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7CC7" w14:textId="25A0F492" w:rsidR="00317CF7" w:rsidRDefault="00190409">
      <w:r>
        <w:t>351001N,1130030E</w:t>
      </w:r>
      <w:bookmarkStart w:id="0" w:name="_GoBack"/>
      <w:bookmarkEnd w:id="0"/>
    </w:p>
    <w:sectPr w:rsidR="0031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7"/>
    <w:rsid w:val="00190409"/>
    <w:rsid w:val="003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DADF"/>
  <w15:chartTrackingRefBased/>
  <w15:docId w15:val="{F7710EB3-1FE2-438B-AD28-95F76E2C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2020-02-27T05:53:00Z</dcterms:created>
  <dcterms:modified xsi:type="dcterms:W3CDTF">2020-02-27T05:53:00Z</dcterms:modified>
</cp:coreProperties>
</file>