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DEC45" w14:textId="60E120F3" w:rsidR="00782053" w:rsidRDefault="00782053">
      <w:r>
        <w:t>CITE ALLEMANDE</w:t>
      </w:r>
      <w:bookmarkStart w:id="0" w:name="_GoBack"/>
      <w:bookmarkEnd w:id="0"/>
    </w:p>
    <w:p w14:paraId="35CBD47E" w14:textId="5C6C0FFB" w:rsidR="00A20BBE" w:rsidRDefault="004D3917">
      <w:r>
        <w:t>3.848866,11.500861</w:t>
      </w:r>
    </w:p>
    <w:sectPr w:rsidR="00A2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BE"/>
    <w:rsid w:val="004D3917"/>
    <w:rsid w:val="00782053"/>
    <w:rsid w:val="00A2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BEC3"/>
  <w15:chartTrackingRefBased/>
  <w15:docId w15:val="{8892D86B-3555-47D4-9B7C-E3ED79AC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Darel Kolly</dc:creator>
  <cp:keywords/>
  <dc:description/>
  <cp:lastModifiedBy>Darel Kolly</cp:lastModifiedBy>
  <cp:revision>3</cp:revision>
  <dcterms:created xsi:type="dcterms:W3CDTF">2020-02-27T05:58:00Z</dcterms:created>
  <dcterms:modified xsi:type="dcterms:W3CDTF">2020-02-27T05:59:00Z</dcterms:modified>
</cp:coreProperties>
</file>