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1FE8E" w14:textId="12199659" w:rsidR="003E2561" w:rsidRDefault="00FF1271">
      <w:r>
        <w:t>3.848466,11.500701</w:t>
      </w:r>
      <w:bookmarkStart w:id="0" w:name="_GoBack"/>
      <w:bookmarkEnd w:id="0"/>
    </w:p>
    <w:sectPr w:rsidR="003E25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561"/>
    <w:rsid w:val="003E2561"/>
    <w:rsid w:val="00FF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4E57B"/>
  <w15:chartTrackingRefBased/>
  <w15:docId w15:val="{D022BBBD-AEEE-4909-84D9-250C66A03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Darel Kolly</dc:creator>
  <cp:keywords/>
  <dc:description/>
  <cp:lastModifiedBy>Darel Kolly</cp:lastModifiedBy>
  <cp:revision>3</cp:revision>
  <dcterms:created xsi:type="dcterms:W3CDTF">2020-02-27T06:00:00Z</dcterms:created>
  <dcterms:modified xsi:type="dcterms:W3CDTF">2020-02-27T06:02:00Z</dcterms:modified>
</cp:coreProperties>
</file>