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D529" w14:textId="20F47FBB" w:rsidR="00793F8B" w:rsidRDefault="00793F8B">
      <w:r>
        <w:t>B 001</w:t>
      </w:r>
      <w:bookmarkStart w:id="0" w:name="_GoBack"/>
      <w:bookmarkEnd w:id="0"/>
    </w:p>
    <w:p w14:paraId="302CBEBA" w14:textId="0752D86B" w:rsidR="009D1F5D" w:rsidRDefault="00793F8B">
      <w:hyperlink r:id="rId4" w:history="1">
        <w:r w:rsidRPr="00065C5F">
          <w:rPr>
            <w:rStyle w:val="Lienhypertexte"/>
          </w:rPr>
          <w:t>http://goo.gl/maps</w:t>
        </w:r>
        <w:r w:rsidRPr="00065C5F">
          <w:rPr>
            <w:rStyle w:val="Lienhypertexte"/>
          </w:rPr>
          <w:t>=k1htespj212FdFUk6</w:t>
        </w:r>
      </w:hyperlink>
    </w:p>
    <w:sectPr w:rsidR="009D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5D"/>
    <w:rsid w:val="00793F8B"/>
    <w:rsid w:val="009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9B17"/>
  <w15:chartTrackingRefBased/>
  <w15:docId w15:val="{4B834E14-4403-48C6-83FB-06555F67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3F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.gl/maps=k1htespj212FdFUk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2020-02-27T05:01:00Z</dcterms:created>
  <dcterms:modified xsi:type="dcterms:W3CDTF">2020-02-27T05:04:00Z</dcterms:modified>
</cp:coreProperties>
</file>