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694B" w14:textId="54964B85" w:rsidR="0021220B" w:rsidRDefault="0021220B">
      <w:r>
        <w:t>B 002</w:t>
      </w:r>
      <w:bookmarkStart w:id="0" w:name="_GoBack"/>
      <w:bookmarkEnd w:id="0"/>
    </w:p>
    <w:p w14:paraId="76837660" w14:textId="3A82A8C6" w:rsidR="00602A5D" w:rsidRDefault="0021220B">
      <w:hyperlink r:id="rId4" w:history="1">
        <w:r w:rsidRPr="00EC0707">
          <w:rPr>
            <w:rStyle w:val="Lienhypertexte"/>
          </w:rPr>
          <w:t>http://goo.gl/maps/</w:t>
        </w:r>
        <w:r w:rsidRPr="00EC0707">
          <w:rPr>
            <w:rStyle w:val="Lienhypertexte"/>
          </w:rPr>
          <w:t>ziTtZczbuY5AyNwo</w:t>
        </w:r>
      </w:hyperlink>
      <w:r>
        <w:t xml:space="preserve"> </w:t>
      </w:r>
    </w:p>
    <w:sectPr w:rsidR="0060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5D"/>
    <w:rsid w:val="0021220B"/>
    <w:rsid w:val="0060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0FCA"/>
  <w15:chartTrackingRefBased/>
  <w15:docId w15:val="{4E91C20A-1C35-463F-B2C6-35FE826C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22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2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.gl/maps/ziTtZczbuY5AyNw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2020-02-27T05:05:00Z</dcterms:created>
  <dcterms:modified xsi:type="dcterms:W3CDTF">2020-02-27T05:06:00Z</dcterms:modified>
</cp:coreProperties>
</file>