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2B49C" w14:textId="4E6E975A" w:rsidR="00F73958" w:rsidRDefault="00FA3409">
      <w:r>
        <w:t>C 002</w:t>
      </w:r>
    </w:p>
    <w:p w14:paraId="03B14372" w14:textId="6EE3B6E0" w:rsidR="00FA3409" w:rsidRDefault="00FA3409">
      <w:hyperlink r:id="rId4" w:history="1">
        <w:r w:rsidRPr="001C1816">
          <w:rPr>
            <w:rStyle w:val="Lienhypertexte"/>
          </w:rPr>
          <w:t>http://</w:t>
        </w:r>
        <w:r w:rsidRPr="001C1816">
          <w:rPr>
            <w:rStyle w:val="Lienhypertexte"/>
          </w:rPr>
          <w:t>maps.app.</w:t>
        </w:r>
        <w:r w:rsidRPr="001C1816">
          <w:rPr>
            <w:rStyle w:val="Lienhypertexte"/>
          </w:rPr>
          <w:t>goo.gl/</w:t>
        </w:r>
        <w:r w:rsidRPr="001C1816">
          <w:rPr>
            <w:rStyle w:val="Lienhypertexte"/>
          </w:rPr>
          <w:t>xEufRYwbWqJ7egRP6</w:t>
        </w:r>
      </w:hyperlink>
      <w:r>
        <w:t xml:space="preserve"> </w:t>
      </w:r>
      <w:bookmarkStart w:id="0" w:name="_GoBack"/>
      <w:bookmarkEnd w:id="0"/>
    </w:p>
    <w:sectPr w:rsidR="00FA3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958"/>
    <w:rsid w:val="00F73958"/>
    <w:rsid w:val="00FA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9007E"/>
  <w15:chartTrackingRefBased/>
  <w15:docId w15:val="{22ACB701-8F8B-44CC-9129-FF2CA9B30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A340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A34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aps.app.goo.gl/xEufRYwbWqJ7egRP6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Darel Kolly</dc:creator>
  <cp:keywords/>
  <dc:description/>
  <cp:lastModifiedBy>Darel Kolly</cp:lastModifiedBy>
  <cp:revision>2</cp:revision>
  <dcterms:created xsi:type="dcterms:W3CDTF">2020-02-27T05:35:00Z</dcterms:created>
  <dcterms:modified xsi:type="dcterms:W3CDTF">2020-02-27T05:37:00Z</dcterms:modified>
</cp:coreProperties>
</file>