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F98E" w14:textId="2300B923" w:rsidR="00DF7198" w:rsidRDefault="00DF7198" w:rsidP="00DF7198">
      <w:r>
        <w:t>C 005</w:t>
      </w:r>
    </w:p>
    <w:p w14:paraId="321A8EC9" w14:textId="038E8B65" w:rsidR="00DF7198" w:rsidRDefault="00DF7198" w:rsidP="00DF7198">
      <w:hyperlink r:id="rId4" w:history="1">
        <w:r>
          <w:rPr>
            <w:rStyle w:val="Lienhypertexte"/>
          </w:rPr>
          <w:t>http://maps.app.goo.gl/</w:t>
        </w:r>
        <w:r>
          <w:rPr>
            <w:rStyle w:val="Lienhypertexte"/>
          </w:rPr>
          <w:t>DLdjmwfJ5fAWokSf8</w:t>
        </w:r>
      </w:hyperlink>
      <w:bookmarkStart w:id="0" w:name="_GoBack"/>
      <w:bookmarkEnd w:id="0"/>
      <w:r>
        <w:t xml:space="preserve"> </w:t>
      </w:r>
    </w:p>
    <w:p w14:paraId="21551DF4" w14:textId="77777777" w:rsidR="00DF7198" w:rsidRDefault="00DF7198"/>
    <w:sectPr w:rsidR="00DF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E"/>
    <w:rsid w:val="00B0260E"/>
    <w:rsid w:val="00D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17AC"/>
  <w15:chartTrackingRefBased/>
  <w15:docId w15:val="{7E252784-7992-4FE7-82E5-9263E32A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F7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app.goo.gl/RHa8GWrW5bVqDtFa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2020-02-27T05:47:00Z</dcterms:created>
  <dcterms:modified xsi:type="dcterms:W3CDTF">2020-02-27T05:49:00Z</dcterms:modified>
</cp:coreProperties>
</file>