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48092" w14:textId="41313F1F" w:rsidR="00847687" w:rsidRDefault="002D17A9">
      <w:r>
        <w:t>3.850988,11.492911</w:t>
      </w:r>
      <w:bookmarkStart w:id="0" w:name="_GoBack"/>
      <w:bookmarkEnd w:id="0"/>
    </w:p>
    <w:sectPr w:rsidR="0084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87"/>
    <w:rsid w:val="002D17A9"/>
    <w:rsid w:val="0084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84B5"/>
  <w15:chartTrackingRefBased/>
  <w15:docId w15:val="{952B30E7-35E7-47A5-9A43-145DE6AF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2020-02-27T06:16:00Z</dcterms:created>
  <dcterms:modified xsi:type="dcterms:W3CDTF">2020-02-27T06:16:00Z</dcterms:modified>
</cp:coreProperties>
</file>