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39DAB" w14:textId="5B5B87D7" w:rsidR="008403B2" w:rsidRDefault="008403B2"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C4ED899" wp14:editId="06F9A8A0">
            <wp:simplePos x="0" y="0"/>
            <wp:positionH relativeFrom="column">
              <wp:posOffset>-1270</wp:posOffset>
            </wp:positionH>
            <wp:positionV relativeFrom="paragraph">
              <wp:posOffset>283845</wp:posOffset>
            </wp:positionV>
            <wp:extent cx="9419590" cy="3977640"/>
            <wp:effectExtent l="0" t="0" r="0" b="3810"/>
            <wp:wrapTopAndBottom/>
            <wp:docPr id="67270496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959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Product</w:t>
      </w:r>
      <w:proofErr w:type="spellEnd"/>
      <w:r>
        <w:t xml:space="preserve"> backlog</w:t>
      </w:r>
    </w:p>
    <w:p w14:paraId="1545F4C4" w14:textId="7908A2D4" w:rsidR="008403B2" w:rsidRDefault="008403B2"/>
    <w:p w14:paraId="324AB9D4" w14:textId="77777777" w:rsidR="008403B2" w:rsidRDefault="008403B2"/>
    <w:p w14:paraId="0E11B106" w14:textId="2860E203" w:rsidR="008403B2" w:rsidRDefault="008403B2"/>
    <w:p w14:paraId="4ACC060C" w14:textId="3D29E3F6" w:rsidR="008403B2" w:rsidRDefault="008403B2"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B180378" wp14:editId="63AABEA6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9173210" cy="2971800"/>
            <wp:effectExtent l="0" t="0" r="8890" b="0"/>
            <wp:wrapTopAndBottom/>
            <wp:docPr id="38492783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32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03B2" w:rsidSect="008403B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B2"/>
    <w:rsid w:val="008403B2"/>
    <w:rsid w:val="009E4FAC"/>
    <w:rsid w:val="00DE7B68"/>
    <w:rsid w:val="00FC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22923"/>
  <w15:chartTrackingRefBased/>
  <w15:docId w15:val="{C7AC6B9C-F42A-4AF5-8F3D-B957FA60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RAUL LLANCAY INQUILTUPA</dc:creator>
  <cp:keywords/>
  <dc:description/>
  <cp:lastModifiedBy>EDWARD RAUL LLANCAY INQUILTUPA</cp:lastModifiedBy>
  <cp:revision>1</cp:revision>
  <cp:lastPrinted>2024-09-12T01:19:00Z</cp:lastPrinted>
  <dcterms:created xsi:type="dcterms:W3CDTF">2024-09-12T01:15:00Z</dcterms:created>
  <dcterms:modified xsi:type="dcterms:W3CDTF">2024-09-12T01:23:00Z</dcterms:modified>
</cp:coreProperties>
</file>