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16se w16cid wp14 w16 w16cex w16sdtdh">
  <w:body>
    <w:p w:rsidR="2299D8E7" w:rsidP="29EF0145" w:rsidRDefault="2299D8E7" w14:paraId="71F2770E" w14:textId="7A2C916D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7A10E15" wp14:editId="38351411">
                <wp:extent xmlns:wp="http://schemas.openxmlformats.org/drawingml/2006/wordprocessingDrawing" cx="5130165" cy="1834515"/>
                <wp:effectExtent xmlns:wp="http://schemas.openxmlformats.org/drawingml/2006/wordprocessingDrawing" l="0" t="0" r="13335" b="13335"/>
                <wp:docPr xmlns:wp="http://schemas.openxmlformats.org/drawingml/2006/wordprocessingDrawing" id="1986678023" name="Grup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130165" cy="1834515"/>
                          <a:chOff x="0" y="0"/>
                          <a:chExt cx="7440125" cy="1066800"/>
                        </a:xfrm>
                      </wpg:grpSpPr>
                      <wps:wsp xmlns:wps="http://schemas.microsoft.com/office/word/2010/wordprocessingShape">
                        <wps:cNvPr id="1286013011" name="Rectángulo 1286013011"/>
                        <wps:cNvSpPr/>
                        <wps:spPr>
                          <a:xfrm>
                            <a:off x="2666946" y="0"/>
                            <a:ext cx="2034539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61C13" w:rsidP="008E06E2" w:rsidRDefault="00D61C1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CONTROLADOR</w:t>
                              </w:r>
                            </w:p>
                            <w:p w:rsidR="00D61C13" w:rsidP="008E06E2" w:rsidRDefault="00D61C1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(ALUMNOS CONTROLADOR , PARAESCOLAR CONTROLADOR )</w:t>
                              </w:r>
                            </w:p>
                            <w:p w:rsidR="00D61C13" w:rsidP="008E06E2" w:rsidRDefault="00D61C1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INTERACCION CON EL MODELO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82504326" name="Rectángulo 782504326"/>
                        <wps:cNvSpPr/>
                        <wps:spPr>
                          <a:xfrm>
                            <a:off x="5390346" y="0"/>
                            <a:ext cx="2049779" cy="1045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61C13" w:rsidP="008E06E2" w:rsidRDefault="00D61C1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MODELO</w:t>
                              </w:r>
                            </w:p>
                            <w:p w:rsidR="00D61C13" w:rsidP="008E06E2" w:rsidRDefault="00D61C1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(ALUMNO,PARA ESCOLAR,CREDENCIAL)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11542223" name="Rectángulo 711542223"/>
                        <wps:cNvSpPr/>
                        <wps:spPr>
                          <a:xfrm>
                            <a:off x="0" y="0"/>
                            <a:ext cx="2055501" cy="1052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61C13" w:rsidP="008E06E2" w:rsidRDefault="00D61C13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VISTAS </w:t>
                              </w:r>
                            </w:p>
                            <w:p w:rsidR="00D61C13" w:rsidP="008E06E2" w:rsidRDefault="00D61C13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(HTML/CSS)</w:t>
                              </w:r>
                            </w:p>
                            <w:p w:rsidR="00D61C13" w:rsidP="008E06E2" w:rsidRDefault="00D61C13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SOLICITUDES DE LOS ALUMNOS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38215509" name="Conector recto de flecha 838215509"/>
                        <wps:cNvCnPr/>
                        <wps:spPr>
                          <a:xfrm>
                            <a:off x="2034164" y="486203"/>
                            <a:ext cx="63301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01745394" name="Conector recto de flecha 301745394"/>
                        <wps:cNvCnPr/>
                        <wps:spPr>
                          <a:xfrm>
                            <a:off x="4708449" y="464866"/>
                            <a:ext cx="682797" cy="142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9EF0145" w:rsidP="29EF0145" w:rsidRDefault="29EF0145" w14:paraId="7F8F7C96" w14:textId="5C7C5B74">
      <w:pPr>
        <w:pStyle w:val="Normal"/>
      </w:pPr>
    </w:p>
    <w:p w:rsidR="2299D8E7" w:rsidP="29EF0145" w:rsidRDefault="2299D8E7" w14:paraId="74E6BB1D" w14:textId="4498B859">
      <w:pPr>
        <w:pStyle w:val="Normal"/>
      </w:pPr>
      <w:proofErr w:type="spellStart"/>
      <w:r w:rsidR="2299D8E7">
        <w:rPr/>
        <w:t>Descripcion</w:t>
      </w:r>
      <w:proofErr w:type="spellEnd"/>
      <w:r w:rsidR="2299D8E7">
        <w:rPr/>
        <w:t xml:space="preserve"> del diagrama : </w:t>
      </w:r>
    </w:p>
    <w:p w:rsidR="2299D8E7" w:rsidP="29EF0145" w:rsidRDefault="2299D8E7" w14:paraId="0C086014" w14:textId="1079C420">
      <w:pPr>
        <w:pStyle w:val="Normal"/>
      </w:pPr>
      <w:r w:rsidR="2299D8E7">
        <w:rPr/>
        <w:t xml:space="preserve">Las vistas de </w:t>
      </w:r>
      <w:proofErr w:type="spellStart"/>
      <w:r w:rsidR="2299D8E7">
        <w:rPr/>
        <w:t>html</w:t>
      </w:r>
      <w:proofErr w:type="spellEnd"/>
      <w:r w:rsidR="2299D8E7">
        <w:rPr/>
        <w:t xml:space="preserve"> y </w:t>
      </w:r>
      <w:proofErr w:type="spellStart"/>
      <w:r w:rsidR="2299D8E7">
        <w:rPr/>
        <w:t>css</w:t>
      </w:r>
      <w:proofErr w:type="spellEnd"/>
      <w:r w:rsidR="2299D8E7">
        <w:rPr/>
        <w:t>: son las que representan</w:t>
      </w:r>
      <w:r w:rsidR="7A10EF29">
        <w:rPr/>
        <w:t xml:space="preserve"> la interfaz que </w:t>
      </w:r>
      <w:proofErr w:type="spellStart"/>
      <w:r w:rsidR="7A10EF29">
        <w:rPr/>
        <w:t>interactuan</w:t>
      </w:r>
      <w:proofErr w:type="spellEnd"/>
      <w:r w:rsidR="7A10EF29">
        <w:rPr/>
        <w:t xml:space="preserve"> con cada uno de los usuarios </w:t>
      </w:r>
    </w:p>
    <w:p w:rsidR="7A10EF29" w:rsidP="29EF0145" w:rsidRDefault="7A10EF29" w14:paraId="662AC696" w14:textId="24D4484F">
      <w:pPr>
        <w:pStyle w:val="Normal"/>
      </w:pPr>
      <w:r w:rsidR="7A10EF29">
        <w:rPr/>
        <w:t>Controlador: Maneja las solicitudes de</w:t>
      </w:r>
      <w:r w:rsidR="5C480F66">
        <w:rPr/>
        <w:t xml:space="preserve"> los alumnos y poder </w:t>
      </w:r>
      <w:proofErr w:type="spellStart"/>
      <w:r w:rsidR="5C480F66">
        <w:rPr/>
        <w:t>cordinar</w:t>
      </w:r>
      <w:proofErr w:type="spellEnd"/>
      <w:r w:rsidR="5C480F66">
        <w:rPr/>
        <w:t xml:space="preserve"> las acciones en la vista y el modelo </w:t>
      </w:r>
    </w:p>
    <w:p w:rsidR="5C480F66" w:rsidP="29EF0145" w:rsidRDefault="5C480F66" w14:paraId="694F5A50" w14:textId="782C33B9">
      <w:pPr>
        <w:pStyle w:val="Normal"/>
      </w:pPr>
      <w:r w:rsidR="5C480F66">
        <w:rPr/>
        <w:t xml:space="preserve">Modelo: Contiene la </w:t>
      </w:r>
      <w:proofErr w:type="spellStart"/>
      <w:r w:rsidR="5C480F66">
        <w:rPr/>
        <w:t>logica</w:t>
      </w:r>
      <w:proofErr w:type="spellEnd"/>
      <w:r w:rsidR="5C480F66">
        <w:rPr/>
        <w:t xml:space="preserve"> de negocio y los datos de la aplicacion </w:t>
      </w:r>
    </w:p>
    <w:p w:rsidR="29EF0145" w:rsidP="29EF0145" w:rsidRDefault="29EF0145" w14:paraId="61FAD95F" w14:textId="2D4C323F">
      <w:pPr>
        <w:pStyle w:val="Normal"/>
      </w:pPr>
    </w:p>
    <w:p w:rsidR="5C480F66" w:rsidP="29EF0145" w:rsidRDefault="5C480F66" w14:paraId="7BAD6498" w14:textId="185C3B3F">
      <w:pPr>
        <w:pStyle w:val="Normal"/>
      </w:pPr>
      <w:r w:rsidR="5C480F66">
        <w:rPr/>
        <w:t xml:space="preserve">Y las flechas indican el flujo de informacion </w:t>
      </w:r>
    </w:p>
    <w:p w:rsidR="5C480F66" w:rsidP="29EF0145" w:rsidRDefault="5C480F66" w14:paraId="66606CBA" w14:textId="73C7A407">
      <w:pPr>
        <w:pStyle w:val="Normal"/>
      </w:pPr>
      <w:r w:rsidR="5C480F66">
        <w:rPr/>
        <w:t xml:space="preserve">-solicitudes del alumno: Desde la vista hacia el controlador </w:t>
      </w:r>
    </w:p>
    <w:p w:rsidR="5C480F66" w:rsidP="29EF0145" w:rsidRDefault="5C480F66" w14:paraId="7FE2C347" w14:textId="6FC39846">
      <w:pPr>
        <w:pStyle w:val="Normal"/>
      </w:pPr>
      <w:r w:rsidR="5C480F66">
        <w:rPr/>
        <w:t>-</w:t>
      </w:r>
      <w:proofErr w:type="spellStart"/>
      <w:r w:rsidR="5C480F66">
        <w:rPr/>
        <w:t>interaccion</w:t>
      </w:r>
      <w:proofErr w:type="spellEnd"/>
      <w:r w:rsidR="5C480F66">
        <w:rPr/>
        <w:t xml:space="preserve"> con el modelo: El controlador consulta o modifica el modelo</w:t>
      </w:r>
    </w:p>
    <w:p w:rsidR="5C480F66" w:rsidP="29EF0145" w:rsidRDefault="5C480F66" w14:paraId="6240936C" w14:textId="2AA2101D">
      <w:pPr>
        <w:pStyle w:val="Normal"/>
      </w:pPr>
      <w:r w:rsidR="5C480F66">
        <w:rPr/>
        <w:t>-</w:t>
      </w:r>
      <w:proofErr w:type="spellStart"/>
      <w:r w:rsidR="5C480F66">
        <w:rPr/>
        <w:t>actualizacion</w:t>
      </w:r>
      <w:proofErr w:type="spellEnd"/>
      <w:r w:rsidR="5C480F66">
        <w:rPr/>
        <w:t xml:space="preserve"> de la vista : el modelo informa al </w:t>
      </w:r>
      <w:r w:rsidR="511D6B22">
        <w:rPr/>
        <w:t xml:space="preserve">controlador , que actualiza la vista con la </w:t>
      </w:r>
      <w:proofErr w:type="spellStart"/>
      <w:r w:rsidR="511D6B22">
        <w:rPr/>
        <w:t>informacion</w:t>
      </w:r>
      <w:proofErr w:type="spellEnd"/>
      <w:r w:rsidR="511D6B22">
        <w:rPr/>
        <w:t xml:space="preserve"> necesario 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357CE80"/>
    <w:rsid w:val="0D61D6C1"/>
    <w:rsid w:val="186B078B"/>
    <w:rsid w:val="1CFC0AAE"/>
    <w:rsid w:val="20475641"/>
    <w:rsid w:val="2299D8E7"/>
    <w:rsid w:val="22B9FF7B"/>
    <w:rsid w:val="256C8B43"/>
    <w:rsid w:val="29EF0145"/>
    <w:rsid w:val="4D9591ED"/>
    <w:rsid w:val="4E18875B"/>
    <w:rsid w:val="511D6B22"/>
    <w:rsid w:val="5936DD64"/>
    <w:rsid w:val="597CB192"/>
    <w:rsid w:val="5C480F66"/>
    <w:rsid w:val="5F19FB34"/>
    <w:rsid w:val="5F4A0C5B"/>
    <w:rsid w:val="60C68F0B"/>
    <w:rsid w:val="62DA98B0"/>
    <w:rsid w:val="640189E7"/>
    <w:rsid w:val="68EAB0F6"/>
    <w:rsid w:val="708572DE"/>
    <w:rsid w:val="741E90A4"/>
    <w:rsid w:val="79135532"/>
    <w:rsid w:val="7A10EF29"/>
    <w:rsid w:val="7CBEC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CB192"/>
  <w15:chartTrackingRefBased/>
  <w15:docId w15:val="{5398C22D-B2A7-4593-A2AF-367F3A9C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patrickperez293857@gmail.com</dc:creator>
  <keywords/>
  <dc:description/>
  <lastModifiedBy>patrickperez293857@gmail.com</lastModifiedBy>
  <revision>2</revision>
  <dcterms:created xsi:type="dcterms:W3CDTF">2024-09-23T22:16:13.4211549Z</dcterms:created>
  <dcterms:modified xsi:type="dcterms:W3CDTF">2024-09-23T22:41:32.0867068Z</dcterms:modified>
</coreProperties>
</file>