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6D5A" w14:textId="77777777" w:rsidR="00FD399D" w:rsidRDefault="00FD399D"/>
    <w:p w14:paraId="21059483" w14:textId="62DE03FA" w:rsidR="00B65FD4" w:rsidRDefault="00B82D39">
      <w:r>
        <w:t>DESAFIO JAVA E ORIENTAÇÃO A OBJETOS</w:t>
      </w:r>
    </w:p>
    <w:p w14:paraId="70F031CC" w14:textId="77777777" w:rsidR="00B82D39" w:rsidRDefault="00B82D39"/>
    <w:p w14:paraId="018D2F8A" w14:textId="36B51B0D" w:rsidR="00B82D39" w:rsidRDefault="00B82D39">
      <w:r>
        <w:t>A seguir, você terá as informações para a realização do desafio de Java orientado a objetos. Atente-se ao passo a passo e aos requisitos para executar o desafio! Bons estudos!</w:t>
      </w:r>
    </w:p>
    <w:p w14:paraId="6F75DA49" w14:textId="77777777" w:rsidR="00B82D39" w:rsidRDefault="00B82D39"/>
    <w:p w14:paraId="2876ED1A" w14:textId="6DC8A28C" w:rsidR="00B82D39" w:rsidRDefault="00B82D39">
      <w:r>
        <w:t>CONTEXTO:</w:t>
      </w:r>
    </w:p>
    <w:p w14:paraId="2EB13C41" w14:textId="67F0B19B" w:rsidR="00B82D39" w:rsidRDefault="00B82D39">
      <w:r>
        <w:t>Você e sua equipe foram contratados pelo BANCO ITAÚ para desenvolver um sistema bancário. A equipe de negócios requisitou que o sistema deve possuir as seguintes funcionalidades:</w:t>
      </w:r>
      <w:r>
        <w:br/>
      </w:r>
      <w:r>
        <w:tab/>
        <w:t>1 – Cadastrar Conta</w:t>
      </w:r>
    </w:p>
    <w:p w14:paraId="315D4E80" w14:textId="35BD6955" w:rsidR="00B82D39" w:rsidRDefault="00B82D39">
      <w:r>
        <w:tab/>
        <w:t>2 – Acessar Conta</w:t>
      </w:r>
    </w:p>
    <w:p w14:paraId="1F9E02E4" w14:textId="0C57F500" w:rsidR="00B82D39" w:rsidRDefault="00B82D39">
      <w:r>
        <w:tab/>
        <w:t>3 – Sair</w:t>
      </w:r>
    </w:p>
    <w:p w14:paraId="51A22F0E" w14:textId="77777777" w:rsidR="00B82D39" w:rsidRDefault="00B82D39"/>
    <w:p w14:paraId="3C1F0AED" w14:textId="4F586E29" w:rsidR="00B82D39" w:rsidRDefault="00B82D39">
      <w:r>
        <w:t>No cadastro de contas, cliente deve indicar se a conta que deseja abrir é do tipo Corrente ou Poupança. Após, deve ser solicitado ao cliente que informe:</w:t>
      </w:r>
    </w:p>
    <w:p w14:paraId="6BC09272" w14:textId="77777777" w:rsidR="00B82D39" w:rsidRDefault="00B82D39"/>
    <w:p w14:paraId="20BC7BAE" w14:textId="574C1A8C" w:rsidR="00B82D39" w:rsidRDefault="00B82D39" w:rsidP="00B82D39">
      <w:pPr>
        <w:pStyle w:val="PargrafodaLista"/>
        <w:numPr>
          <w:ilvl w:val="0"/>
          <w:numId w:val="1"/>
        </w:numPr>
      </w:pPr>
      <w:r>
        <w:t>Nome Completo: campo textual;</w:t>
      </w:r>
    </w:p>
    <w:p w14:paraId="1DC1E84F" w14:textId="6D710C69" w:rsidR="00B82D39" w:rsidRDefault="00B82D39" w:rsidP="00B82D39">
      <w:pPr>
        <w:pStyle w:val="PargrafodaLista"/>
        <w:numPr>
          <w:ilvl w:val="0"/>
          <w:numId w:val="1"/>
        </w:numPr>
      </w:pPr>
      <w:proofErr w:type="gramStart"/>
      <w:r>
        <w:t>CPF :</w:t>
      </w:r>
      <w:proofErr w:type="gramEnd"/>
      <w:r>
        <w:t xml:space="preserve"> campo numérico;</w:t>
      </w:r>
    </w:p>
    <w:p w14:paraId="0B5F5624" w14:textId="3EC07223" w:rsidR="00B82D39" w:rsidRDefault="00B82D39" w:rsidP="00B82D39">
      <w:pPr>
        <w:pStyle w:val="PargrafodaLista"/>
        <w:numPr>
          <w:ilvl w:val="0"/>
          <w:numId w:val="1"/>
        </w:numPr>
      </w:pPr>
      <w:r>
        <w:t>Endereço: campo textual;</w:t>
      </w:r>
    </w:p>
    <w:p w14:paraId="07C1D0AD" w14:textId="7139CDB2" w:rsidR="00B82D39" w:rsidRDefault="00B82D39" w:rsidP="00B82D39">
      <w:pPr>
        <w:pStyle w:val="PargrafodaLista"/>
        <w:numPr>
          <w:ilvl w:val="0"/>
          <w:numId w:val="1"/>
        </w:numPr>
      </w:pPr>
      <w:r>
        <w:t>Telefone: campo textual;</w:t>
      </w:r>
    </w:p>
    <w:p w14:paraId="62E01BB3" w14:textId="2528CC64" w:rsidR="00B82D39" w:rsidRDefault="00B82D39" w:rsidP="00B82D39">
      <w:pPr>
        <w:pStyle w:val="PargrafodaLista"/>
        <w:numPr>
          <w:ilvl w:val="0"/>
          <w:numId w:val="1"/>
        </w:numPr>
      </w:pPr>
      <w:r>
        <w:t>Senha: campo numérico;</w:t>
      </w:r>
    </w:p>
    <w:p w14:paraId="10AD3171" w14:textId="6D5525A5" w:rsidR="00B82D39" w:rsidRDefault="00B82D39" w:rsidP="00B82D39">
      <w:pPr>
        <w:pStyle w:val="PargrafodaLista"/>
        <w:numPr>
          <w:ilvl w:val="0"/>
          <w:numId w:val="1"/>
        </w:numPr>
      </w:pPr>
      <w:r>
        <w:t>Saldo: campo numérico, com duas casas decimais.</w:t>
      </w:r>
    </w:p>
    <w:p w14:paraId="5DA57D9B" w14:textId="77777777" w:rsidR="00B82D39" w:rsidRDefault="00B82D39" w:rsidP="00B82D39"/>
    <w:p w14:paraId="24574115" w14:textId="651EEC9C" w:rsidR="00B82D39" w:rsidRDefault="00B82D39" w:rsidP="00B82D39">
      <w:r>
        <w:t>Ao submeter estes dados o sistema deve gerar randomicamente:</w:t>
      </w:r>
    </w:p>
    <w:p w14:paraId="2A59985C" w14:textId="7E51D72A" w:rsidR="00B82D39" w:rsidRDefault="00B82D39" w:rsidP="00B82D39">
      <w:r>
        <w:t xml:space="preserve">1 – </w:t>
      </w:r>
      <w:proofErr w:type="gramStart"/>
      <w:r>
        <w:t>número</w:t>
      </w:r>
      <w:proofErr w:type="gramEnd"/>
      <w:r>
        <w:t xml:space="preserve"> de agência: campo numérico, com 4 caracteres</w:t>
      </w:r>
    </w:p>
    <w:p w14:paraId="50E0B2F5" w14:textId="6AE4EE4F" w:rsidR="00B82D39" w:rsidRDefault="00B82D39" w:rsidP="00B82D39">
      <w:r>
        <w:t xml:space="preserve">2 – </w:t>
      </w:r>
      <w:proofErr w:type="gramStart"/>
      <w:r>
        <w:t>número</w:t>
      </w:r>
      <w:proofErr w:type="gramEnd"/>
      <w:r>
        <w:t xml:space="preserve"> de conta: campo numérico, com 5 caracteres. </w:t>
      </w:r>
    </w:p>
    <w:p w14:paraId="22DED4BD" w14:textId="77777777" w:rsidR="00B82D39" w:rsidRDefault="00B82D39" w:rsidP="00B82D39"/>
    <w:p w14:paraId="21AB977D" w14:textId="60122D9E" w:rsidR="00B82D39" w:rsidRDefault="00B82D39" w:rsidP="00B82D39">
      <w:r>
        <w:t>Requisitos Técnicos:</w:t>
      </w:r>
    </w:p>
    <w:p w14:paraId="53CBA8D3" w14:textId="262C9783" w:rsidR="00B82D39" w:rsidRDefault="00B82D39" w:rsidP="00B82D39">
      <w:pPr>
        <w:pStyle w:val="PargrafodaLista"/>
        <w:numPr>
          <w:ilvl w:val="0"/>
          <w:numId w:val="2"/>
        </w:numPr>
      </w:pPr>
      <w:r>
        <w:t xml:space="preserve">Crie uma classe Pessoa (com atributos nome, </w:t>
      </w:r>
      <w:proofErr w:type="spellStart"/>
      <w:r>
        <w:t>cpf</w:t>
      </w:r>
      <w:proofErr w:type="spellEnd"/>
      <w:r>
        <w:t>, endereço e telefone) e inclua o objeto como atributo na classe Conta.</w:t>
      </w:r>
    </w:p>
    <w:p w14:paraId="52C10D21" w14:textId="59B6A200" w:rsidR="00B82D39" w:rsidRDefault="00B82D39" w:rsidP="00B82D39">
      <w:pPr>
        <w:pStyle w:val="PargrafodaLista"/>
        <w:numPr>
          <w:ilvl w:val="0"/>
          <w:numId w:val="2"/>
        </w:numPr>
      </w:pPr>
      <w:r>
        <w:t>As classes de Conta Corrente e Conta Poupança são subclasses de Conta.</w:t>
      </w:r>
    </w:p>
    <w:p w14:paraId="7F6B3E77" w14:textId="3C063D4B" w:rsidR="00B82D39" w:rsidRDefault="00B82D39" w:rsidP="00B82D39">
      <w:pPr>
        <w:pStyle w:val="PargrafodaLista"/>
        <w:numPr>
          <w:ilvl w:val="0"/>
          <w:numId w:val="2"/>
        </w:numPr>
      </w:pPr>
      <w:r>
        <w:t xml:space="preserve">Crie um objeto do tipo </w:t>
      </w:r>
      <w:proofErr w:type="spellStart"/>
      <w:r>
        <w:t>ContaCorrente</w:t>
      </w:r>
      <w:proofErr w:type="spellEnd"/>
      <w:r>
        <w:t xml:space="preserve"> ou </w:t>
      </w:r>
      <w:proofErr w:type="spellStart"/>
      <w:r>
        <w:t>ContaPoupanca</w:t>
      </w:r>
      <w:proofErr w:type="spellEnd"/>
      <w:r>
        <w:t xml:space="preserve"> conforme a indicação do cliente na criação de conta.</w:t>
      </w:r>
    </w:p>
    <w:p w14:paraId="5F960FE5" w14:textId="38C6B6CF" w:rsidR="00F24DCE" w:rsidRDefault="00F24DCE" w:rsidP="00B82D39">
      <w:pPr>
        <w:pStyle w:val="PargrafodaLista"/>
        <w:numPr>
          <w:ilvl w:val="0"/>
          <w:numId w:val="2"/>
        </w:numPr>
      </w:pPr>
      <w:r>
        <w:t>A classe conta deve ser gravada em uma variável global e os atributos localmente.</w:t>
      </w:r>
    </w:p>
    <w:p w14:paraId="0C2580B8" w14:textId="325EE2E8" w:rsidR="00F24DCE" w:rsidRDefault="00F24DCE" w:rsidP="00B82D39">
      <w:pPr>
        <w:pStyle w:val="PargrafodaLista"/>
        <w:numPr>
          <w:ilvl w:val="0"/>
          <w:numId w:val="2"/>
        </w:numPr>
      </w:pPr>
      <w:r>
        <w:t>O sistema deve retornar o número da agência, conta e uma mensagem de sucesso.</w:t>
      </w:r>
    </w:p>
    <w:p w14:paraId="4322DAD5" w14:textId="67DF1903" w:rsidR="00F24DCE" w:rsidRDefault="00F24DCE" w:rsidP="00B82D39">
      <w:pPr>
        <w:pStyle w:val="PargrafodaLista"/>
        <w:numPr>
          <w:ilvl w:val="0"/>
          <w:numId w:val="2"/>
        </w:numPr>
      </w:pPr>
      <w:r>
        <w:lastRenderedPageBreak/>
        <w:t>A aplicação não deve ser encerrada após criar a conta, deve retornar para o menu inicial.</w:t>
      </w:r>
    </w:p>
    <w:p w14:paraId="575C260C" w14:textId="5A7D47DC" w:rsidR="00F24DCE" w:rsidRDefault="00F24DCE" w:rsidP="00F24DCE">
      <w:r>
        <w:t>No menu ACESSAR CONTA deve ser solicitado ao cliente que informe:</w:t>
      </w:r>
    </w:p>
    <w:p w14:paraId="4E6B2AAB" w14:textId="33795A52" w:rsidR="00F24DCE" w:rsidRDefault="00F24DCE" w:rsidP="00F24DCE">
      <w:r>
        <w:tab/>
        <w:t xml:space="preserve">1 – </w:t>
      </w:r>
      <w:proofErr w:type="gramStart"/>
      <w:r>
        <w:t>agência</w:t>
      </w:r>
      <w:proofErr w:type="gramEnd"/>
      <w:r>
        <w:t>;</w:t>
      </w:r>
    </w:p>
    <w:p w14:paraId="55497DA2" w14:textId="2FC295DC" w:rsidR="00F24DCE" w:rsidRDefault="00F24DCE" w:rsidP="00F24DCE">
      <w:r>
        <w:tab/>
        <w:t xml:space="preserve">2 – </w:t>
      </w:r>
      <w:proofErr w:type="gramStart"/>
      <w:r>
        <w:t>número</w:t>
      </w:r>
      <w:proofErr w:type="gramEnd"/>
      <w:r>
        <w:t xml:space="preserve"> da conta;</w:t>
      </w:r>
    </w:p>
    <w:p w14:paraId="17D41496" w14:textId="1DD02CBA" w:rsidR="00F24DCE" w:rsidRDefault="00F24DCE" w:rsidP="00F24DCE">
      <w:r>
        <w:tab/>
        <w:t xml:space="preserve">3 – </w:t>
      </w:r>
      <w:proofErr w:type="gramStart"/>
      <w:r>
        <w:t>senha</w:t>
      </w:r>
      <w:proofErr w:type="gramEnd"/>
    </w:p>
    <w:p w14:paraId="3340A763" w14:textId="77777777" w:rsidR="00F24DCE" w:rsidRDefault="00F24DCE" w:rsidP="00F24DCE"/>
    <w:p w14:paraId="6D38DDC2" w14:textId="7FE79609" w:rsidR="00F24DCE" w:rsidRDefault="00F24DCE" w:rsidP="00F24DCE">
      <w:r>
        <w:t>Caso o cliente digite agência, número da conta ou senha inválidos, deve-se retornar qual dado está incorreto. Após, valide se a conta do cliente existe.</w:t>
      </w:r>
    </w:p>
    <w:p w14:paraId="5F57E323" w14:textId="77777777" w:rsidR="00F24DCE" w:rsidRDefault="00F24DCE" w:rsidP="00F24DCE"/>
    <w:p w14:paraId="3CB1C2B0" w14:textId="43846D04" w:rsidR="00F24DCE" w:rsidRDefault="00F24DCE" w:rsidP="00F24DCE">
      <w:r>
        <w:t xml:space="preserve">Caso </w:t>
      </w:r>
      <w:proofErr w:type="gramStart"/>
      <w:r>
        <w:t>conta</w:t>
      </w:r>
      <w:proofErr w:type="gramEnd"/>
      <w:r>
        <w:t xml:space="preserve"> existente, exiba um menu com as seguintes funções:</w:t>
      </w:r>
    </w:p>
    <w:p w14:paraId="07461905" w14:textId="77777777" w:rsidR="00F24DCE" w:rsidRDefault="00F24DCE" w:rsidP="00F24DCE"/>
    <w:p w14:paraId="09CDEAF8" w14:textId="0EE67B15" w:rsidR="00F24DCE" w:rsidRDefault="00F24DCE" w:rsidP="00F24DCE">
      <w:r>
        <w:t>DEPOSITAR</w:t>
      </w:r>
    </w:p>
    <w:p w14:paraId="6D6087DD" w14:textId="17B80D62" w:rsidR="00F24DCE" w:rsidRDefault="00F24DCE" w:rsidP="00F24DCE">
      <w:pPr>
        <w:pStyle w:val="PargrafodaLista"/>
        <w:numPr>
          <w:ilvl w:val="0"/>
          <w:numId w:val="3"/>
        </w:numPr>
      </w:pPr>
      <w:r>
        <w:t xml:space="preserve">Deve receber o valor do depósito, valide se é valor positivo, somar ao saldo e retornar o valor do saldo atualizado. Se for </w:t>
      </w:r>
      <w:proofErr w:type="gramStart"/>
      <w:r>
        <w:t>conta</w:t>
      </w:r>
      <w:proofErr w:type="gramEnd"/>
      <w:r>
        <w:t xml:space="preserve"> poupança, deve render 1% em cima do valor de depósito.</w:t>
      </w:r>
    </w:p>
    <w:p w14:paraId="64E04EF0" w14:textId="77777777" w:rsidR="00F24DCE" w:rsidRDefault="00F24DCE" w:rsidP="00F24DCE"/>
    <w:p w14:paraId="3BFC04E6" w14:textId="3E5A4548" w:rsidR="00F24DCE" w:rsidRDefault="00F24DCE" w:rsidP="00F24DCE">
      <w:r>
        <w:t>SACAR</w:t>
      </w:r>
    </w:p>
    <w:p w14:paraId="1A8C2BE7" w14:textId="60237D12" w:rsidR="00F24DCE" w:rsidRDefault="00F24DCE" w:rsidP="00F24DCE">
      <w:pPr>
        <w:pStyle w:val="PargrafodaLista"/>
        <w:numPr>
          <w:ilvl w:val="0"/>
          <w:numId w:val="3"/>
        </w:numPr>
      </w:pPr>
      <w:r>
        <w:t>A aplicação deve receber o valor do saque, validar se o saldo for maior ou igual que o valor do saque solicitado. Valide também se é o valor positivo. Depois disso, subtraia o saldo pelo valor do saldo atualizado, senão apenas retorne mensagem de saldo insuficiente.</w:t>
      </w:r>
    </w:p>
    <w:p w14:paraId="19D6BA34" w14:textId="77777777" w:rsidR="00F24DCE" w:rsidRDefault="00F24DCE" w:rsidP="00F24DCE">
      <w:pPr>
        <w:pStyle w:val="PargrafodaLista"/>
      </w:pPr>
    </w:p>
    <w:p w14:paraId="34473287" w14:textId="2E462B1C" w:rsidR="00F24DCE" w:rsidRDefault="00F24DCE" w:rsidP="00F24DCE">
      <w:r>
        <w:t>CONSULTAR SALDO</w:t>
      </w:r>
    </w:p>
    <w:p w14:paraId="2BBE733A" w14:textId="0F2C515A" w:rsidR="00F24DCE" w:rsidRDefault="00F24DCE" w:rsidP="00F24DCE">
      <w:pPr>
        <w:pStyle w:val="PargrafodaLista"/>
        <w:numPr>
          <w:ilvl w:val="0"/>
          <w:numId w:val="3"/>
        </w:numPr>
      </w:pPr>
      <w:r>
        <w:t>Deve retornar o saldo da conta logada.</w:t>
      </w:r>
    </w:p>
    <w:p w14:paraId="6591E6B3" w14:textId="77777777" w:rsidR="00F24DCE" w:rsidRDefault="00F24DCE" w:rsidP="00F24DCE"/>
    <w:p w14:paraId="58F09A6E" w14:textId="513EC0B2" w:rsidR="00F24DCE" w:rsidRDefault="00F24DCE" w:rsidP="00F24DCE">
      <w:r>
        <w:t>ENCERRAR A CONTA</w:t>
      </w:r>
    </w:p>
    <w:p w14:paraId="353F0AB5" w14:textId="6ECDB250" w:rsidR="00F24DCE" w:rsidRDefault="00F24DCE" w:rsidP="00F24DCE">
      <w:pPr>
        <w:pStyle w:val="PargrafodaLista"/>
        <w:numPr>
          <w:ilvl w:val="0"/>
          <w:numId w:val="3"/>
        </w:numPr>
      </w:pPr>
      <w:r>
        <w:t>Deve retornar mensagem de confirmação.</w:t>
      </w:r>
    </w:p>
    <w:p w14:paraId="5316A847" w14:textId="3A054E19" w:rsidR="00F24DCE" w:rsidRDefault="00F24DCE" w:rsidP="00F24DCE">
      <w:pPr>
        <w:pStyle w:val="PargrafodaLista"/>
        <w:numPr>
          <w:ilvl w:val="0"/>
          <w:numId w:val="3"/>
        </w:numPr>
      </w:pPr>
      <w:r>
        <w:t>Se a resposta for sim, apaga a conta e volta para o menu inicial.</w:t>
      </w:r>
    </w:p>
    <w:p w14:paraId="12427D01" w14:textId="7E7BD3E0" w:rsidR="00F24DCE" w:rsidRDefault="00F24DCE" w:rsidP="00F24DCE">
      <w:pPr>
        <w:pStyle w:val="PargrafodaLista"/>
        <w:numPr>
          <w:ilvl w:val="0"/>
          <w:numId w:val="3"/>
        </w:numPr>
      </w:pPr>
      <w:r>
        <w:t>Senão apenas retorne para o menu Acessar Conta.</w:t>
      </w:r>
    </w:p>
    <w:p w14:paraId="3F37A9CA" w14:textId="77777777" w:rsidR="00557618" w:rsidRDefault="00557618" w:rsidP="00557618"/>
    <w:p w14:paraId="342B1417" w14:textId="42ABE958" w:rsidR="00557618" w:rsidRDefault="00557618" w:rsidP="00557618">
      <w:r>
        <w:t>Na opção SAIR do menu principal a execução da aplicação deve ser encerrada.</w:t>
      </w:r>
    </w:p>
    <w:p w14:paraId="6BDF0DE7" w14:textId="77777777" w:rsidR="00557618" w:rsidRDefault="00557618" w:rsidP="00557618"/>
    <w:p w14:paraId="1DABDC19" w14:textId="00054853" w:rsidR="00557618" w:rsidRDefault="00557618" w:rsidP="00557618">
      <w:r>
        <w:t>APROFUNDE-SE MAIS</w:t>
      </w:r>
    </w:p>
    <w:p w14:paraId="4E145033" w14:textId="5CED005A" w:rsidR="00557618" w:rsidRDefault="00557618" w:rsidP="00557618">
      <w:r>
        <w:lastRenderedPageBreak/>
        <w:t>- Dicas para pesquisar e incrementar a solução:</w:t>
      </w:r>
    </w:p>
    <w:p w14:paraId="4EC49253" w14:textId="5258331D" w:rsidR="00557618" w:rsidRDefault="00557618" w:rsidP="00557618">
      <w:pPr>
        <w:pStyle w:val="PargrafodaLista"/>
        <w:numPr>
          <w:ilvl w:val="0"/>
          <w:numId w:val="4"/>
        </w:numPr>
      </w:pPr>
      <w:r>
        <w:t>Realize mais validações para garantir maior segurança no sistema.</w:t>
      </w:r>
    </w:p>
    <w:p w14:paraId="4E62D86B" w14:textId="00E5D8E4" w:rsidR="00557618" w:rsidRDefault="00557618" w:rsidP="00557618">
      <w:pPr>
        <w:pStyle w:val="PargrafodaLista"/>
        <w:numPr>
          <w:ilvl w:val="0"/>
          <w:numId w:val="4"/>
        </w:numPr>
      </w:pPr>
      <w:r>
        <w:t>Crie outros tipos de contas e/ou novos métodos para outros tipos de transações.</w:t>
      </w:r>
    </w:p>
    <w:p w14:paraId="7DAE383F" w14:textId="5C284863" w:rsidR="00557618" w:rsidRDefault="00557618" w:rsidP="00557618">
      <w:pPr>
        <w:pStyle w:val="PargrafodaLista"/>
        <w:numPr>
          <w:ilvl w:val="0"/>
          <w:numId w:val="4"/>
        </w:numPr>
      </w:pPr>
      <w:r>
        <w:t>Faça tratamento de erros e exceções para deixar o código mais seguro.</w:t>
      </w:r>
    </w:p>
    <w:p w14:paraId="608F906C" w14:textId="6BD5844A" w:rsidR="00557618" w:rsidRDefault="00557618" w:rsidP="00557618">
      <w:pPr>
        <w:pStyle w:val="PargrafodaLista"/>
        <w:numPr>
          <w:ilvl w:val="0"/>
          <w:numId w:val="4"/>
        </w:numPr>
      </w:pPr>
      <w:r>
        <w:t>Implemente PIX como uma opção no menu, onde o valor da transferência é subtraído da conta logada e acrescido à conta de destino.</w:t>
      </w:r>
    </w:p>
    <w:p w14:paraId="4B484B4C" w14:textId="77777777" w:rsidR="00557618" w:rsidRDefault="00557618" w:rsidP="00557618">
      <w:pPr>
        <w:pStyle w:val="PargrafodaLista"/>
      </w:pPr>
    </w:p>
    <w:p w14:paraId="09D3029E" w14:textId="77777777" w:rsidR="00F24DCE" w:rsidRDefault="00F24DCE" w:rsidP="00F24DCE"/>
    <w:p w14:paraId="18A05097" w14:textId="77777777" w:rsidR="00F24DCE" w:rsidRDefault="00F24DCE" w:rsidP="00F24DCE"/>
    <w:p w14:paraId="7512B534" w14:textId="77777777" w:rsidR="00F24DCE" w:rsidRDefault="00F24DCE" w:rsidP="00F24DCE">
      <w:pPr>
        <w:pStyle w:val="PargrafodaLista"/>
      </w:pPr>
    </w:p>
    <w:sectPr w:rsidR="00F2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F"/>
    <w:multiLevelType w:val="hybridMultilevel"/>
    <w:tmpl w:val="CCCE7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CE0"/>
    <w:multiLevelType w:val="hybridMultilevel"/>
    <w:tmpl w:val="7468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21D0"/>
    <w:multiLevelType w:val="hybridMultilevel"/>
    <w:tmpl w:val="61DA764C"/>
    <w:lvl w:ilvl="0" w:tplc="8D706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3721D"/>
    <w:multiLevelType w:val="hybridMultilevel"/>
    <w:tmpl w:val="3C166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532382">
    <w:abstractNumId w:val="2"/>
  </w:num>
  <w:num w:numId="2" w16cid:durableId="473181260">
    <w:abstractNumId w:val="1"/>
  </w:num>
  <w:num w:numId="3" w16cid:durableId="2026906302">
    <w:abstractNumId w:val="0"/>
  </w:num>
  <w:num w:numId="4" w16cid:durableId="119311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9"/>
    <w:rsid w:val="00557618"/>
    <w:rsid w:val="00B65FD4"/>
    <w:rsid w:val="00B82D39"/>
    <w:rsid w:val="00F24DCE"/>
    <w:rsid w:val="00F83529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9412"/>
  <w15:chartTrackingRefBased/>
  <w15:docId w15:val="{12F99B68-5F1B-4CAD-B958-AD39F45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Gaspar</dc:creator>
  <cp:keywords/>
  <dc:description/>
  <cp:lastModifiedBy>Patrick Gaspar</cp:lastModifiedBy>
  <cp:revision>3</cp:revision>
  <dcterms:created xsi:type="dcterms:W3CDTF">2023-11-05T13:17:00Z</dcterms:created>
  <dcterms:modified xsi:type="dcterms:W3CDTF">2023-11-06T20:47:00Z</dcterms:modified>
</cp:coreProperties>
</file>