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578D5" w14:textId="150BDAD9" w:rsidR="0098271D" w:rsidRDefault="007B2478">
      <w:pPr>
        <w:rPr>
          <w:b/>
          <w:sz w:val="32"/>
        </w:rPr>
      </w:pPr>
      <w:r>
        <w:rPr>
          <w:b/>
          <w:sz w:val="32"/>
        </w:rPr>
        <w:t>Introduce Null Object</w:t>
      </w:r>
    </w:p>
    <w:p w14:paraId="02D77913" w14:textId="37285F18" w:rsidR="007B2478" w:rsidRDefault="007B2478">
      <w:pPr>
        <w:rPr>
          <w:b/>
          <w:sz w:val="28"/>
        </w:rPr>
      </w:pPr>
      <w:r>
        <w:rPr>
          <w:b/>
          <w:sz w:val="28"/>
        </w:rPr>
        <w:t>Motivation</w:t>
      </w:r>
    </w:p>
    <w:p w14:paraId="22D4DDA9" w14:textId="212EDB64" w:rsidR="007B2478" w:rsidRDefault="00D656B1">
      <w:r>
        <w:t xml:space="preserve">Some methods in a code can return null when they are executed. </w:t>
      </w:r>
      <w:r w:rsidR="007B2478">
        <w:t xml:space="preserve">Having conditionals that check for null can </w:t>
      </w:r>
      <w:r>
        <w:t xml:space="preserve">lead to code </w:t>
      </w:r>
      <w:r w:rsidR="007B2478">
        <w:t>be</w:t>
      </w:r>
      <w:r>
        <w:t>ing</w:t>
      </w:r>
      <w:r w:rsidR="007B2478">
        <w:t xml:space="preserve"> repeated many times throughout the code base. </w:t>
      </w:r>
      <w:r>
        <w:t>This makes the code longer and harder to read, since there is a lot of repeated code to read through, and it makes it hard to figure out what code does what function. Instead of checking for null with a conditional and executing the appropriate functionality, a class can be created that returns a null object that executes default behaviour. This ensures that the code can just call the methods in this null object instead of checking for null each time. `</w:t>
      </w:r>
    </w:p>
    <w:p w14:paraId="1DA3513D" w14:textId="696468C3" w:rsidR="00D656B1" w:rsidRDefault="00D656B1">
      <w:pPr>
        <w:rPr>
          <w:b/>
          <w:sz w:val="28"/>
        </w:rPr>
      </w:pPr>
      <w:r>
        <w:rPr>
          <w:b/>
          <w:sz w:val="28"/>
        </w:rPr>
        <w:t>Methods</w:t>
      </w:r>
    </w:p>
    <w:p w14:paraId="4C13F26E" w14:textId="25B3C4FD" w:rsidR="00D656B1" w:rsidRDefault="00D656B1" w:rsidP="00D656B1">
      <w:pPr>
        <w:pStyle w:val="ListParagraph"/>
        <w:numPr>
          <w:ilvl w:val="0"/>
          <w:numId w:val="1"/>
        </w:numPr>
      </w:pPr>
      <w:r>
        <w:t xml:space="preserve">Using the class to be refactored, create a subclass that will become a null object. </w:t>
      </w:r>
    </w:p>
    <w:p w14:paraId="7C98E52A" w14:textId="74D3977A" w:rsidR="00D656B1" w:rsidRDefault="00D656B1" w:rsidP="00D656B1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proofErr w:type="gramStart"/>
      <w:r>
        <w:t>isNull</w:t>
      </w:r>
      <w:proofErr w:type="spellEnd"/>
      <w:r>
        <w:t>(</w:t>
      </w:r>
      <w:proofErr w:type="gramEnd"/>
      <w:r>
        <w:t>) method in both classes to return true for a null object</w:t>
      </w:r>
    </w:p>
    <w:p w14:paraId="74671189" w14:textId="74BFC3C8" w:rsidR="00D656B1" w:rsidRDefault="00D656B1" w:rsidP="00D656B1">
      <w:pPr>
        <w:pStyle w:val="ListParagraph"/>
        <w:numPr>
          <w:ilvl w:val="0"/>
          <w:numId w:val="1"/>
        </w:numPr>
      </w:pPr>
      <w:r>
        <w:t>Find all places in the class where the code returns null and instead make it call a null object</w:t>
      </w:r>
    </w:p>
    <w:p w14:paraId="7BC6C464" w14:textId="2BDA5ED8" w:rsidR="00D656B1" w:rsidRDefault="00D656B1" w:rsidP="00D656B1">
      <w:pPr>
        <w:pStyle w:val="ListParagraph"/>
        <w:numPr>
          <w:ilvl w:val="0"/>
          <w:numId w:val="1"/>
        </w:numPr>
      </w:pPr>
      <w:r>
        <w:t xml:space="preserve">Find all places in the rest of the code where null is checked and change it to call for the </w:t>
      </w:r>
      <w:proofErr w:type="spellStart"/>
      <w:proofErr w:type="gramStart"/>
      <w:r>
        <w:t>isNull</w:t>
      </w:r>
      <w:proofErr w:type="spellEnd"/>
      <w:r>
        <w:t>(</w:t>
      </w:r>
      <w:proofErr w:type="gramEnd"/>
      <w:r>
        <w:t>) method.</w:t>
      </w:r>
    </w:p>
    <w:p w14:paraId="73755F6E" w14:textId="12840CA3" w:rsidR="00D656B1" w:rsidRDefault="00BD472D" w:rsidP="00D656B1">
      <w:pPr>
        <w:pStyle w:val="ListParagraph"/>
        <w:numPr>
          <w:ilvl w:val="0"/>
          <w:numId w:val="1"/>
        </w:numPr>
      </w:pPr>
      <w:r>
        <w:t xml:space="preserve">Transfer the code that deals with non-null behaviour to methods in the null subclass. </w:t>
      </w:r>
    </w:p>
    <w:p w14:paraId="6EE57319" w14:textId="2BA4EEF6" w:rsidR="00BD472D" w:rsidRDefault="00BD472D" w:rsidP="00BD472D">
      <w:pPr>
        <w:rPr>
          <w:b/>
          <w:sz w:val="28"/>
        </w:rPr>
      </w:pPr>
      <w:r>
        <w:rPr>
          <w:b/>
          <w:sz w:val="28"/>
        </w:rPr>
        <w:t>Sample code to refactor</w:t>
      </w:r>
    </w:p>
    <w:p w14:paraId="71700ABD" w14:textId="3499DFD4" w:rsidR="00BD472D" w:rsidRDefault="00BD472D" w:rsidP="00BD472D">
      <w:r>
        <w:t>A business wants to keep track of the types of billing plans that is assigned to each of their customers. If a new customer joins, the program creates a new basic billing plan for that customer. For existing customers, the program returns the customer’s existing billing plan. The code that handles this is below.</w:t>
      </w:r>
    </w:p>
    <w:p w14:paraId="54F9EB24" w14:textId="77777777" w:rsidR="00BD472D" w:rsidRPr="00BD472D" w:rsidRDefault="00BD472D" w:rsidP="00BD472D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472D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if</w:t>
      </w:r>
      <w:r w:rsidRPr="00BD472D">
        <w:rPr>
          <w:rFonts w:ascii="Consolas" w:eastAsia="Times New Roman" w:hAnsi="Consolas" w:cs="Courier New"/>
          <w:color w:val="000000"/>
          <w:sz w:val="20"/>
          <w:szCs w:val="20"/>
        </w:rPr>
        <w:t xml:space="preserve"> (customer == </w:t>
      </w:r>
      <w:r w:rsidRPr="00BD472D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null</w:t>
      </w:r>
      <w:r w:rsidRPr="00BD472D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</w:p>
    <w:p w14:paraId="12BEB17A" w14:textId="77777777" w:rsidR="00BD472D" w:rsidRPr="00BD472D" w:rsidRDefault="00BD472D" w:rsidP="00BD472D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472D">
        <w:rPr>
          <w:rFonts w:ascii="Consolas" w:eastAsia="Times New Roman" w:hAnsi="Consolas" w:cs="Courier New"/>
          <w:color w:val="000000"/>
          <w:sz w:val="20"/>
          <w:szCs w:val="20"/>
        </w:rPr>
        <w:t xml:space="preserve">  plan = </w:t>
      </w:r>
      <w:proofErr w:type="spellStart"/>
      <w:r w:rsidRPr="00BD472D">
        <w:rPr>
          <w:rFonts w:ascii="Consolas" w:eastAsia="Times New Roman" w:hAnsi="Consolas" w:cs="Courier New"/>
          <w:color w:val="000000"/>
          <w:sz w:val="20"/>
          <w:szCs w:val="20"/>
        </w:rPr>
        <w:t>BillingPlan.basic</w:t>
      </w:r>
      <w:proofErr w:type="spellEnd"/>
      <w:r w:rsidRPr="00BD472D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38AB504A" w14:textId="77777777" w:rsidR="00BD472D" w:rsidRPr="00BD472D" w:rsidRDefault="00BD472D" w:rsidP="00BD472D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472D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1F33FEDA" w14:textId="77777777" w:rsidR="00BD472D" w:rsidRPr="00BD472D" w:rsidRDefault="00BD472D" w:rsidP="00BD472D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472D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else</w:t>
      </w:r>
      <w:r w:rsidRPr="00BD472D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</w:p>
    <w:p w14:paraId="28C4AE1D" w14:textId="77777777" w:rsidR="00BD472D" w:rsidRPr="00BD472D" w:rsidRDefault="00BD472D" w:rsidP="00BD472D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472D">
        <w:rPr>
          <w:rFonts w:ascii="Consolas" w:eastAsia="Times New Roman" w:hAnsi="Consolas" w:cs="Courier New"/>
          <w:color w:val="000000"/>
          <w:sz w:val="20"/>
          <w:szCs w:val="20"/>
        </w:rPr>
        <w:t xml:space="preserve">  plan = </w:t>
      </w:r>
      <w:proofErr w:type="spellStart"/>
      <w:proofErr w:type="gramStart"/>
      <w:r w:rsidRPr="00BD472D">
        <w:rPr>
          <w:rFonts w:ascii="Consolas" w:eastAsia="Times New Roman" w:hAnsi="Consolas" w:cs="Courier New"/>
          <w:color w:val="000000"/>
          <w:sz w:val="20"/>
          <w:szCs w:val="20"/>
        </w:rPr>
        <w:t>customer.getPlan</w:t>
      </w:r>
      <w:proofErr w:type="spellEnd"/>
      <w:proofErr w:type="gramEnd"/>
      <w:r w:rsidRPr="00BD472D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1C585BDD" w14:textId="77777777" w:rsidR="00BD472D" w:rsidRPr="00BD472D" w:rsidRDefault="00BD472D" w:rsidP="00BD472D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472D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6F803EA5" w14:textId="5FB13D3E" w:rsidR="00BD472D" w:rsidRDefault="00BD472D" w:rsidP="00BD472D"/>
    <w:p w14:paraId="2D874A38" w14:textId="5DC2DEA6" w:rsidR="00FF6E79" w:rsidRDefault="00FF6E79" w:rsidP="00BD472D">
      <w:pPr>
        <w:rPr>
          <w:b/>
          <w:sz w:val="28"/>
        </w:rPr>
      </w:pPr>
      <w:r>
        <w:rPr>
          <w:b/>
          <w:sz w:val="28"/>
        </w:rPr>
        <w:t>Risks</w:t>
      </w:r>
    </w:p>
    <w:p w14:paraId="17E46218" w14:textId="77165738" w:rsidR="00FF6E79" w:rsidRDefault="001C20EE" w:rsidP="00FF6E79">
      <w:pPr>
        <w:pStyle w:val="ListParagraph"/>
        <w:numPr>
          <w:ilvl w:val="0"/>
          <w:numId w:val="3"/>
        </w:numPr>
      </w:pPr>
      <w:r>
        <w:t>Requires adding new classes, which can complicate the code if many classes already exist.</w:t>
      </w:r>
    </w:p>
    <w:p w14:paraId="2F1CEF37" w14:textId="76B0E798" w:rsidR="001C20EE" w:rsidRDefault="001177A6" w:rsidP="00FF6E79">
      <w:pPr>
        <w:pStyle w:val="ListParagraph"/>
        <w:numPr>
          <w:ilvl w:val="0"/>
          <w:numId w:val="3"/>
        </w:numPr>
      </w:pPr>
      <w:r>
        <w:t>Increases maintenance due to t</w:t>
      </w:r>
      <w:r w:rsidR="00E04D69">
        <w:t>he implementation of the null object</w:t>
      </w:r>
      <w:r w:rsidR="001A641B">
        <w:t xml:space="preserve"> using inheritance</w:t>
      </w:r>
    </w:p>
    <w:p w14:paraId="33E51769" w14:textId="28826C30" w:rsidR="001177A6" w:rsidRPr="00FF6E79" w:rsidRDefault="00E04D69" w:rsidP="00FF6E79">
      <w:pPr>
        <w:pStyle w:val="ListParagraph"/>
        <w:numPr>
          <w:ilvl w:val="0"/>
          <w:numId w:val="3"/>
        </w:numPr>
      </w:pPr>
      <w:r>
        <w:t xml:space="preserve">May cause duplication of the entire team is not made aware </w:t>
      </w:r>
      <w:r w:rsidR="001A641B">
        <w:t>of the null object</w:t>
      </w:r>
      <w:bookmarkStart w:id="0" w:name="_GoBack"/>
      <w:bookmarkEnd w:id="0"/>
    </w:p>
    <w:sectPr w:rsidR="001177A6" w:rsidRPr="00FF6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35AE0"/>
    <w:multiLevelType w:val="hybridMultilevel"/>
    <w:tmpl w:val="11FE7F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96887"/>
    <w:multiLevelType w:val="hybridMultilevel"/>
    <w:tmpl w:val="5C3267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11353"/>
    <w:multiLevelType w:val="hybridMultilevel"/>
    <w:tmpl w:val="38289E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78"/>
    <w:rsid w:val="001177A6"/>
    <w:rsid w:val="001A641B"/>
    <w:rsid w:val="001C20EE"/>
    <w:rsid w:val="00653953"/>
    <w:rsid w:val="00702FCE"/>
    <w:rsid w:val="007B2478"/>
    <w:rsid w:val="00BD472D"/>
    <w:rsid w:val="00D11ADE"/>
    <w:rsid w:val="00D656B1"/>
    <w:rsid w:val="00E04D69"/>
    <w:rsid w:val="00EC5CF7"/>
    <w:rsid w:val="00FF693C"/>
    <w:rsid w:val="00F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F9D7"/>
  <w15:chartTrackingRefBased/>
  <w15:docId w15:val="{5949BA34-E5C3-4202-A707-0A0712E9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6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72D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BD472D"/>
  </w:style>
  <w:style w:type="character" w:customStyle="1" w:styleId="cm-variable">
    <w:name w:val="cm-variable"/>
    <w:basedOn w:val="DefaultParagraphFont"/>
    <w:rsid w:val="00BD472D"/>
  </w:style>
  <w:style w:type="character" w:customStyle="1" w:styleId="cm-operator">
    <w:name w:val="cm-operator"/>
    <w:basedOn w:val="DefaultParagraphFont"/>
    <w:rsid w:val="00BD472D"/>
  </w:style>
  <w:style w:type="character" w:customStyle="1" w:styleId="cm-atom">
    <w:name w:val="cm-atom"/>
    <w:basedOn w:val="DefaultParagraphFont"/>
    <w:rsid w:val="00BD4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Alegria</dc:creator>
  <cp:keywords/>
  <dc:description/>
  <cp:lastModifiedBy>Patrick Alegria</cp:lastModifiedBy>
  <cp:revision>6</cp:revision>
  <dcterms:created xsi:type="dcterms:W3CDTF">2019-05-10T00:31:00Z</dcterms:created>
  <dcterms:modified xsi:type="dcterms:W3CDTF">2019-05-10T01:04:00Z</dcterms:modified>
</cp:coreProperties>
</file>