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327D" w14:textId="77777777" w:rsidR="00CA0DBE" w:rsidRDefault="0041660C">
      <w:pPr>
        <w:rPr>
          <w:b/>
          <w:sz w:val="36"/>
          <w:szCs w:val="28"/>
        </w:rPr>
      </w:pPr>
      <w:r>
        <w:rPr>
          <w:b/>
          <w:sz w:val="36"/>
          <w:szCs w:val="28"/>
        </w:rPr>
        <w:t>Replace Nested Conditional with Guard Clauses</w:t>
      </w:r>
    </w:p>
    <w:p w14:paraId="0831E371" w14:textId="77777777" w:rsidR="0041660C" w:rsidRDefault="0041660C">
      <w:pPr>
        <w:rPr>
          <w:b/>
          <w:sz w:val="28"/>
          <w:szCs w:val="28"/>
        </w:rPr>
      </w:pPr>
      <w:r>
        <w:rPr>
          <w:b/>
          <w:sz w:val="28"/>
          <w:szCs w:val="28"/>
        </w:rPr>
        <w:t>Motivation</w:t>
      </w:r>
    </w:p>
    <w:p w14:paraId="7CEF2D9B" w14:textId="77777777" w:rsidR="0041660C" w:rsidRDefault="0041660C">
      <w:pPr>
        <w:rPr>
          <w:szCs w:val="28"/>
        </w:rPr>
      </w:pPr>
      <w:r w:rsidRPr="0041660C">
        <w:rPr>
          <w:szCs w:val="28"/>
        </w:rPr>
        <w:t xml:space="preserve">Code that has been nested a large amount of times can be difficult to read. It is hard to determine what code will execute at what conditional. This pattern helps to consolidate the conditionals into a series of </w:t>
      </w:r>
      <w:r w:rsidR="00983C74">
        <w:rPr>
          <w:szCs w:val="28"/>
        </w:rPr>
        <w:t xml:space="preserve">individual </w:t>
      </w:r>
      <w:r w:rsidRPr="0041660C">
        <w:rPr>
          <w:szCs w:val="28"/>
        </w:rPr>
        <w:t>steps.</w:t>
      </w:r>
    </w:p>
    <w:p w14:paraId="7EB57F0D" w14:textId="77777777" w:rsidR="00983C74" w:rsidRDefault="00983C74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Methods</w:t>
      </w:r>
    </w:p>
    <w:p w14:paraId="13D81DB8" w14:textId="77777777" w:rsidR="00983C74" w:rsidRPr="00983C74" w:rsidRDefault="00983C74" w:rsidP="00983C74">
      <w:pPr>
        <w:rPr>
          <w:szCs w:val="28"/>
        </w:rPr>
      </w:pPr>
      <w:r w:rsidRPr="00983C74">
        <w:rPr>
          <w:szCs w:val="28"/>
        </w:rPr>
        <w:t>Try to rid the code of side effects – </w:t>
      </w:r>
      <w:r w:rsidRPr="00983C74">
        <w:rPr>
          <w:b/>
          <w:bCs/>
          <w:szCs w:val="28"/>
        </w:rPr>
        <w:t>Separate Query from Modifier</w:t>
      </w:r>
      <w:r w:rsidRPr="00983C74">
        <w:rPr>
          <w:szCs w:val="28"/>
        </w:rPr>
        <w:t> may be helpful for the purpose. This solution will be necessary for the reshuffling described below.</w:t>
      </w:r>
    </w:p>
    <w:p w14:paraId="64F8E965" w14:textId="77777777" w:rsidR="00983C74" w:rsidRPr="00983C74" w:rsidRDefault="00983C74" w:rsidP="00983C74">
      <w:pPr>
        <w:numPr>
          <w:ilvl w:val="0"/>
          <w:numId w:val="1"/>
        </w:numPr>
        <w:rPr>
          <w:szCs w:val="28"/>
        </w:rPr>
      </w:pPr>
      <w:r w:rsidRPr="00983C74">
        <w:rPr>
          <w:szCs w:val="28"/>
        </w:rPr>
        <w:t>Isolate all guard clauses that lead to calling an exception or immediate return of a value from the method. Place these conditions at the beginning of the method.</w:t>
      </w:r>
    </w:p>
    <w:p w14:paraId="3C1EA175" w14:textId="77777777" w:rsidR="00983C74" w:rsidRPr="00983C74" w:rsidRDefault="00983C74" w:rsidP="00983C74">
      <w:pPr>
        <w:numPr>
          <w:ilvl w:val="0"/>
          <w:numId w:val="1"/>
        </w:numPr>
        <w:rPr>
          <w:szCs w:val="28"/>
        </w:rPr>
      </w:pPr>
      <w:r w:rsidRPr="00983C74">
        <w:rPr>
          <w:szCs w:val="28"/>
        </w:rPr>
        <w:t>After rearrangement is complete and all tests are successfully completed, see whether you can use </w:t>
      </w:r>
      <w:r w:rsidRPr="00983C74">
        <w:rPr>
          <w:b/>
          <w:bCs/>
          <w:szCs w:val="28"/>
        </w:rPr>
        <w:t>Consolidate Conditional Expression</w:t>
      </w:r>
      <w:r w:rsidRPr="00983C74">
        <w:rPr>
          <w:szCs w:val="28"/>
        </w:rPr>
        <w:t> for guard clauses that lead to the same exceptions or returned values.</w:t>
      </w:r>
    </w:p>
    <w:p w14:paraId="7E24D034" w14:textId="77777777" w:rsidR="00983C74" w:rsidRDefault="00983C74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code to refactor</w:t>
      </w:r>
    </w:p>
    <w:p w14:paraId="65545EC3" w14:textId="5F26C73E" w:rsidR="00983C74" w:rsidRPr="00983C74" w:rsidRDefault="00983C74">
      <w:pPr>
        <w:rPr>
          <w:szCs w:val="28"/>
        </w:rPr>
      </w:pPr>
      <w:r>
        <w:rPr>
          <w:szCs w:val="28"/>
        </w:rPr>
        <w:t xml:space="preserve">The government wants to figure out how much money to pay in government assistance. The status of a worker affects the amount of money they receive, such as </w:t>
      </w:r>
      <w:r w:rsidR="002F5517">
        <w:rPr>
          <w:szCs w:val="28"/>
        </w:rPr>
        <w:t>i</w:t>
      </w:r>
      <w:r>
        <w:rPr>
          <w:szCs w:val="28"/>
        </w:rPr>
        <w:t>f they are retired or divorced. They work out the correct amount to pay using the following method.</w:t>
      </w:r>
    </w:p>
    <w:p w14:paraId="70C4530D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public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double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83C74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getPayAmount</w:t>
      </w:r>
      <w:proofErr w:type="spell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</w:p>
    <w:p w14:paraId="36B30F5C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double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result;</w:t>
      </w:r>
    </w:p>
    <w:p w14:paraId="0E611D28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isDead</w:t>
      </w:r>
      <w:proofErr w:type="spellEnd"/>
      <w:proofErr w:type="gram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proofErr w:type="gramEnd"/>
    </w:p>
    <w:p w14:paraId="3EA84E1D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result = </w:t>
      </w:r>
      <w:proofErr w:type="spellStart"/>
      <w:proofErr w:type="gram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deadAmount</w:t>
      </w:r>
      <w:proofErr w:type="spell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9C98C6B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</w:p>
    <w:p w14:paraId="241CD591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else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 w14:paraId="0139D659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isSeparated</w:t>
      </w:r>
      <w:proofErr w:type="spellEnd"/>
      <w:proofErr w:type="gram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proofErr w:type="gramEnd"/>
    </w:p>
    <w:p w14:paraId="22E0D06D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result = </w:t>
      </w:r>
      <w:proofErr w:type="spellStart"/>
      <w:proofErr w:type="gram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separatedAmount</w:t>
      </w:r>
      <w:proofErr w:type="spell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5A8B300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53E7DE54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else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</w:p>
    <w:p w14:paraId="01491E1D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if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isRetired</w:t>
      </w:r>
      <w:proofErr w:type="spellEnd"/>
      <w:proofErr w:type="gram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proofErr w:type="gramEnd"/>
    </w:p>
    <w:p w14:paraId="6D14F561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result = </w:t>
      </w:r>
      <w:proofErr w:type="spellStart"/>
      <w:proofErr w:type="gram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retiredAmount</w:t>
      </w:r>
      <w:proofErr w:type="spell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581688F1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}</w:t>
      </w:r>
    </w:p>
    <w:p w14:paraId="739070EC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else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proofErr w:type="gramEnd"/>
    </w:p>
    <w:p w14:paraId="0748F2BE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result = </w:t>
      </w:r>
      <w:proofErr w:type="spellStart"/>
      <w:proofErr w:type="gramStart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normalPayAmount</w:t>
      </w:r>
      <w:proofErr w:type="spell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149510CF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}</w:t>
      </w:r>
    </w:p>
    <w:p w14:paraId="35B28800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1D1847B0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}</w:t>
      </w:r>
    </w:p>
    <w:p w14:paraId="4782DCB1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983C74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return</w:t>
      </w: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 xml:space="preserve"> result;</w:t>
      </w:r>
    </w:p>
    <w:p w14:paraId="02593D29" w14:textId="77777777" w:rsidR="00983C74" w:rsidRPr="00983C74" w:rsidRDefault="00983C74" w:rsidP="00983C74">
      <w:pPr>
        <w:pBdr>
          <w:top w:val="dotted" w:sz="12" w:space="11" w:color="F3A69E"/>
        </w:pBd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83C7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348BEC9E" w14:textId="77777777" w:rsidR="00983C74" w:rsidRDefault="00DB4861">
      <w:pPr>
        <w:rPr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0F9795A" wp14:editId="6DB13102">
            <wp:extent cx="5731510" cy="5030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012F02" w14:textId="77777777" w:rsidR="00DB4861" w:rsidRDefault="00DB486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Risks</w:t>
      </w:r>
    </w:p>
    <w:p w14:paraId="037546C2" w14:textId="77777777" w:rsidR="00DB4861" w:rsidRDefault="00DB4861" w:rsidP="00DB486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The refactoring is very tedious depending on how much nesting has occurred</w:t>
      </w:r>
    </w:p>
    <w:p w14:paraId="45282AA9" w14:textId="77777777" w:rsidR="00DB4861" w:rsidRPr="00DB4861" w:rsidRDefault="00DB4861" w:rsidP="00DB4861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The programmer may become lost and put the wrong functionality into the guard clause</w:t>
      </w:r>
    </w:p>
    <w:sectPr w:rsidR="00DB4861" w:rsidRPr="00DB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E416F"/>
    <w:multiLevelType w:val="multilevel"/>
    <w:tmpl w:val="FC92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86831"/>
    <w:multiLevelType w:val="hybridMultilevel"/>
    <w:tmpl w:val="F190D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0C"/>
    <w:rsid w:val="002F5517"/>
    <w:rsid w:val="0041660C"/>
    <w:rsid w:val="00445046"/>
    <w:rsid w:val="00983C74"/>
    <w:rsid w:val="00B63878"/>
    <w:rsid w:val="00DB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F7A4"/>
  <w15:chartTrackingRefBased/>
  <w15:docId w15:val="{7E1B8836-BB84-4EC5-9457-1334E4DC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7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983C74"/>
  </w:style>
  <w:style w:type="character" w:customStyle="1" w:styleId="cm-type">
    <w:name w:val="cm-type"/>
    <w:basedOn w:val="DefaultParagraphFont"/>
    <w:rsid w:val="00983C74"/>
  </w:style>
  <w:style w:type="character" w:customStyle="1" w:styleId="cm-def">
    <w:name w:val="cm-def"/>
    <w:basedOn w:val="DefaultParagraphFont"/>
    <w:rsid w:val="00983C74"/>
  </w:style>
  <w:style w:type="character" w:customStyle="1" w:styleId="cm-variable">
    <w:name w:val="cm-variable"/>
    <w:basedOn w:val="DefaultParagraphFont"/>
    <w:rsid w:val="00983C74"/>
  </w:style>
  <w:style w:type="character" w:customStyle="1" w:styleId="cm-operator">
    <w:name w:val="cm-operator"/>
    <w:basedOn w:val="DefaultParagraphFont"/>
    <w:rsid w:val="00983C74"/>
  </w:style>
  <w:style w:type="character" w:styleId="Hyperlink">
    <w:name w:val="Hyperlink"/>
    <w:basedOn w:val="DefaultParagraphFont"/>
    <w:uiPriority w:val="99"/>
    <w:unhideWhenUsed/>
    <w:rsid w:val="00983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C7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8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2</cp:revision>
  <dcterms:created xsi:type="dcterms:W3CDTF">2019-05-17T01:40:00Z</dcterms:created>
  <dcterms:modified xsi:type="dcterms:W3CDTF">2019-05-17T02:08:00Z</dcterms:modified>
</cp:coreProperties>
</file>