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2544" w:rsidRDefault="008A2544"/>
    <w:p w:rsidR="008A2544" w:rsidRPr="008A2544" w:rsidRDefault="008A2544" w:rsidP="008A2544">
      <w:pPr>
        <w:pStyle w:val="Title"/>
      </w:pPr>
      <w:r w:rsidRPr="008A2544">
        <w:t>Code Block Discussion</w:t>
      </w:r>
    </w:p>
    <w:p w:rsidR="008A2544" w:rsidRDefault="008A2544" w:rsidP="008A2544">
      <w:pPr>
        <w:pStyle w:val="Heading2"/>
      </w:pPr>
      <w:r>
        <w:t>Chapters 1 - 5</w:t>
      </w:r>
    </w:p>
    <w:p w:rsidR="008A2544" w:rsidRDefault="008A2544"/>
    <w:p w:rsidR="008A2544" w:rsidRDefault="008A2544"/>
    <w:p w:rsidR="00C60CEE" w:rsidRDefault="008A2544">
      <w:r>
        <w:rPr>
          <w:noProof/>
        </w:rPr>
        <w:drawing>
          <wp:inline distT="0" distB="0" distL="0" distR="0" wp14:anchorId="37F5BC8E" wp14:editId="22104326">
            <wp:extent cx="4010025" cy="1181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AB1" w:rsidRDefault="00053AB1"/>
    <w:p w:rsidR="00053AB1" w:rsidRDefault="00CC7D56">
      <w:r>
        <w:rPr>
          <w:noProof/>
        </w:rPr>
        <w:drawing>
          <wp:inline distT="0" distB="0" distL="0" distR="0" wp14:anchorId="3D369B77" wp14:editId="060B2668">
            <wp:extent cx="3562350" cy="2838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D56" w:rsidRDefault="00CC7D56"/>
    <w:p w:rsidR="00CC7D56" w:rsidRDefault="00DE481B">
      <w:r>
        <w:rPr>
          <w:noProof/>
        </w:rPr>
        <w:lastRenderedPageBreak/>
        <w:drawing>
          <wp:inline distT="0" distB="0" distL="0" distR="0" wp14:anchorId="001D30F5" wp14:editId="3CBAE48D">
            <wp:extent cx="2771775" cy="22479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9B6" w:rsidRDefault="00D129B6"/>
    <w:p w:rsidR="00D129B6" w:rsidRDefault="00D129B6"/>
    <w:p w:rsidR="00D129B6" w:rsidRDefault="00D129B6">
      <w:r>
        <w:rPr>
          <w:noProof/>
        </w:rPr>
        <w:drawing>
          <wp:inline distT="0" distB="0" distL="0" distR="0" wp14:anchorId="7C799870" wp14:editId="65ADE373">
            <wp:extent cx="5924550" cy="24288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1D9" w:rsidRDefault="00CA21D9"/>
    <w:p w:rsidR="00CA21D9" w:rsidRDefault="00CA21D9">
      <w:r>
        <w:rPr>
          <w:noProof/>
        </w:rPr>
        <w:drawing>
          <wp:inline distT="0" distB="0" distL="0" distR="0" wp14:anchorId="5EFC3C51" wp14:editId="7B99E450">
            <wp:extent cx="3409950" cy="10382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1D9" w:rsidRDefault="00CA21D9"/>
    <w:p w:rsidR="00B03642" w:rsidRDefault="00B03642"/>
    <w:p w:rsidR="00B03642" w:rsidRDefault="00B03642"/>
    <w:p w:rsidR="00B03642" w:rsidRDefault="00B03642"/>
    <w:p w:rsidR="00B03642" w:rsidRDefault="00B03642"/>
    <w:p w:rsidR="00B03642" w:rsidRDefault="00B03642">
      <w:r>
        <w:rPr>
          <w:noProof/>
        </w:rPr>
        <w:drawing>
          <wp:inline distT="0" distB="0" distL="0" distR="0" wp14:anchorId="0FDDD1CC" wp14:editId="71E588F8">
            <wp:extent cx="5943600" cy="29641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03642" w:rsidRDefault="00B03642"/>
    <w:p w:rsidR="00CA21D9" w:rsidRDefault="00B36B16">
      <w:r>
        <w:rPr>
          <w:noProof/>
        </w:rPr>
        <w:drawing>
          <wp:inline distT="0" distB="0" distL="0" distR="0" wp14:anchorId="335065F3" wp14:editId="5C70A69B">
            <wp:extent cx="5943600" cy="262636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21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48DC" w:rsidRDefault="00C448DC" w:rsidP="008A2544">
      <w:pPr>
        <w:spacing w:after="0" w:line="240" w:lineRule="auto"/>
      </w:pPr>
      <w:r>
        <w:separator/>
      </w:r>
    </w:p>
  </w:endnote>
  <w:endnote w:type="continuationSeparator" w:id="0">
    <w:p w:rsidR="00C448DC" w:rsidRDefault="00C448DC" w:rsidP="008A25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48DC" w:rsidRDefault="00C448DC" w:rsidP="008A2544">
      <w:pPr>
        <w:spacing w:after="0" w:line="240" w:lineRule="auto"/>
      </w:pPr>
      <w:r>
        <w:separator/>
      </w:r>
    </w:p>
  </w:footnote>
  <w:footnote w:type="continuationSeparator" w:id="0">
    <w:p w:rsidR="00C448DC" w:rsidRDefault="00C448DC" w:rsidP="008A254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544"/>
    <w:rsid w:val="00053AB1"/>
    <w:rsid w:val="008A2544"/>
    <w:rsid w:val="00B03642"/>
    <w:rsid w:val="00B36B16"/>
    <w:rsid w:val="00C448DC"/>
    <w:rsid w:val="00C60CEE"/>
    <w:rsid w:val="00CA21D9"/>
    <w:rsid w:val="00CC7D56"/>
    <w:rsid w:val="00D129B6"/>
    <w:rsid w:val="00DE4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5255A"/>
  <w15:chartTrackingRefBased/>
  <w15:docId w15:val="{402012A3-09B5-4D02-A334-8F6B9B8CB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25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25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2544"/>
  </w:style>
  <w:style w:type="paragraph" w:styleId="Footer">
    <w:name w:val="footer"/>
    <w:basedOn w:val="Normal"/>
    <w:link w:val="FooterChar"/>
    <w:uiPriority w:val="99"/>
    <w:unhideWhenUsed/>
    <w:rsid w:val="008A25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2544"/>
  </w:style>
  <w:style w:type="character" w:customStyle="1" w:styleId="Heading2Char">
    <w:name w:val="Heading 2 Char"/>
    <w:basedOn w:val="DefaultParagraphFont"/>
    <w:link w:val="Heading2"/>
    <w:uiPriority w:val="9"/>
    <w:rsid w:val="008A254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254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254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9</Words>
  <Characters>56</Characters>
  <Application>Microsoft Office Word</Application>
  <DocSecurity>0</DocSecurity>
  <Lines>1</Lines>
  <Paragraphs>1</Paragraphs>
  <ScaleCrop>false</ScaleCrop>
  <Company>Guilford Technical Community College</Company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2019-02-14T14:46:00Z</dcterms:created>
  <dcterms:modified xsi:type="dcterms:W3CDTF">2019-02-14T15:18:00Z</dcterms:modified>
</cp:coreProperties>
</file>