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E4030" w14:textId="79C34DC6" w:rsidR="00614458" w:rsidRDefault="00614458" w:rsidP="000154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25"/>
          <w:szCs w:val="25"/>
          <w:lang w:val="de-DE"/>
        </w:rPr>
      </w:pPr>
      <w:r w:rsidRPr="00614458">
        <w:rPr>
          <w:rFonts w:ascii="Arial" w:hAnsi="Arial" w:cs="Arial"/>
          <w:b/>
          <w:bCs/>
          <w:color w:val="000000"/>
          <w:kern w:val="0"/>
          <w:sz w:val="25"/>
          <w:szCs w:val="25"/>
          <w:lang w:val="de-DE"/>
        </w:rPr>
        <w:t>Erreichte Punktzahl: 100</w:t>
      </w:r>
      <w:r w:rsidR="000154D9">
        <w:rPr>
          <w:rFonts w:ascii="Arial" w:hAnsi="Arial" w:cs="Arial"/>
          <w:b/>
          <w:bCs/>
          <w:color w:val="000000"/>
          <w:kern w:val="0"/>
          <w:sz w:val="25"/>
          <w:szCs w:val="25"/>
          <w:lang w:val="de-DE"/>
        </w:rPr>
        <w:t xml:space="preserve"> </w:t>
      </w:r>
      <w:r w:rsidRPr="00614458">
        <w:rPr>
          <w:rFonts w:ascii="Arial" w:hAnsi="Arial" w:cs="Arial"/>
          <w:b/>
          <w:bCs/>
          <w:color w:val="000000"/>
          <w:kern w:val="0"/>
          <w:sz w:val="25"/>
          <w:szCs w:val="25"/>
          <w:lang w:val="de-DE"/>
        </w:rPr>
        <w:t>Note: 1,0</w:t>
      </w:r>
    </w:p>
    <w:p w14:paraId="3A05560F" w14:textId="77777777" w:rsidR="000154D9" w:rsidRPr="003420D2" w:rsidRDefault="000154D9" w:rsidP="000154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25"/>
          <w:szCs w:val="25"/>
          <w:lang w:val="de-DE"/>
        </w:rPr>
      </w:pPr>
    </w:p>
    <w:tbl>
      <w:tblPr>
        <w:tblStyle w:val="TableGrid"/>
        <w:tblW w:w="10910" w:type="dxa"/>
        <w:tblLook w:val="04A0" w:firstRow="1" w:lastRow="0" w:firstColumn="1" w:lastColumn="0" w:noHBand="0" w:noVBand="1"/>
      </w:tblPr>
      <w:tblGrid>
        <w:gridCol w:w="5807"/>
        <w:gridCol w:w="5103"/>
      </w:tblGrid>
      <w:tr w:rsidR="00614458" w:rsidRPr="00614458" w14:paraId="326712FD" w14:textId="77777777" w:rsidTr="000154D9">
        <w:tc>
          <w:tcPr>
            <w:tcW w:w="5807" w:type="dxa"/>
          </w:tcPr>
          <w:p w14:paraId="7ED61FB4" w14:textId="4790FB12" w:rsidR="00614458" w:rsidRPr="00422F5C" w:rsidRDefault="00614458" w:rsidP="0061445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422F5C">
              <w:rPr>
                <w:rFonts w:ascii="Arial" w:hAnsi="Arial" w:cs="Arial"/>
                <w:b/>
                <w:bCs/>
                <w:sz w:val="20"/>
                <w:szCs w:val="20"/>
              </w:rPr>
              <w:t>Kriterien</w:t>
            </w:r>
            <w:proofErr w:type="spellEnd"/>
          </w:p>
        </w:tc>
        <w:tc>
          <w:tcPr>
            <w:tcW w:w="5103" w:type="dxa"/>
          </w:tcPr>
          <w:p w14:paraId="778B346C" w14:textId="46E432AE" w:rsidR="00614458" w:rsidRPr="00422F5C" w:rsidRDefault="00614458" w:rsidP="0061445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422F5C">
              <w:rPr>
                <w:rFonts w:ascii="Arial" w:hAnsi="Arial" w:cs="Arial"/>
                <w:b/>
                <w:bCs/>
                <w:sz w:val="20"/>
                <w:szCs w:val="20"/>
              </w:rPr>
              <w:t>Kommentar</w:t>
            </w:r>
            <w:proofErr w:type="spellEnd"/>
          </w:p>
        </w:tc>
      </w:tr>
      <w:tr w:rsidR="00614458" w:rsidRPr="008F4676" w14:paraId="792CA575" w14:textId="77777777" w:rsidTr="000154D9">
        <w:tc>
          <w:tcPr>
            <w:tcW w:w="5807" w:type="dxa"/>
          </w:tcPr>
          <w:p w14:paraId="5D165CF5" w14:textId="77777777" w:rsidR="008E153C" w:rsidRPr="00422F5C" w:rsidRDefault="008E153C" w:rsidP="00614458">
            <w:pPr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</w:pPr>
          </w:p>
          <w:p w14:paraId="0AF7C0E9" w14:textId="66B56E6F" w:rsidR="00614458" w:rsidRPr="00422F5C" w:rsidRDefault="00614458" w:rsidP="00614458">
            <w:pPr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</w:pPr>
            <w:r w:rsidRPr="00422F5C"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  <w:t xml:space="preserve">DEVELOPMENT: hier max. </w:t>
            </w:r>
            <w:r w:rsidR="00D87AD7" w:rsidRPr="00422F5C"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  <w:t>40</w:t>
            </w:r>
            <w:r w:rsidRPr="00422F5C"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  <w:t>P</w:t>
            </w:r>
          </w:p>
          <w:p w14:paraId="5C4222B2" w14:textId="77777777" w:rsidR="008E153C" w:rsidRPr="00422F5C" w:rsidRDefault="008E153C" w:rsidP="008E153C">
            <w:pPr>
              <w:rPr>
                <w:rFonts w:ascii="Arial" w:hAnsi="Arial" w:cs="Arial"/>
                <w:sz w:val="20"/>
                <w:szCs w:val="20"/>
                <w:lang w:val="de-DE"/>
              </w:rPr>
            </w:pPr>
          </w:p>
          <w:p w14:paraId="318B1CC1" w14:textId="5829A06C" w:rsidR="3BE14082" w:rsidRPr="00422F5C" w:rsidRDefault="3BE14082" w:rsidP="30C74C1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</w:pPr>
            <w:r w:rsidRPr="00422F5C"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  <w:t>Lauffähiges Programm</w:t>
            </w:r>
          </w:p>
          <w:p w14:paraId="7E95BF52" w14:textId="794DF6EE" w:rsidR="3BE14082" w:rsidRPr="00422F5C" w:rsidRDefault="3BE14082" w:rsidP="30C74C1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</w:pPr>
            <w:r w:rsidRPr="00422F5C"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  <w:t>Technische Dokumentation mit der Architektur und Programmlogik inklusive syntaktisch korrekter Diagramme</w:t>
            </w:r>
            <w:r w:rsidR="00FB16C4" w:rsidRPr="00422F5C"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  <w:t xml:space="preserve"> </w:t>
            </w:r>
            <w:r w:rsidR="00422F5C" w:rsidRPr="00422F5C"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  <w:t>mit bedarfsgerechter Detailtiefe</w:t>
            </w:r>
          </w:p>
          <w:p w14:paraId="646825C5" w14:textId="5144FBA3" w:rsidR="008F4676" w:rsidRPr="00422F5C" w:rsidRDefault="68529782" w:rsidP="008F4676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</w:pPr>
            <w:r w:rsidRPr="00422F5C"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  <w:t>Einhaltung von Clean-Code-Standards (SOLID, DRY, KISS</w:t>
            </w:r>
            <w:r w:rsidR="002E1ED9"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  <w:t>, YAGN</w:t>
            </w:r>
            <w:r w:rsidR="00715E35"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  <w:t>I</w:t>
            </w:r>
            <w:r w:rsidRPr="00422F5C"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  <w:t>) und Nutzung etablierter Entwurfsmuster</w:t>
            </w:r>
          </w:p>
          <w:p w14:paraId="0A9DA2B8" w14:textId="2D2974ED" w:rsidR="30C74C11" w:rsidRPr="00422F5C" w:rsidRDefault="30C74C11" w:rsidP="30C74C1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</w:pPr>
          </w:p>
          <w:p w14:paraId="370D7CE3" w14:textId="5A5F4123" w:rsidR="008F4676" w:rsidRPr="00422F5C" w:rsidRDefault="001E5808" w:rsidP="008F4676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</w:pPr>
            <w:r w:rsidRPr="00422F5C"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  <w:t>G</w:t>
            </w:r>
            <w:r w:rsidR="008F4676" w:rsidRPr="00422F5C"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  <w:t>enehmigte Drittanbieter-Komponenten:</w:t>
            </w:r>
          </w:p>
          <w:p w14:paraId="557F8477" w14:textId="77777777" w:rsidR="008F4676" w:rsidRPr="00422F5C" w:rsidRDefault="008F4676" w:rsidP="008F4676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</w:pPr>
            <w:r w:rsidRPr="00422F5C"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  <w:t>JavaFX</w:t>
            </w:r>
          </w:p>
          <w:p w14:paraId="72D48F75" w14:textId="55900C5D" w:rsidR="008F4676" w:rsidRPr="00422F5C" w:rsidRDefault="008F4676" w:rsidP="008F4676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422F5C">
              <w:rPr>
                <w:rFonts w:ascii="Arial" w:hAnsi="Arial" w:cs="Arial"/>
                <w:color w:val="000000" w:themeColor="text1"/>
                <w:sz w:val="20"/>
                <w:szCs w:val="20"/>
              </w:rPr>
              <w:t>Loggingframework</w:t>
            </w:r>
            <w:proofErr w:type="spellEnd"/>
          </w:p>
          <w:p w14:paraId="1D0DE2D6" w14:textId="77777777" w:rsidR="008F4676" w:rsidRPr="00422F5C" w:rsidRDefault="008F4676" w:rsidP="008F4676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22F5C">
              <w:rPr>
                <w:rFonts w:ascii="Arial" w:hAnsi="Arial" w:cs="Arial"/>
                <w:color w:val="000000" w:themeColor="text1"/>
                <w:sz w:val="20"/>
                <w:szCs w:val="20"/>
              </w:rPr>
              <w:t>JDBC-Connector</w:t>
            </w:r>
          </w:p>
          <w:p w14:paraId="31C131AD" w14:textId="77777777" w:rsidR="008821B7" w:rsidRPr="00422F5C" w:rsidRDefault="008F4676" w:rsidP="008821B7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22F5C">
              <w:rPr>
                <w:rFonts w:ascii="Arial" w:hAnsi="Arial" w:cs="Arial"/>
                <w:color w:val="000000" w:themeColor="text1"/>
                <w:sz w:val="20"/>
                <w:szCs w:val="20"/>
              </w:rPr>
              <w:t>J</w:t>
            </w:r>
            <w:r w:rsidR="008821B7" w:rsidRPr="00422F5C">
              <w:rPr>
                <w:rFonts w:ascii="Arial" w:hAnsi="Arial" w:cs="Arial"/>
                <w:color w:val="000000" w:themeColor="text1"/>
                <w:sz w:val="20"/>
                <w:szCs w:val="20"/>
              </w:rPr>
              <w:t>U</w:t>
            </w:r>
            <w:r w:rsidRPr="00422F5C">
              <w:rPr>
                <w:rFonts w:ascii="Arial" w:hAnsi="Arial" w:cs="Arial"/>
                <w:color w:val="000000" w:themeColor="text1"/>
                <w:sz w:val="20"/>
                <w:szCs w:val="20"/>
              </w:rPr>
              <w:t>nit</w:t>
            </w:r>
          </w:p>
          <w:p w14:paraId="37504236" w14:textId="49ED5FB3" w:rsidR="000154D9" w:rsidRPr="00422F5C" w:rsidRDefault="000154D9" w:rsidP="000154D9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103" w:type="dxa"/>
          </w:tcPr>
          <w:p w14:paraId="1D08E457" w14:textId="204A7C7A" w:rsidR="00614458" w:rsidRPr="00422F5C" w:rsidRDefault="00614458" w:rsidP="0061445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4458" w:rsidRPr="00627DE3" w14:paraId="16C8B02A" w14:textId="77777777" w:rsidTr="000154D9">
        <w:tc>
          <w:tcPr>
            <w:tcW w:w="5807" w:type="dxa"/>
          </w:tcPr>
          <w:p w14:paraId="7B2B7956" w14:textId="77777777" w:rsidR="008E153C" w:rsidRPr="00422F5C" w:rsidRDefault="008E153C" w:rsidP="0061445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</w:p>
          <w:p w14:paraId="38FCEC9C" w14:textId="69005768" w:rsidR="00614458" w:rsidRPr="00422F5C" w:rsidRDefault="00EF3242" w:rsidP="0061445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</w:pPr>
            <w:r w:rsidRPr="00422F5C"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  <w:t>PROZESS DESIGN</w:t>
            </w:r>
            <w:r w:rsidR="00844957" w:rsidRPr="00422F5C"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  <w:t xml:space="preserve"> und DOKUMENTATION</w:t>
            </w:r>
            <w:r w:rsidR="00614458" w:rsidRPr="00422F5C"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  <w:t xml:space="preserve">: hier max. </w:t>
            </w:r>
            <w:r w:rsidR="1D156DC6" w:rsidRPr="00422F5C"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  <w:t>4</w:t>
            </w:r>
            <w:r w:rsidR="00614458" w:rsidRPr="00422F5C"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  <w:t>0P</w:t>
            </w:r>
          </w:p>
          <w:p w14:paraId="3B1D5713" w14:textId="0343E097" w:rsidR="30C74C11" w:rsidRPr="00422F5C" w:rsidRDefault="30C74C11" w:rsidP="30C74C11">
            <w:pPr>
              <w:pStyle w:val="ListParagraph"/>
              <w:ind w:left="360"/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</w:pPr>
          </w:p>
          <w:p w14:paraId="293BDEA0" w14:textId="616E79A7" w:rsidR="00912AEA" w:rsidRPr="00422F5C" w:rsidRDefault="00912AEA" w:rsidP="00912AEA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</w:pPr>
            <w:r w:rsidRPr="00422F5C"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  <w:t>Problemanalyse, Herausarbeitung des Mehrwerts und der spezifischen Unterscheidungsmerkmale des Projekts</w:t>
            </w:r>
          </w:p>
          <w:p w14:paraId="2BEB9DE8" w14:textId="3145B875" w:rsidR="00D25452" w:rsidRPr="00422F5C" w:rsidRDefault="00D25452" w:rsidP="00D2545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</w:pPr>
            <w:r w:rsidRPr="00422F5C"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  <w:t xml:space="preserve">Definition der Personas für alle aktiven Nutzergruppen innerhalb </w:t>
            </w:r>
            <w:r w:rsidR="00152920" w:rsidRPr="00422F5C"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  <w:t>der Kernprozesse</w:t>
            </w:r>
          </w:p>
          <w:p w14:paraId="493904D5" w14:textId="0B7CE8D6" w:rsidR="00EF3242" w:rsidRPr="00422F5C" w:rsidRDefault="00715E35" w:rsidP="00EF324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  <w:t>S</w:t>
            </w:r>
            <w:r w:rsidR="00152920" w:rsidRPr="00422F5C"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  <w:t xml:space="preserve">yntaktisch korrekte </w:t>
            </w:r>
            <w:r w:rsidR="00EF3242" w:rsidRPr="00422F5C"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  <w:t>BPMN-Diagramme mit bedarfsgerechter Detailtiefe (</w:t>
            </w:r>
            <w:r w:rsidR="00827C36" w:rsidRPr="00422F5C"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  <w:t xml:space="preserve">alle </w:t>
            </w:r>
            <w:r w:rsidR="008F69D6" w:rsidRPr="00422F5C"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  <w:t>ü</w:t>
            </w:r>
            <w:r w:rsidR="00827C36" w:rsidRPr="00422F5C"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  <w:t xml:space="preserve">bergeordneten Prozesse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  <w:t>sind</w:t>
            </w:r>
            <w:r w:rsidR="00D25452" w:rsidRPr="00422F5C"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  <w:t xml:space="preserve"> nachvollziehbar, </w:t>
            </w:r>
            <w:r w:rsidR="00F0570F" w:rsidRPr="00422F5C"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  <w:t xml:space="preserve">wertschöpfende </w:t>
            </w:r>
            <w:r w:rsidR="00EF3242" w:rsidRPr="00422F5C"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  <w:t>Kernprozesse</w:t>
            </w:r>
            <w:r w:rsidR="00D25452" w:rsidRPr="00422F5C"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  <w:t xml:space="preserve"> sehr detailliert</w:t>
            </w:r>
            <w:r w:rsidR="00035A21" w:rsidRPr="00422F5C"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  <w:t>, Fokus auf Ausnahmen</w:t>
            </w:r>
            <w:r w:rsidR="00EF3242" w:rsidRPr="00422F5C"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  <w:t>)</w:t>
            </w:r>
          </w:p>
          <w:p w14:paraId="5442788B" w14:textId="6596C448" w:rsidR="001E5808" w:rsidRPr="00422F5C" w:rsidRDefault="28CDF5B6" w:rsidP="001E5808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</w:pPr>
            <w:r w:rsidRPr="00422F5C"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  <w:t>Gestaltung der Landing Page als zentraler, verständlicher und ansprechender Projektüberblick</w:t>
            </w:r>
          </w:p>
          <w:p w14:paraId="2A65FA54" w14:textId="23971182" w:rsidR="008F4676" w:rsidRPr="00422F5C" w:rsidRDefault="68529782" w:rsidP="008F467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</w:pPr>
            <w:r w:rsidRPr="00422F5C"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  <w:t>Präzise Beschreibung des Scopes inklusive expliziter Abgrenzung zwischen implementierten und gemockten Funktionen</w:t>
            </w:r>
          </w:p>
          <w:p w14:paraId="1139C539" w14:textId="30EA9806" w:rsidR="00614458" w:rsidRPr="00422F5C" w:rsidRDefault="008F4676" w:rsidP="008F467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de-DE"/>
              </w:rPr>
            </w:pPr>
            <w:r w:rsidRPr="00422F5C"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  <w:t>Vollständige und nachvollziehbare Visualisierung der Benutzeroberfläche durch Mockups</w:t>
            </w:r>
          </w:p>
          <w:p w14:paraId="64A47746" w14:textId="13228CBE" w:rsidR="003D2617" w:rsidRPr="00422F5C" w:rsidRDefault="28CDF5B6" w:rsidP="00844957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</w:pPr>
            <w:r w:rsidRPr="00422F5C"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  <w:t>Bedienungsanleitung für die vorliegende Implementierung</w:t>
            </w:r>
          </w:p>
          <w:p w14:paraId="40D48120" w14:textId="04BBC1D2" w:rsidR="000154D9" w:rsidRPr="00422F5C" w:rsidRDefault="000154D9" w:rsidP="000154D9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</w:pPr>
          </w:p>
        </w:tc>
        <w:tc>
          <w:tcPr>
            <w:tcW w:w="5103" w:type="dxa"/>
          </w:tcPr>
          <w:p w14:paraId="336A79A0" w14:textId="71D3612A" w:rsidR="00614458" w:rsidRPr="00422F5C" w:rsidRDefault="00614458" w:rsidP="00614458">
            <w:pPr>
              <w:rPr>
                <w:rFonts w:ascii="Arial" w:hAnsi="Arial" w:cs="Arial"/>
                <w:sz w:val="20"/>
                <w:szCs w:val="20"/>
                <w:lang w:val="de-DE"/>
              </w:rPr>
            </w:pPr>
          </w:p>
        </w:tc>
      </w:tr>
      <w:tr w:rsidR="00614458" w:rsidRPr="00627DE3" w14:paraId="19036D50" w14:textId="77777777" w:rsidTr="000154D9">
        <w:tc>
          <w:tcPr>
            <w:tcW w:w="5807" w:type="dxa"/>
          </w:tcPr>
          <w:p w14:paraId="7957D029" w14:textId="77777777" w:rsidR="008E153C" w:rsidRPr="00422F5C" w:rsidRDefault="008E153C" w:rsidP="0061445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</w:pPr>
          </w:p>
          <w:p w14:paraId="3285A0B6" w14:textId="203D7242" w:rsidR="00614458" w:rsidRPr="00422F5C" w:rsidRDefault="001E5808" w:rsidP="0061445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</w:pPr>
            <w:r w:rsidRPr="00422F5C"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  <w:t>ABSCHLUSS</w:t>
            </w:r>
            <w:r w:rsidR="00614458" w:rsidRPr="00422F5C"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  <w:t xml:space="preserve">PRÄSENTATION: hier max. </w:t>
            </w:r>
            <w:r w:rsidR="00D87AD7" w:rsidRPr="00422F5C"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  <w:t>20</w:t>
            </w:r>
            <w:r w:rsidR="00614458" w:rsidRPr="00422F5C"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  <w:t>P</w:t>
            </w:r>
          </w:p>
          <w:p w14:paraId="6B6DBF18" w14:textId="489DC9D1" w:rsidR="001E5808" w:rsidRPr="00422F5C" w:rsidRDefault="001E5808" w:rsidP="001E5808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</w:pPr>
          </w:p>
          <w:p w14:paraId="717B9986" w14:textId="307193FC" w:rsidR="001E5808" w:rsidRPr="00422F5C" w:rsidRDefault="28CDF5B6" w:rsidP="00D87AD7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</w:pPr>
            <w:r w:rsidRPr="00422F5C"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  <w:t>Durchführung einer 25-minütigen Abschlussvorstellung mit anschließendem Q&amp;A</w:t>
            </w:r>
            <w:r w:rsidR="3EFEA174" w:rsidRPr="00422F5C"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  <w:t xml:space="preserve"> unter Beteiligung aller Teammitglieder</w:t>
            </w:r>
          </w:p>
          <w:p w14:paraId="5E557E99" w14:textId="2CE0A237" w:rsidR="001E5808" w:rsidRPr="00422F5C" w:rsidRDefault="001E5808" w:rsidP="00D87AD7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</w:pPr>
            <w:r w:rsidRPr="00422F5C"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  <w:t>Vermittlung einer schlüssigen Storyline von der Problemstellung über verschiedene Lösungsansätze bis hin zum finalen Prototyp</w:t>
            </w:r>
          </w:p>
          <w:p w14:paraId="78BACF2B" w14:textId="2F0960E6" w:rsidR="001E5808" w:rsidRPr="00422F5C" w:rsidRDefault="001E5808" w:rsidP="00D87AD7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</w:pPr>
            <w:r w:rsidRPr="00422F5C"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  <w:t>Verständliche Darstellung der adressierten Probleme und deren spezifische Lösung für die definierten Personas</w:t>
            </w:r>
          </w:p>
          <w:p w14:paraId="31AAA799" w14:textId="77980F03" w:rsidR="001E5808" w:rsidRPr="00422F5C" w:rsidRDefault="001E5808" w:rsidP="00D87AD7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</w:pPr>
            <w:r w:rsidRPr="00422F5C"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  <w:t>Erläuterung des Prozess- und Datenaustauschs zwischen den verschiedenen Rollen und Systemen</w:t>
            </w:r>
          </w:p>
          <w:p w14:paraId="259AB5F8" w14:textId="49D6471C" w:rsidR="00D87AD7" w:rsidRPr="00422F5C" w:rsidRDefault="1D156DC6" w:rsidP="30C74C1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</w:pPr>
            <w:r w:rsidRPr="00422F5C"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  <w:t>Pointierte Herausarbeitung des Mehrwerts und der Alleinstellungsmerkmale des Projekts</w:t>
            </w:r>
          </w:p>
          <w:p w14:paraId="5149908A" w14:textId="77777777" w:rsidR="00700966" w:rsidRPr="00422F5C" w:rsidRDefault="001E5808" w:rsidP="0070096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</w:pPr>
            <w:r w:rsidRPr="00422F5C"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  <w:t>Zusammenfassung und Darstellung der im Projektverlauf gewonnenen Erkenntnisse</w:t>
            </w:r>
          </w:p>
          <w:p w14:paraId="2C1B0836" w14:textId="22668AE3" w:rsidR="000154D9" w:rsidRPr="00422F5C" w:rsidRDefault="000154D9" w:rsidP="000154D9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</w:pPr>
          </w:p>
        </w:tc>
        <w:tc>
          <w:tcPr>
            <w:tcW w:w="5103" w:type="dxa"/>
          </w:tcPr>
          <w:p w14:paraId="2416C800" w14:textId="6716959E" w:rsidR="00614458" w:rsidRPr="00422F5C" w:rsidRDefault="00614458" w:rsidP="00614458">
            <w:pPr>
              <w:rPr>
                <w:rFonts w:ascii="Arial" w:hAnsi="Arial" w:cs="Arial"/>
                <w:sz w:val="20"/>
                <w:szCs w:val="20"/>
                <w:lang w:val="de-DE"/>
              </w:rPr>
            </w:pPr>
          </w:p>
        </w:tc>
      </w:tr>
    </w:tbl>
    <w:p w14:paraId="593A7B7C" w14:textId="77777777" w:rsidR="00614458" w:rsidRPr="00614458" w:rsidRDefault="00614458" w:rsidP="00614458">
      <w:pPr>
        <w:rPr>
          <w:lang w:val="de-DE"/>
        </w:rPr>
      </w:pPr>
    </w:p>
    <w:sectPr w:rsidR="00614458" w:rsidRPr="00614458" w:rsidSect="003420D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B5D4D" w14:textId="77777777" w:rsidR="001626E7" w:rsidRDefault="001626E7" w:rsidP="00614458">
      <w:pPr>
        <w:spacing w:after="0" w:line="240" w:lineRule="auto"/>
      </w:pPr>
      <w:r>
        <w:separator/>
      </w:r>
    </w:p>
  </w:endnote>
  <w:endnote w:type="continuationSeparator" w:id="0">
    <w:p w14:paraId="71E042DC" w14:textId="77777777" w:rsidR="001626E7" w:rsidRDefault="001626E7" w:rsidP="00614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3FA7E" w14:textId="77777777" w:rsidR="00015ED6" w:rsidRDefault="00015E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590AD" w14:textId="77777777" w:rsidR="00015ED6" w:rsidRDefault="00015ED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8AEC9" w14:textId="77777777" w:rsidR="00015ED6" w:rsidRDefault="00015E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BD740" w14:textId="77777777" w:rsidR="001626E7" w:rsidRDefault="001626E7" w:rsidP="00614458">
      <w:pPr>
        <w:spacing w:after="0" w:line="240" w:lineRule="auto"/>
      </w:pPr>
      <w:r>
        <w:separator/>
      </w:r>
    </w:p>
  </w:footnote>
  <w:footnote w:type="continuationSeparator" w:id="0">
    <w:p w14:paraId="0E4C3F03" w14:textId="77777777" w:rsidR="001626E7" w:rsidRDefault="001626E7" w:rsidP="006144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38027060"/>
      <w:docPartObj>
        <w:docPartGallery w:val="Page Numbers (Top of Page)"/>
        <w:docPartUnique/>
      </w:docPartObj>
    </w:sdtPr>
    <w:sdtContent>
      <w:p w14:paraId="515D73EC" w14:textId="54F6D275" w:rsidR="00614458" w:rsidRDefault="00614458" w:rsidP="00B77F12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9D3FBC4" w14:textId="77777777" w:rsidR="00614458" w:rsidRDefault="00614458" w:rsidP="00614458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54023953"/>
      <w:docPartObj>
        <w:docPartGallery w:val="Page Numbers (Top of Page)"/>
        <w:docPartUnique/>
      </w:docPartObj>
    </w:sdtPr>
    <w:sdtContent>
      <w:p w14:paraId="49A78803" w14:textId="01803141" w:rsidR="00614458" w:rsidRPr="00467880" w:rsidRDefault="00614458" w:rsidP="00B77F12">
        <w:pPr>
          <w:pStyle w:val="Header"/>
          <w:framePr w:wrap="none" w:vAnchor="text" w:hAnchor="margin" w:xAlign="right" w:y="1"/>
          <w:rPr>
            <w:rStyle w:val="PageNumber"/>
            <w:lang w:val="de-DE"/>
          </w:rPr>
        </w:pPr>
        <w:r>
          <w:rPr>
            <w:rStyle w:val="PageNumber"/>
          </w:rPr>
          <w:fldChar w:fldCharType="begin"/>
        </w:r>
        <w:r w:rsidRPr="00467880">
          <w:rPr>
            <w:rStyle w:val="PageNumber"/>
            <w:lang w:val="de-DE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Pr="00467880">
          <w:rPr>
            <w:rStyle w:val="PageNumber"/>
            <w:noProof/>
            <w:lang w:val="de-DE"/>
          </w:rPr>
          <w:t>1</w:t>
        </w:r>
        <w:r>
          <w:rPr>
            <w:rStyle w:val="PageNumber"/>
          </w:rPr>
          <w:fldChar w:fldCharType="end"/>
        </w:r>
      </w:p>
    </w:sdtContent>
  </w:sdt>
  <w:p w14:paraId="0C649F02" w14:textId="39C69FBF" w:rsidR="00015ED6" w:rsidRPr="00614458" w:rsidRDefault="00614458" w:rsidP="00614458"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after="0" w:line="240" w:lineRule="auto"/>
      <w:ind w:right="360"/>
      <w:rPr>
        <w:rFonts w:ascii="Arial" w:hAnsi="Arial" w:cs="Arial"/>
        <w:b/>
        <w:bCs/>
        <w:color w:val="000000"/>
        <w:kern w:val="0"/>
        <w:sz w:val="25"/>
        <w:szCs w:val="25"/>
        <w:lang w:val="de-DE"/>
      </w:rPr>
    </w:pPr>
    <w:r w:rsidRPr="00614458">
      <w:rPr>
        <w:rFonts w:ascii="Arial" w:hAnsi="Arial" w:cs="Arial"/>
        <w:b/>
        <w:bCs/>
        <w:color w:val="000000"/>
        <w:kern w:val="0"/>
        <w:sz w:val="25"/>
        <w:szCs w:val="25"/>
        <w:lang w:val="de-DE"/>
      </w:rPr>
      <w:t xml:space="preserve">Beurteilungsbogen Programmierprojekt </w:t>
    </w:r>
    <w:r w:rsidRPr="00614458">
      <w:rPr>
        <w:rFonts w:ascii="Arial" w:hAnsi="Arial" w:cs="Arial"/>
        <w:b/>
        <w:bCs/>
        <w:color w:val="000000"/>
        <w:kern w:val="0"/>
        <w:sz w:val="25"/>
        <w:szCs w:val="25"/>
        <w:lang w:val="de-DE"/>
      </w:rPr>
      <w:t>IBAIT</w:t>
    </w:r>
  </w:p>
  <w:p w14:paraId="6C5222E2" w14:textId="0E1D8928" w:rsidR="00614458" w:rsidRPr="00614458" w:rsidRDefault="00614458" w:rsidP="00614458"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000000"/>
        <w:kern w:val="0"/>
        <w:sz w:val="25"/>
        <w:szCs w:val="25"/>
        <w:lang w:val="de-DE"/>
      </w:rPr>
    </w:pPr>
    <w:r w:rsidRPr="00614458">
      <w:rPr>
        <w:rFonts w:ascii="Arial" w:hAnsi="Arial" w:cs="Arial"/>
        <w:b/>
        <w:bCs/>
        <w:color w:val="000000"/>
        <w:kern w:val="0"/>
        <w:sz w:val="25"/>
        <w:szCs w:val="25"/>
        <w:lang w:val="de-DE"/>
      </w:rPr>
      <w:t xml:space="preserve">Gruppe x: </w:t>
    </w:r>
    <w:r w:rsidRPr="00614458">
      <w:rPr>
        <w:rFonts w:ascii="Arial" w:hAnsi="Arial" w:cs="Arial"/>
        <w:color w:val="000000"/>
        <w:kern w:val="0"/>
        <w:sz w:val="25"/>
        <w:szCs w:val="25"/>
        <w:lang w:val="de-DE"/>
      </w:rPr>
      <w:t>NN, NN, NN….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D294A" w14:textId="77777777" w:rsidR="00015ED6" w:rsidRDefault="00015E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1162"/>
    <w:multiLevelType w:val="hybridMultilevel"/>
    <w:tmpl w:val="C0E48B46"/>
    <w:lvl w:ilvl="0" w:tplc="88EEAB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3864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FE94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0867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D45A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1024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F4CE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4857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88B7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948FA"/>
    <w:multiLevelType w:val="hybridMultilevel"/>
    <w:tmpl w:val="CA2C6F12"/>
    <w:lvl w:ilvl="0" w:tplc="CB90C6CA">
      <w:start w:val="20"/>
      <w:numFmt w:val="bullet"/>
      <w:lvlText w:val="•"/>
      <w:lvlJc w:val="left"/>
      <w:pPr>
        <w:ind w:left="360" w:hanging="360"/>
      </w:pPr>
      <w:rPr>
        <w:rFonts w:ascii="Helvetica" w:hAnsi="Helvetica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2243A4"/>
    <w:multiLevelType w:val="hybridMultilevel"/>
    <w:tmpl w:val="63E60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515CC7"/>
    <w:multiLevelType w:val="multilevel"/>
    <w:tmpl w:val="1B10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3D2E2B"/>
    <w:multiLevelType w:val="multilevel"/>
    <w:tmpl w:val="C4E2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BB5673"/>
    <w:multiLevelType w:val="hybridMultilevel"/>
    <w:tmpl w:val="7A0A46DA"/>
    <w:lvl w:ilvl="0" w:tplc="CB90C6CA">
      <w:start w:val="20"/>
      <w:numFmt w:val="bullet"/>
      <w:lvlText w:val="•"/>
      <w:lvlJc w:val="left"/>
      <w:pPr>
        <w:ind w:left="360" w:hanging="360"/>
      </w:pPr>
      <w:rPr>
        <w:rFonts w:ascii="Helvetica" w:hAnsi="Helvetica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7B59FA"/>
    <w:multiLevelType w:val="multilevel"/>
    <w:tmpl w:val="1402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AB4D2E"/>
    <w:multiLevelType w:val="hybridMultilevel"/>
    <w:tmpl w:val="0AFA746E"/>
    <w:lvl w:ilvl="0" w:tplc="68C005A0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D31153"/>
    <w:multiLevelType w:val="multilevel"/>
    <w:tmpl w:val="B9FC90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25C5BB4"/>
    <w:multiLevelType w:val="hybridMultilevel"/>
    <w:tmpl w:val="0B588DE8"/>
    <w:lvl w:ilvl="0" w:tplc="34B0BB04">
      <w:numFmt w:val="bullet"/>
      <w:lvlText w:val="•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36519D"/>
    <w:multiLevelType w:val="multilevel"/>
    <w:tmpl w:val="5E323B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275E0077"/>
    <w:multiLevelType w:val="hybridMultilevel"/>
    <w:tmpl w:val="76CE50D6"/>
    <w:lvl w:ilvl="0" w:tplc="34B0BB04">
      <w:start w:val="20"/>
      <w:numFmt w:val="bullet"/>
      <w:lvlText w:val="•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6C1B37"/>
    <w:multiLevelType w:val="multilevel"/>
    <w:tmpl w:val="8240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A25349"/>
    <w:multiLevelType w:val="multilevel"/>
    <w:tmpl w:val="D3B2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39B7041"/>
    <w:multiLevelType w:val="hybridMultilevel"/>
    <w:tmpl w:val="9398BF7A"/>
    <w:lvl w:ilvl="0" w:tplc="CB90C6CA">
      <w:start w:val="20"/>
      <w:numFmt w:val="bullet"/>
      <w:lvlText w:val="•"/>
      <w:lvlJc w:val="left"/>
      <w:pPr>
        <w:ind w:left="360" w:hanging="360"/>
      </w:pPr>
      <w:rPr>
        <w:rFonts w:ascii="Helvetica" w:hAnsi="Helvetica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533D813"/>
    <w:multiLevelType w:val="hybridMultilevel"/>
    <w:tmpl w:val="03DE96A8"/>
    <w:lvl w:ilvl="0" w:tplc="CB90C6CA">
      <w:start w:val="20"/>
      <w:numFmt w:val="bullet"/>
      <w:lvlText w:val="•"/>
      <w:lvlJc w:val="left"/>
      <w:pPr>
        <w:ind w:left="360" w:hanging="360"/>
      </w:pPr>
      <w:rPr>
        <w:rFonts w:ascii="Helvetica" w:hAnsi="Helvetica" w:hint="default"/>
        <w:sz w:val="20"/>
        <w:szCs w:val="20"/>
      </w:rPr>
    </w:lvl>
    <w:lvl w:ilvl="1" w:tplc="46D6F92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E048E34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D4E36D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EA6135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8E06E8D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C58479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A7C6E1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2067E5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F151B75"/>
    <w:multiLevelType w:val="multilevel"/>
    <w:tmpl w:val="40B02BC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501E5FB7"/>
    <w:multiLevelType w:val="multilevel"/>
    <w:tmpl w:val="7778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6930E02"/>
    <w:multiLevelType w:val="hybridMultilevel"/>
    <w:tmpl w:val="18A4B3A0"/>
    <w:lvl w:ilvl="0" w:tplc="CB90C6CA">
      <w:start w:val="20"/>
      <w:numFmt w:val="bullet"/>
      <w:lvlText w:val="•"/>
      <w:lvlJc w:val="left"/>
      <w:pPr>
        <w:ind w:left="360" w:hanging="360"/>
      </w:pPr>
      <w:rPr>
        <w:rFonts w:ascii="Helvetica" w:hAnsi="Helvetica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ABB7361"/>
    <w:multiLevelType w:val="multilevel"/>
    <w:tmpl w:val="38E4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BEF3730"/>
    <w:multiLevelType w:val="hybridMultilevel"/>
    <w:tmpl w:val="C3FE9478"/>
    <w:lvl w:ilvl="0" w:tplc="68C005A0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AB6607"/>
    <w:multiLevelType w:val="hybridMultilevel"/>
    <w:tmpl w:val="D1D45894"/>
    <w:lvl w:ilvl="0" w:tplc="34B0BB04">
      <w:numFmt w:val="bullet"/>
      <w:lvlText w:val="•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677FF"/>
    <w:multiLevelType w:val="multilevel"/>
    <w:tmpl w:val="70DC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ED111ED"/>
    <w:multiLevelType w:val="multilevel"/>
    <w:tmpl w:val="D7DEDE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726569C1"/>
    <w:multiLevelType w:val="multilevel"/>
    <w:tmpl w:val="A1A0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683443F"/>
    <w:multiLevelType w:val="hybridMultilevel"/>
    <w:tmpl w:val="624693D2"/>
    <w:lvl w:ilvl="0" w:tplc="3AAAED90">
      <w:start w:val="20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3612812">
    <w:abstractNumId w:val="15"/>
  </w:num>
  <w:num w:numId="2" w16cid:durableId="1346712338">
    <w:abstractNumId w:val="0"/>
  </w:num>
  <w:num w:numId="3" w16cid:durableId="644042169">
    <w:abstractNumId w:val="2"/>
  </w:num>
  <w:num w:numId="4" w16cid:durableId="2055957615">
    <w:abstractNumId w:val="9"/>
  </w:num>
  <w:num w:numId="5" w16cid:durableId="582761167">
    <w:abstractNumId w:val="21"/>
  </w:num>
  <w:num w:numId="6" w16cid:durableId="1845630641">
    <w:abstractNumId w:val="11"/>
  </w:num>
  <w:num w:numId="7" w16cid:durableId="539585210">
    <w:abstractNumId w:val="7"/>
  </w:num>
  <w:num w:numId="8" w16cid:durableId="359280578">
    <w:abstractNumId w:val="20"/>
  </w:num>
  <w:num w:numId="9" w16cid:durableId="1892883030">
    <w:abstractNumId w:val="25"/>
  </w:num>
  <w:num w:numId="10" w16cid:durableId="338118097">
    <w:abstractNumId w:val="6"/>
  </w:num>
  <w:num w:numId="11" w16cid:durableId="1905486844">
    <w:abstractNumId w:val="17"/>
  </w:num>
  <w:num w:numId="12" w16cid:durableId="1854762116">
    <w:abstractNumId w:val="24"/>
  </w:num>
  <w:num w:numId="13" w16cid:durableId="1130247103">
    <w:abstractNumId w:val="12"/>
  </w:num>
  <w:num w:numId="14" w16cid:durableId="1920941195">
    <w:abstractNumId w:val="13"/>
  </w:num>
  <w:num w:numId="15" w16cid:durableId="72892875">
    <w:abstractNumId w:val="4"/>
  </w:num>
  <w:num w:numId="16" w16cid:durableId="569852162">
    <w:abstractNumId w:val="19"/>
  </w:num>
  <w:num w:numId="17" w16cid:durableId="292291948">
    <w:abstractNumId w:val="22"/>
  </w:num>
  <w:num w:numId="18" w16cid:durableId="1900746934">
    <w:abstractNumId w:val="3"/>
  </w:num>
  <w:num w:numId="19" w16cid:durableId="482115045">
    <w:abstractNumId w:val="16"/>
  </w:num>
  <w:num w:numId="20" w16cid:durableId="1423919065">
    <w:abstractNumId w:val="10"/>
  </w:num>
  <w:num w:numId="21" w16cid:durableId="2070179325">
    <w:abstractNumId w:val="8"/>
  </w:num>
  <w:num w:numId="22" w16cid:durableId="1109813225">
    <w:abstractNumId w:val="23"/>
  </w:num>
  <w:num w:numId="23" w16cid:durableId="1124688020">
    <w:abstractNumId w:val="18"/>
  </w:num>
  <w:num w:numId="24" w16cid:durableId="1395161133">
    <w:abstractNumId w:val="14"/>
  </w:num>
  <w:num w:numId="25" w16cid:durableId="1316640369">
    <w:abstractNumId w:val="1"/>
  </w:num>
  <w:num w:numId="26" w16cid:durableId="3498426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458"/>
    <w:rsid w:val="000154D9"/>
    <w:rsid w:val="00015ED6"/>
    <w:rsid w:val="00020A23"/>
    <w:rsid w:val="00023F06"/>
    <w:rsid w:val="00027D6C"/>
    <w:rsid w:val="00035A21"/>
    <w:rsid w:val="00045150"/>
    <w:rsid w:val="000735F1"/>
    <w:rsid w:val="00081EC2"/>
    <w:rsid w:val="00091812"/>
    <w:rsid w:val="00152920"/>
    <w:rsid w:val="001626E7"/>
    <w:rsid w:val="001877E6"/>
    <w:rsid w:val="001A30FC"/>
    <w:rsid w:val="001A6652"/>
    <w:rsid w:val="001E5808"/>
    <w:rsid w:val="0023774A"/>
    <w:rsid w:val="002440E6"/>
    <w:rsid w:val="002772D6"/>
    <w:rsid w:val="002B5AF7"/>
    <w:rsid w:val="002E1ED9"/>
    <w:rsid w:val="002E6065"/>
    <w:rsid w:val="003324B5"/>
    <w:rsid w:val="00340B7F"/>
    <w:rsid w:val="003420D2"/>
    <w:rsid w:val="003B11E1"/>
    <w:rsid w:val="003D2617"/>
    <w:rsid w:val="00404B87"/>
    <w:rsid w:val="00414738"/>
    <w:rsid w:val="00422F5C"/>
    <w:rsid w:val="00467880"/>
    <w:rsid w:val="004901CD"/>
    <w:rsid w:val="004A431F"/>
    <w:rsid w:val="004D195B"/>
    <w:rsid w:val="004D1F78"/>
    <w:rsid w:val="004E1781"/>
    <w:rsid w:val="004F7FED"/>
    <w:rsid w:val="00506DC2"/>
    <w:rsid w:val="00592CA6"/>
    <w:rsid w:val="005C194A"/>
    <w:rsid w:val="00614458"/>
    <w:rsid w:val="00627DE3"/>
    <w:rsid w:val="00654588"/>
    <w:rsid w:val="006873C7"/>
    <w:rsid w:val="00694895"/>
    <w:rsid w:val="00700966"/>
    <w:rsid w:val="00715E35"/>
    <w:rsid w:val="00757477"/>
    <w:rsid w:val="00762C90"/>
    <w:rsid w:val="00787CB4"/>
    <w:rsid w:val="007E735B"/>
    <w:rsid w:val="00803158"/>
    <w:rsid w:val="00827C36"/>
    <w:rsid w:val="00844957"/>
    <w:rsid w:val="008821B7"/>
    <w:rsid w:val="00897031"/>
    <w:rsid w:val="008A1E83"/>
    <w:rsid w:val="008B2629"/>
    <w:rsid w:val="008B59C5"/>
    <w:rsid w:val="008B6430"/>
    <w:rsid w:val="008E153C"/>
    <w:rsid w:val="008F4676"/>
    <w:rsid w:val="008F69D6"/>
    <w:rsid w:val="00912AEA"/>
    <w:rsid w:val="0091499E"/>
    <w:rsid w:val="0091555E"/>
    <w:rsid w:val="00924228"/>
    <w:rsid w:val="00955B03"/>
    <w:rsid w:val="0099267C"/>
    <w:rsid w:val="00993E62"/>
    <w:rsid w:val="009C5695"/>
    <w:rsid w:val="009F38EB"/>
    <w:rsid w:val="00A0051A"/>
    <w:rsid w:val="00A61064"/>
    <w:rsid w:val="00A67377"/>
    <w:rsid w:val="00BB2D2A"/>
    <w:rsid w:val="00BC3FE0"/>
    <w:rsid w:val="00BE4E55"/>
    <w:rsid w:val="00C12692"/>
    <w:rsid w:val="00C35527"/>
    <w:rsid w:val="00C44B06"/>
    <w:rsid w:val="00C74F54"/>
    <w:rsid w:val="00C81B46"/>
    <w:rsid w:val="00CF1E07"/>
    <w:rsid w:val="00D25452"/>
    <w:rsid w:val="00D5770A"/>
    <w:rsid w:val="00D66171"/>
    <w:rsid w:val="00D87AD7"/>
    <w:rsid w:val="00D96C3A"/>
    <w:rsid w:val="00DE3E2F"/>
    <w:rsid w:val="00E76900"/>
    <w:rsid w:val="00EA063F"/>
    <w:rsid w:val="00ED4CD8"/>
    <w:rsid w:val="00EE4E81"/>
    <w:rsid w:val="00EF3242"/>
    <w:rsid w:val="00F0570F"/>
    <w:rsid w:val="00F51677"/>
    <w:rsid w:val="00FB16C4"/>
    <w:rsid w:val="00FC7A8B"/>
    <w:rsid w:val="012EB52D"/>
    <w:rsid w:val="03EE916F"/>
    <w:rsid w:val="05A115E6"/>
    <w:rsid w:val="0B9D46AD"/>
    <w:rsid w:val="0DD7FFB9"/>
    <w:rsid w:val="15D4C3BF"/>
    <w:rsid w:val="1632F989"/>
    <w:rsid w:val="16DCC039"/>
    <w:rsid w:val="1811A37D"/>
    <w:rsid w:val="19466513"/>
    <w:rsid w:val="1A01BDE8"/>
    <w:rsid w:val="1A51CE18"/>
    <w:rsid w:val="1BCD444B"/>
    <w:rsid w:val="1D156DC6"/>
    <w:rsid w:val="1FE44923"/>
    <w:rsid w:val="235E7E00"/>
    <w:rsid w:val="23885545"/>
    <w:rsid w:val="2518A4F4"/>
    <w:rsid w:val="281CE02C"/>
    <w:rsid w:val="28CDF5B6"/>
    <w:rsid w:val="2A70B361"/>
    <w:rsid w:val="2B705969"/>
    <w:rsid w:val="2B728BE9"/>
    <w:rsid w:val="2D758FD2"/>
    <w:rsid w:val="2DA04EBC"/>
    <w:rsid w:val="2ECF309D"/>
    <w:rsid w:val="2FE0CE69"/>
    <w:rsid w:val="30C74C11"/>
    <w:rsid w:val="330A763A"/>
    <w:rsid w:val="3AC55B54"/>
    <w:rsid w:val="3BE14082"/>
    <w:rsid w:val="3BF79DBA"/>
    <w:rsid w:val="3EFEA174"/>
    <w:rsid w:val="3F1741B3"/>
    <w:rsid w:val="3FFD37D4"/>
    <w:rsid w:val="40A71BA4"/>
    <w:rsid w:val="43927641"/>
    <w:rsid w:val="44EB1D35"/>
    <w:rsid w:val="48B5C521"/>
    <w:rsid w:val="4B5EF2DC"/>
    <w:rsid w:val="4CB3F381"/>
    <w:rsid w:val="4D000F83"/>
    <w:rsid w:val="4FBF069F"/>
    <w:rsid w:val="5044F7FF"/>
    <w:rsid w:val="50D05C16"/>
    <w:rsid w:val="510091E0"/>
    <w:rsid w:val="549A69E2"/>
    <w:rsid w:val="567E62DC"/>
    <w:rsid w:val="58D808F7"/>
    <w:rsid w:val="59BC09B8"/>
    <w:rsid w:val="5B2201B9"/>
    <w:rsid w:val="5CA0C244"/>
    <w:rsid w:val="5E5A14EC"/>
    <w:rsid w:val="61853CCA"/>
    <w:rsid w:val="640C25D9"/>
    <w:rsid w:val="655D6DB6"/>
    <w:rsid w:val="65867072"/>
    <w:rsid w:val="6688A248"/>
    <w:rsid w:val="66901E3A"/>
    <w:rsid w:val="66E28ED9"/>
    <w:rsid w:val="66E54252"/>
    <w:rsid w:val="67A1B1D8"/>
    <w:rsid w:val="68529782"/>
    <w:rsid w:val="6ACC947B"/>
    <w:rsid w:val="6BB1C4BB"/>
    <w:rsid w:val="70CF7EAB"/>
    <w:rsid w:val="7329256A"/>
    <w:rsid w:val="74F238A3"/>
    <w:rsid w:val="75FE2AE2"/>
    <w:rsid w:val="7B6D3D07"/>
    <w:rsid w:val="7CEB63A6"/>
    <w:rsid w:val="7F061FA3"/>
    <w:rsid w:val="7F4FA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13F574"/>
  <w15:chartTrackingRefBased/>
  <w15:docId w15:val="{99B3C4DB-34B5-8D48-ADF5-C9DB6F19A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4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44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44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458"/>
  </w:style>
  <w:style w:type="paragraph" w:styleId="Footer">
    <w:name w:val="footer"/>
    <w:basedOn w:val="Normal"/>
    <w:link w:val="FooterChar"/>
    <w:uiPriority w:val="99"/>
    <w:unhideWhenUsed/>
    <w:rsid w:val="006144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458"/>
  </w:style>
  <w:style w:type="character" w:styleId="PageNumber">
    <w:name w:val="page number"/>
    <w:basedOn w:val="DefaultParagraphFont"/>
    <w:uiPriority w:val="99"/>
    <w:semiHidden/>
    <w:unhideWhenUsed/>
    <w:rsid w:val="006144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1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45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5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74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0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9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3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1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36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7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1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95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2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9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7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0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0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73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45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Heck, Andreas</dc:creator>
  <cp:keywords/>
  <dc:description/>
  <cp:lastModifiedBy>Heck, Andreas</cp:lastModifiedBy>
  <cp:revision>25</cp:revision>
  <dcterms:created xsi:type="dcterms:W3CDTF">2026-02-19T04:27:00Z</dcterms:created>
  <dcterms:modified xsi:type="dcterms:W3CDTF">2026-03-13T10:42:00Z</dcterms:modified>
</cp:coreProperties>
</file>