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11E22" w14:textId="77777777" w:rsidR="001A413E" w:rsidRPr="00636087" w:rsidRDefault="001A413E" w:rsidP="001A413E">
      <w:pPr>
        <w:rPr>
          <w:b/>
          <w:bCs/>
        </w:rPr>
      </w:pPr>
      <w:proofErr w:type="spellStart"/>
      <w:r w:rsidRPr="00636087">
        <w:rPr>
          <w:b/>
          <w:bCs/>
        </w:rPr>
        <w:t>Vibecoding</w:t>
      </w:r>
      <w:proofErr w:type="spellEnd"/>
      <w:r w:rsidRPr="00636087">
        <w:rPr>
          <w:b/>
          <w:bCs/>
        </w:rPr>
        <w:t xml:space="preserve"> am Limit: Dualstudierende sollen Elon Bezos </w:t>
      </w:r>
      <w:proofErr w:type="spellStart"/>
      <w:r w:rsidRPr="00636087">
        <w:rPr>
          <w:b/>
          <w:bCs/>
        </w:rPr>
        <w:t>YSpace</w:t>
      </w:r>
      <w:proofErr w:type="spellEnd"/>
      <w:r w:rsidRPr="00636087">
        <w:rPr>
          <w:b/>
          <w:bCs/>
        </w:rPr>
        <w:t xml:space="preserve"> retten</w:t>
      </w:r>
    </w:p>
    <w:p w14:paraId="67FDF38A" w14:textId="77777777" w:rsidR="001A413E" w:rsidRPr="00636087" w:rsidRDefault="001A413E" w:rsidP="001A413E">
      <w:r w:rsidRPr="00636087">
        <w:rPr>
          <w:i/>
          <w:iCs/>
        </w:rPr>
        <w:t>Grünheide (Mark)</w:t>
      </w:r>
      <w:r w:rsidRPr="00636087">
        <w:t xml:space="preserve"> – Es war ein gewohnt exzentrischer Befreiungsschlag: Nachdem wetterbedingte Startabsagen die Bilanz des Weltraumtourismusunternehmens </w:t>
      </w:r>
      <w:proofErr w:type="spellStart"/>
      <w:r w:rsidRPr="00636087">
        <w:t>YSpace</w:t>
      </w:r>
      <w:proofErr w:type="spellEnd"/>
      <w:r w:rsidRPr="00636087">
        <w:t xml:space="preserve"> durch kostspielige Reklamationswellen zu verhageln drohten, zog sich Firmengründer Elon Bezos aus der Politik zurück, um das Ruder selbst wieder in die Hand zu nehmen. Das Ziel war ambitioniert: Der „</w:t>
      </w:r>
      <w:proofErr w:type="spellStart"/>
      <w:r w:rsidRPr="00636087">
        <w:t>Amazing</w:t>
      </w:r>
      <w:proofErr w:type="spellEnd"/>
      <w:r w:rsidRPr="00636087">
        <w:t xml:space="preserve"> </w:t>
      </w:r>
      <w:proofErr w:type="spellStart"/>
      <w:r w:rsidRPr="00636087">
        <w:t>Weather</w:t>
      </w:r>
      <w:proofErr w:type="spellEnd"/>
      <w:r w:rsidRPr="00636087">
        <w:t xml:space="preserve"> Sentinel“ – ein Frühwarnsystem, das Raketenstarts rechtssicher koordiniert und logistische Ausweichmanöver ermöglicht.</w:t>
      </w:r>
    </w:p>
    <w:p w14:paraId="1474D246" w14:textId="77777777" w:rsidR="001A413E" w:rsidRPr="00636087" w:rsidRDefault="001A413E" w:rsidP="001A413E">
      <w:r w:rsidRPr="00636087">
        <w:t xml:space="preserve">In einer konzertierten Aktion unter Mitgliedern seiner einstigen, exklusiv-elitären Studentenverbindung ΓΠΤ (Gamma-Pi-Tau) stellte Bezos zunächst die Weichen wieder auf Erfolg: Von Chat Altman erhielt Bezos einen Free-Tier-Account für Claus, einem Large Language Model mit Fokus auf </w:t>
      </w:r>
      <w:proofErr w:type="gramStart"/>
      <w:r w:rsidRPr="00636087">
        <w:t>Software Engineering</w:t>
      </w:r>
      <w:proofErr w:type="gramEnd"/>
      <w:r w:rsidRPr="00636087">
        <w:t xml:space="preserve"> und automatisierte Codegenerierung. Zudem sicherte er sich über seine damalige </w:t>
      </w:r>
      <w:r>
        <w:t>Partnerin</w:t>
      </w:r>
      <w:r w:rsidRPr="00636087">
        <w:t xml:space="preserve"> Elli </w:t>
      </w:r>
      <w:proofErr w:type="spellStart"/>
      <w:r w:rsidRPr="00636087">
        <w:t>Barryson</w:t>
      </w:r>
      <w:proofErr w:type="spellEnd"/>
      <w:r w:rsidRPr="00636087">
        <w:t xml:space="preserve">, ebenfalls Teil von ΓΠΤ, ein Probeabonnement </w:t>
      </w:r>
      <w:r>
        <w:t>ihres</w:t>
      </w:r>
      <w:r w:rsidRPr="00636087">
        <w:t xml:space="preserve"> Premiumwetterdienste</w:t>
      </w:r>
      <w:r>
        <w:t xml:space="preserve">s </w:t>
      </w:r>
      <w:proofErr w:type="spellStart"/>
      <w:r w:rsidRPr="00636087">
        <w:t>WeatherOracle</w:t>
      </w:r>
      <w:proofErr w:type="spellEnd"/>
      <w:r w:rsidRPr="00636087">
        <w:t xml:space="preserve">. Das Ergebnis war ein einschlägiger Erfolg: Mit dem </w:t>
      </w:r>
      <w:proofErr w:type="spellStart"/>
      <w:r w:rsidRPr="00636087">
        <w:t>AWSentinel</w:t>
      </w:r>
      <w:proofErr w:type="spellEnd"/>
      <w:r w:rsidRPr="00636087">
        <w:t xml:space="preserve"> gehörten Startabsagen der Vergangenheit an. </w:t>
      </w:r>
      <w:proofErr w:type="spellStart"/>
      <w:r w:rsidRPr="00636087">
        <w:t>YSpace</w:t>
      </w:r>
      <w:proofErr w:type="spellEnd"/>
      <w:r w:rsidRPr="00636087">
        <w:t xml:space="preserve"> schien gerettet. Doch das technologische Kartenhaus beginnt zu wanken.</w:t>
      </w:r>
    </w:p>
    <w:p w14:paraId="60B37270" w14:textId="77777777" w:rsidR="001A413E" w:rsidRPr="00636087" w:rsidRDefault="001A413E" w:rsidP="001A413E">
      <w:pPr>
        <w:rPr>
          <w:b/>
          <w:bCs/>
        </w:rPr>
      </w:pPr>
      <w:r w:rsidRPr="00636087">
        <w:rPr>
          <w:b/>
          <w:bCs/>
        </w:rPr>
        <w:t>Gefahren durch Maßnahmen gegen Account-Sharing und RAM-Mangel</w:t>
      </w:r>
    </w:p>
    <w:p w14:paraId="5F3A1691" w14:textId="77777777" w:rsidR="001A413E" w:rsidRDefault="001A413E" w:rsidP="001A413E">
      <w:r w:rsidRPr="00636087">
        <w:t xml:space="preserve">Mit dem Auslaufen des Probeabos für </w:t>
      </w:r>
      <w:proofErr w:type="spellStart"/>
      <w:r w:rsidRPr="00636087">
        <w:t>WeatherOracle</w:t>
      </w:r>
      <w:proofErr w:type="spellEnd"/>
      <w:r w:rsidRPr="00636087">
        <w:t xml:space="preserve"> drohen exorbitante Gebühren. Zwar </w:t>
      </w:r>
      <w:r>
        <w:t xml:space="preserve">sichert </w:t>
      </w:r>
      <w:r w:rsidRPr="00636087">
        <w:t xml:space="preserve">sich </w:t>
      </w:r>
      <w:proofErr w:type="spellStart"/>
      <w:r w:rsidRPr="00636087">
        <w:t>YSpace</w:t>
      </w:r>
      <w:proofErr w:type="spellEnd"/>
      <w:r w:rsidRPr="00636087">
        <w:t xml:space="preserve"> derzeit noch </w:t>
      </w:r>
      <w:r>
        <w:t xml:space="preserve">Zugang </w:t>
      </w:r>
      <w:r w:rsidRPr="00636087">
        <w:t xml:space="preserve">über das Account-Sharing mit Bezos </w:t>
      </w:r>
      <w:r>
        <w:t>Mitbewohner</w:t>
      </w:r>
      <w:r w:rsidRPr="00636087">
        <w:t xml:space="preserve"> Jeff Branson, doch Marktbeobachter </w:t>
      </w:r>
      <w:r>
        <w:t>warnen</w:t>
      </w:r>
      <w:r w:rsidRPr="00636087">
        <w:t xml:space="preserve"> </w:t>
      </w:r>
      <w:r>
        <w:t>vor</w:t>
      </w:r>
      <w:r w:rsidRPr="00636087">
        <w:t xml:space="preserve"> drastischen Anti-Sharing-Maßnahmen seitens Elli </w:t>
      </w:r>
      <w:proofErr w:type="spellStart"/>
      <w:r w:rsidRPr="00636087">
        <w:t>Barrysons</w:t>
      </w:r>
      <w:proofErr w:type="spellEnd"/>
      <w:r w:rsidRPr="00636087">
        <w:t xml:space="preserve">. Als strategische Absicherung hat Bezos zwar bereits einen Vorvertrag mit Saruman White unterzeichnet, um dessen Wetter-Startup </w:t>
      </w:r>
      <w:proofErr w:type="spellStart"/>
      <w:r w:rsidRPr="00636087">
        <w:t>PalantAir</w:t>
      </w:r>
      <w:proofErr w:type="spellEnd"/>
      <w:r w:rsidRPr="00636087">
        <w:t xml:space="preserve"> zu akquirieren, jedoch entpuppt sich die technische Integration als Albtraum: Das KI-Modell Claus produziert aufgrund von RAM-Engpässen und erodierenden Trainingsdaten unbrauchbare Ergebnisse.</w:t>
      </w:r>
    </w:p>
    <w:p w14:paraId="47BD568D" w14:textId="68C62F2A" w:rsidR="00791F82" w:rsidRPr="00636087" w:rsidRDefault="001346FC" w:rsidP="001A413E">
      <w:pPr>
        <w:rPr>
          <w:b/>
          <w:bCs/>
        </w:rPr>
      </w:pPr>
      <w:r w:rsidRPr="001346FC">
        <w:rPr>
          <w:b/>
          <w:bCs/>
        </w:rPr>
        <w:t>Unkonventioneller Rettungsversuch</w:t>
      </w:r>
    </w:p>
    <w:p w14:paraId="12A9ADCA" w14:textId="77777777" w:rsidR="001346FC" w:rsidRDefault="001346FC">
      <w:r w:rsidRPr="001346FC">
        <w:t xml:space="preserve">Doch Elon Bezos ist fest entschlossen, sein Unternehmen um jeden Preis vor der Pleite zu bewahren – solange dieser Preis verschmerzbar bleibt. Auf der gestrigen Hauptversammlung kündigte er daher an, sich nicht länger auf die unzuverlässig gewordene KI Claus verlassen zu wollen. Die Lösung für die technologische Krise ist so unkonventionell wie kosteneffizient: Eine dual studierende Fachkraft soll die Position der CTO-Leitung übernehmen. Ausgestattet mit fundierten Kenntnissen der SOLID-Prinzipien und einem für das Unternehmen äußerst vorteilhaften Gehaltsprofil, trägt diese neue Führungskraft nun die alleinige Verantwortung, den </w:t>
      </w:r>
      <w:proofErr w:type="spellStart"/>
      <w:r w:rsidRPr="001346FC">
        <w:t>AWSentinel</w:t>
      </w:r>
      <w:proofErr w:type="spellEnd"/>
      <w:r w:rsidRPr="001346FC">
        <w:t xml:space="preserve"> durch eine architektonische Neuausrichtung vor dem softwaretechnischen Kollaps zu bewahren.</w:t>
      </w:r>
    </w:p>
    <w:p w14:paraId="102BBC84" w14:textId="77777777" w:rsidR="00115DAA" w:rsidRDefault="00115DAA">
      <w:r>
        <w:br w:type="page"/>
      </w:r>
    </w:p>
    <w:p w14:paraId="1CE32E75" w14:textId="70FCEF9E" w:rsidR="00115DAA" w:rsidRDefault="00A71C84" w:rsidP="00A71C84">
      <w:pPr>
        <w:pStyle w:val="Heading1"/>
      </w:pPr>
      <w:r>
        <w:lastRenderedPageBreak/>
        <w:t>Vorbereitung</w:t>
      </w:r>
    </w:p>
    <w:p w14:paraId="2AD3C0DA" w14:textId="3CCC82E1" w:rsidR="00A71C84" w:rsidRPr="00A71C84" w:rsidRDefault="00A71C84" w:rsidP="00A71C84">
      <w:proofErr w:type="spellStart"/>
      <w:r>
        <w:t>Clonen</w:t>
      </w:r>
      <w:proofErr w:type="spellEnd"/>
      <w:r>
        <w:t xml:space="preserve"> Sie das Repository </w:t>
      </w:r>
    </w:p>
    <w:p w14:paraId="48DD3543" w14:textId="78E8FA9C" w:rsidR="008B43F9" w:rsidRDefault="008B43F9">
      <w:r>
        <w:br w:type="page"/>
      </w:r>
    </w:p>
    <w:p w14:paraId="06C0123B" w14:textId="53A548C7" w:rsidR="004C6629" w:rsidRDefault="004C6629" w:rsidP="004C6629">
      <w:r>
        <w:lastRenderedPageBreak/>
        <w:t xml:space="preserve">Grundlage: Der Service </w:t>
      </w:r>
      <w:proofErr w:type="spellStart"/>
      <w:r>
        <w:t>WeatherOracle</w:t>
      </w:r>
      <w:proofErr w:type="spellEnd"/>
      <w:r>
        <w:t xml:space="preserve"> enthält die Methoden:</w:t>
      </w:r>
    </w:p>
    <w:p w14:paraId="2402889A" w14:textId="77777777" w:rsidR="004C6629" w:rsidRPr="004C6629" w:rsidRDefault="004C6629" w:rsidP="00481780">
      <w:pPr>
        <w:pStyle w:val="ListParagraph"/>
        <w:numPr>
          <w:ilvl w:val="0"/>
          <w:numId w:val="9"/>
        </w:numPr>
        <w:rPr>
          <w:lang w:val="en-US"/>
        </w:rPr>
      </w:pPr>
      <w:proofErr w:type="spellStart"/>
      <w:proofErr w:type="gramStart"/>
      <w:r>
        <w:t>getTemperature</w:t>
      </w:r>
      <w:proofErr w:type="spellEnd"/>
      <w:r>
        <w:t>( )</w:t>
      </w:r>
      <w:proofErr w:type="gramEnd"/>
      <w:r>
        <w:t xml:space="preserve"> : </w:t>
      </w:r>
      <w:proofErr w:type="spellStart"/>
      <w:r>
        <w:t>int</w:t>
      </w:r>
      <w:proofErr w:type="spellEnd"/>
      <w:r>
        <w:t xml:space="preserve"> //Temperatur in C</w:t>
      </w:r>
    </w:p>
    <w:p w14:paraId="087522BA" w14:textId="77777777" w:rsidR="004C6629" w:rsidRDefault="004C6629" w:rsidP="00481780">
      <w:pPr>
        <w:pStyle w:val="ListParagraph"/>
        <w:numPr>
          <w:ilvl w:val="0"/>
          <w:numId w:val="9"/>
        </w:numPr>
      </w:pPr>
      <w:proofErr w:type="spellStart"/>
      <w:proofErr w:type="gramStart"/>
      <w:r w:rsidRPr="004C6629">
        <w:t>getWind</w:t>
      </w:r>
      <w:proofErr w:type="spellEnd"/>
      <w:r w:rsidRPr="004C6629">
        <w:t>( )</w:t>
      </w:r>
      <w:proofErr w:type="gramEnd"/>
      <w:r w:rsidRPr="004C6629">
        <w:t xml:space="preserve"> : </w:t>
      </w:r>
      <w:proofErr w:type="spellStart"/>
      <w:r w:rsidRPr="004C6629">
        <w:t>int</w:t>
      </w:r>
      <w:proofErr w:type="spellEnd"/>
      <w:r w:rsidRPr="004C6629">
        <w:t xml:space="preserve"> //Windgeschwindigkeit i</w:t>
      </w:r>
      <w:r>
        <w:t>n km/h</w:t>
      </w:r>
    </w:p>
    <w:p w14:paraId="5707C0E6" w14:textId="47BE582D" w:rsidR="004C6629" w:rsidRDefault="004C6629" w:rsidP="00481780">
      <w:pPr>
        <w:pStyle w:val="ListParagraph"/>
        <w:numPr>
          <w:ilvl w:val="0"/>
          <w:numId w:val="9"/>
        </w:numPr>
      </w:pPr>
      <w:proofErr w:type="spellStart"/>
      <w:proofErr w:type="gramStart"/>
      <w:r>
        <w:t>get</w:t>
      </w:r>
      <w:r w:rsidRPr="004C6629">
        <w:t>Humidity</w:t>
      </w:r>
      <w:proofErr w:type="spellEnd"/>
      <w:r>
        <w:t>( )</w:t>
      </w:r>
      <w:proofErr w:type="gramEnd"/>
      <w:r>
        <w:t xml:space="preserve"> : </w:t>
      </w:r>
      <w:proofErr w:type="spellStart"/>
      <w:r>
        <w:t>int</w:t>
      </w:r>
      <w:proofErr w:type="spellEnd"/>
      <w:r>
        <w:t xml:space="preserve"> //Luftfeuchtigkeit in %</w:t>
      </w:r>
    </w:p>
    <w:p w14:paraId="5ACECE65" w14:textId="449C0391" w:rsidR="004C6629" w:rsidRDefault="004C6629" w:rsidP="00481780">
      <w:pPr>
        <w:pStyle w:val="ListParagraph"/>
        <w:numPr>
          <w:ilvl w:val="0"/>
          <w:numId w:val="9"/>
        </w:numPr>
      </w:pPr>
      <w:proofErr w:type="spellStart"/>
      <w:proofErr w:type="gramStart"/>
      <w:r>
        <w:t>getRainfall</w:t>
      </w:r>
      <w:proofErr w:type="spellEnd"/>
      <w:r>
        <w:t>( )</w:t>
      </w:r>
      <w:proofErr w:type="gramEnd"/>
      <w:r>
        <w:t xml:space="preserve"> : </w:t>
      </w:r>
      <w:proofErr w:type="spellStart"/>
      <w:r>
        <w:t>int</w:t>
      </w:r>
      <w:proofErr w:type="spellEnd"/>
      <w:r>
        <w:t xml:space="preserve"> //</w:t>
      </w:r>
      <w:proofErr w:type="spellStart"/>
      <w:r>
        <w:t>niederschlag</w:t>
      </w:r>
      <w:proofErr w:type="spellEnd"/>
      <w:r>
        <w:t xml:space="preserve"> in mm/m²</w:t>
      </w:r>
    </w:p>
    <w:p w14:paraId="3D59EBDA" w14:textId="0568A34B" w:rsidR="0093711B" w:rsidRDefault="0093711B" w:rsidP="0093711B">
      <w:r>
        <w:t xml:space="preserve">Der Service </w:t>
      </w:r>
      <w:proofErr w:type="spellStart"/>
      <w:r>
        <w:t>PalantAir</w:t>
      </w:r>
      <w:proofErr w:type="spellEnd"/>
      <w:r>
        <w:t xml:space="preserve"> enthält die Methoden:</w:t>
      </w:r>
    </w:p>
    <w:p w14:paraId="3DB9D02E" w14:textId="1FC9CA9B" w:rsidR="0093711B" w:rsidRPr="004C6629" w:rsidRDefault="0093711B" w:rsidP="0093711B">
      <w:pPr>
        <w:pStyle w:val="ListParagraph"/>
        <w:numPr>
          <w:ilvl w:val="0"/>
          <w:numId w:val="15"/>
        </w:numPr>
        <w:rPr>
          <w:lang w:val="en-US"/>
        </w:rPr>
      </w:pPr>
      <w:proofErr w:type="spellStart"/>
      <w:proofErr w:type="gramStart"/>
      <w:r w:rsidRPr="0093711B">
        <w:rPr>
          <w:lang w:val="en-US"/>
        </w:rPr>
        <w:t>getTemperature</w:t>
      </w:r>
      <w:proofErr w:type="spellEnd"/>
      <w:r w:rsidRPr="0093711B">
        <w:rPr>
          <w:lang w:val="en-US"/>
        </w:rPr>
        <w:t>( )</w:t>
      </w:r>
      <w:proofErr w:type="gramEnd"/>
      <w:r w:rsidRPr="0093711B">
        <w:rPr>
          <w:lang w:val="en-US"/>
        </w:rPr>
        <w:t xml:space="preserve"> : double //</w:t>
      </w:r>
      <w:proofErr w:type="spellStart"/>
      <w:r w:rsidRPr="0093711B">
        <w:rPr>
          <w:lang w:val="en-US"/>
        </w:rPr>
        <w:t>Temperatur</w:t>
      </w:r>
      <w:proofErr w:type="spellEnd"/>
      <w:r w:rsidRPr="0093711B">
        <w:rPr>
          <w:lang w:val="en-US"/>
        </w:rPr>
        <w:t xml:space="preserve"> in C</w:t>
      </w:r>
    </w:p>
    <w:p w14:paraId="26405169" w14:textId="68635644" w:rsidR="0093711B" w:rsidRPr="004C6629" w:rsidRDefault="0093711B" w:rsidP="0093711B">
      <w:pPr>
        <w:pStyle w:val="ListParagraph"/>
        <w:numPr>
          <w:ilvl w:val="0"/>
          <w:numId w:val="15"/>
        </w:numPr>
      </w:pPr>
      <w:proofErr w:type="spellStart"/>
      <w:proofErr w:type="gramStart"/>
      <w:r w:rsidRPr="004C6629">
        <w:t>getWind</w:t>
      </w:r>
      <w:proofErr w:type="spellEnd"/>
      <w:r w:rsidRPr="004C6629">
        <w:t>( )</w:t>
      </w:r>
      <w:proofErr w:type="gramEnd"/>
      <w:r w:rsidRPr="004C6629">
        <w:t xml:space="preserve"> : </w:t>
      </w:r>
      <w:r>
        <w:t>double</w:t>
      </w:r>
      <w:r w:rsidRPr="004C6629">
        <w:t xml:space="preserve"> //Windgeschwindigkeit i</w:t>
      </w:r>
      <w:r>
        <w:t>n km/h</w:t>
      </w:r>
    </w:p>
    <w:p w14:paraId="0DE3439B" w14:textId="013B325D" w:rsidR="0007164C" w:rsidRPr="00115DAA" w:rsidRDefault="0007164C" w:rsidP="0007164C">
      <w:r w:rsidRPr="00115DAA">
        <w:t>Workflow:</w:t>
      </w:r>
    </w:p>
    <w:p w14:paraId="62C17A5D" w14:textId="4FE9D9DE" w:rsidR="0007164C" w:rsidRDefault="0007164C" w:rsidP="0007164C">
      <w:r>
        <w:t xml:space="preserve">Service wird gerufen. Wind wird abgefragt. Wenn wind &gt; 100 km/h =&gt; </w:t>
      </w:r>
      <w:proofErr w:type="spellStart"/>
      <w:r>
        <w:t>warnung</w:t>
      </w:r>
      <w:proofErr w:type="spellEnd"/>
      <w:r>
        <w:t xml:space="preserve"> senden;</w:t>
      </w:r>
    </w:p>
    <w:p w14:paraId="7C12FB44" w14:textId="77777777" w:rsidR="0007164C" w:rsidRDefault="0007164C" w:rsidP="0007164C"/>
    <w:p w14:paraId="3303ECF1" w14:textId="3ECB0749" w:rsidR="00791F82" w:rsidRDefault="00C25093" w:rsidP="00C25093">
      <w:pPr>
        <w:pStyle w:val="ListParagraph"/>
        <w:numPr>
          <w:ilvl w:val="0"/>
          <w:numId w:val="3"/>
        </w:numPr>
      </w:pPr>
      <w:r>
        <w:t xml:space="preserve">Single </w:t>
      </w:r>
      <w:proofErr w:type="spellStart"/>
      <w:r>
        <w:t>responsibility</w:t>
      </w:r>
      <w:proofErr w:type="spellEnd"/>
      <w:r>
        <w:t xml:space="preserve"> </w:t>
      </w:r>
      <w:proofErr w:type="spellStart"/>
      <w:r>
        <w:t>principle</w:t>
      </w:r>
      <w:proofErr w:type="spellEnd"/>
    </w:p>
    <w:p w14:paraId="45B6B222" w14:textId="038554D0" w:rsidR="00C25093" w:rsidRDefault="001513B1" w:rsidP="00C25093">
      <w:r>
        <w:t xml:space="preserve">Eine Klasse soll nur einen Grund haben, sich zu ändern. Die </w:t>
      </w:r>
      <w:proofErr w:type="spellStart"/>
      <w:r>
        <w:t>AWSentinel</w:t>
      </w:r>
      <w:proofErr w:type="spellEnd"/>
      <w:r>
        <w:t xml:space="preserve"> </w:t>
      </w:r>
      <w:r w:rsidR="00C25093">
        <w:t>bildet den kompletten Workflow ab</w:t>
      </w:r>
      <w:r>
        <w:t xml:space="preserve">. </w:t>
      </w:r>
      <w:r w:rsidR="0007164C">
        <w:t>Das muss aufgeteilt werden</w:t>
      </w:r>
      <w:r>
        <w:t>, weil es mehrere Gründe für eine Änderung gibt: Anderer Service, andere Regeln, andere Benachrichtigung.</w:t>
      </w:r>
    </w:p>
    <w:p w14:paraId="49861FF0" w14:textId="3476709D" w:rsidR="00C25093" w:rsidRDefault="00C25093" w:rsidP="00C25093">
      <w:pPr>
        <w:pStyle w:val="ListParagraph"/>
        <w:numPr>
          <w:ilvl w:val="0"/>
          <w:numId w:val="4"/>
        </w:numPr>
      </w:pPr>
      <w:r>
        <w:t>Service rufen (</w:t>
      </w:r>
      <w:proofErr w:type="spellStart"/>
      <w:r>
        <w:t>ServiceCall</w:t>
      </w:r>
      <w:proofErr w:type="spellEnd"/>
      <w:r>
        <w:t>)</w:t>
      </w:r>
    </w:p>
    <w:p w14:paraId="1EF3CAC6" w14:textId="5565F736" w:rsidR="0007164C" w:rsidRDefault="0007164C" w:rsidP="0007164C">
      <w:pPr>
        <w:pStyle w:val="ListParagraph"/>
      </w:pPr>
      <w:r>
        <w:t>Erstellt den Service, ruft ihn auf und gibt den wind zurück.</w:t>
      </w:r>
    </w:p>
    <w:p w14:paraId="2EE08886" w14:textId="227B5085" w:rsidR="0007164C" w:rsidRDefault="00C25093" w:rsidP="0007164C">
      <w:pPr>
        <w:pStyle w:val="ListParagraph"/>
        <w:numPr>
          <w:ilvl w:val="0"/>
          <w:numId w:val="4"/>
        </w:numPr>
      </w:pPr>
      <w:r>
        <w:t>Wind prüfen (</w:t>
      </w:r>
      <w:proofErr w:type="spellStart"/>
      <w:r>
        <w:t>W</w:t>
      </w:r>
      <w:r w:rsidR="0007164C">
        <w:t>indCheck</w:t>
      </w:r>
      <w:proofErr w:type="spellEnd"/>
      <w:r>
        <w:t>)</w:t>
      </w:r>
    </w:p>
    <w:p w14:paraId="06280F83" w14:textId="2F4BC9D5" w:rsidR="0007164C" w:rsidRDefault="0007164C" w:rsidP="0007164C">
      <w:pPr>
        <w:pStyle w:val="ListParagraph"/>
      </w:pPr>
      <w:r>
        <w:t xml:space="preserve">Nimmt wind entgegen; macht die </w:t>
      </w:r>
      <w:proofErr w:type="spellStart"/>
      <w:r>
        <w:t>prüfung</w:t>
      </w:r>
      <w:proofErr w:type="spellEnd"/>
      <w:r>
        <w:t xml:space="preserve">; wirft </w:t>
      </w:r>
      <w:proofErr w:type="spellStart"/>
      <w:r>
        <w:t>exception</w:t>
      </w:r>
      <w:proofErr w:type="spellEnd"/>
      <w:r>
        <w:t xml:space="preserve"> mit </w:t>
      </w:r>
      <w:proofErr w:type="spellStart"/>
      <w:r>
        <w:t>meldung</w:t>
      </w:r>
      <w:proofErr w:type="spellEnd"/>
      <w:r>
        <w:t>;</w:t>
      </w:r>
    </w:p>
    <w:p w14:paraId="0F4AC8CD" w14:textId="329D7A21" w:rsidR="00C25093" w:rsidRDefault="00C25093" w:rsidP="00C25093">
      <w:pPr>
        <w:pStyle w:val="ListParagraph"/>
        <w:numPr>
          <w:ilvl w:val="0"/>
          <w:numId w:val="4"/>
        </w:numPr>
      </w:pPr>
      <w:r>
        <w:t>Nachricht an Verantwortliche (</w:t>
      </w:r>
      <w:proofErr w:type="spellStart"/>
      <w:r>
        <w:t>Notifier</w:t>
      </w:r>
      <w:proofErr w:type="spellEnd"/>
      <w:r>
        <w:t>)</w:t>
      </w:r>
    </w:p>
    <w:p w14:paraId="2ACA8B8C" w14:textId="1D90F02C" w:rsidR="0007164C" w:rsidRDefault="0007164C" w:rsidP="0007164C">
      <w:pPr>
        <w:pStyle w:val="ListParagraph"/>
      </w:pPr>
      <w:r>
        <w:t>Nimmt Meldung entgegen und sendet mail (fake)</w:t>
      </w:r>
    </w:p>
    <w:p w14:paraId="16B22A5E" w14:textId="12BB291C" w:rsidR="0007164C" w:rsidRDefault="0007164C" w:rsidP="0007164C">
      <w:pPr>
        <w:pStyle w:val="ListParagraph"/>
        <w:numPr>
          <w:ilvl w:val="0"/>
          <w:numId w:val="4"/>
        </w:numPr>
      </w:pPr>
      <w:r>
        <w:t xml:space="preserve">Die </w:t>
      </w:r>
      <w:proofErr w:type="spellStart"/>
      <w:r w:rsidR="004C6629">
        <w:t>AWSentinel</w:t>
      </w:r>
      <w:proofErr w:type="spellEnd"/>
      <w:r>
        <w:t xml:space="preserve"> </w:t>
      </w:r>
      <w:r w:rsidR="001513B1">
        <w:t>kümmert sich um den Prozessablauf</w:t>
      </w:r>
      <w:r>
        <w:t xml:space="preserve"> (mache </w:t>
      </w:r>
      <w:proofErr w:type="spellStart"/>
      <w:r>
        <w:t>servicecall</w:t>
      </w:r>
      <w:proofErr w:type="spellEnd"/>
      <w:r>
        <w:t xml:space="preserve">, rufe </w:t>
      </w:r>
      <w:proofErr w:type="spellStart"/>
      <w:r>
        <w:t>WindCheck</w:t>
      </w:r>
      <w:proofErr w:type="spellEnd"/>
      <w:r>
        <w:t xml:space="preserve">, falls </w:t>
      </w:r>
      <w:proofErr w:type="spellStart"/>
      <w:r>
        <w:t>Exception</w:t>
      </w:r>
      <w:proofErr w:type="spellEnd"/>
      <w:r>
        <w:t xml:space="preserve"> rufe </w:t>
      </w:r>
      <w:proofErr w:type="spellStart"/>
      <w:r>
        <w:t>Notifier</w:t>
      </w:r>
      <w:proofErr w:type="spellEnd"/>
      <w:r>
        <w:t>).</w:t>
      </w:r>
    </w:p>
    <w:p w14:paraId="37A4519E" w14:textId="294A8247" w:rsidR="00C25093" w:rsidRDefault="001513B1" w:rsidP="001513B1">
      <w:r>
        <w:t>Damit haben alle Klassen nur noch einen Grund für eine Änderung, nämlich genau dann, falls sich an ihren Domänen etwas ändert.</w:t>
      </w:r>
    </w:p>
    <w:p w14:paraId="51B43FA7" w14:textId="78F94505" w:rsidR="00C25093" w:rsidRDefault="00C25093" w:rsidP="00C25093">
      <w:pPr>
        <w:pStyle w:val="ListParagraph"/>
        <w:numPr>
          <w:ilvl w:val="0"/>
          <w:numId w:val="3"/>
        </w:numPr>
        <w:rPr>
          <w:lang w:val="en-US"/>
        </w:rPr>
      </w:pPr>
      <w:r w:rsidRPr="00C25093">
        <w:rPr>
          <w:lang w:val="en-US"/>
        </w:rPr>
        <w:t>Open Closed Principle</w:t>
      </w:r>
    </w:p>
    <w:p w14:paraId="0FA26510" w14:textId="26EA643E" w:rsidR="0007164C" w:rsidRDefault="00C25093" w:rsidP="00C25093">
      <w:r>
        <w:t xml:space="preserve">Wir stellen fest, dass der Wind nicht ausreicht. Wir brauchen auch die Temperatur. </w:t>
      </w:r>
      <w:r w:rsidR="004C6629">
        <w:t>Bei über</w:t>
      </w:r>
      <w:r>
        <w:t xml:space="preserve"> </w:t>
      </w:r>
      <w:r w:rsidR="004C6629">
        <w:t>3</w:t>
      </w:r>
      <w:r>
        <w:t xml:space="preserve">0 Grad besteht die Gefahr, dass die Rakete sich selbst entzündet und zum falschen Zeitpunkt startet. Eine neue Prüfung im </w:t>
      </w:r>
      <w:proofErr w:type="spellStart"/>
      <w:r>
        <w:t>WeatherCheck</w:t>
      </w:r>
      <w:proofErr w:type="spellEnd"/>
      <w:r>
        <w:t xml:space="preserve"> </w:t>
      </w:r>
      <w:r w:rsidR="0007164C">
        <w:t>wäre ein Verstoß gegen das SRP.</w:t>
      </w:r>
    </w:p>
    <w:p w14:paraId="52E87281" w14:textId="5989C070" w:rsidR="00C25093" w:rsidRDefault="0007164C" w:rsidP="00C25093">
      <w:r>
        <w:t xml:space="preserve">Deshalb: </w:t>
      </w:r>
    </w:p>
    <w:p w14:paraId="709292B5" w14:textId="60DC3D22" w:rsidR="0007164C" w:rsidRDefault="0007164C" w:rsidP="0007164C">
      <w:pPr>
        <w:pStyle w:val="ListParagraph"/>
        <w:numPr>
          <w:ilvl w:val="0"/>
          <w:numId w:val="6"/>
        </w:numPr>
      </w:pPr>
      <w:r>
        <w:t xml:space="preserve">Neue Klasse: </w:t>
      </w:r>
      <w:proofErr w:type="spellStart"/>
      <w:r>
        <w:t>TemperatureCheck</w:t>
      </w:r>
      <w:proofErr w:type="spellEnd"/>
    </w:p>
    <w:p w14:paraId="12EE9576" w14:textId="6B199B9E" w:rsidR="0007164C" w:rsidRDefault="0007164C" w:rsidP="0007164C">
      <w:pPr>
        <w:pStyle w:val="ListParagraph"/>
      </w:pPr>
      <w:r>
        <w:t xml:space="preserve">Muss </w:t>
      </w:r>
      <w:proofErr w:type="spellStart"/>
      <w:r>
        <w:t>temperatur</w:t>
      </w:r>
      <w:proofErr w:type="spellEnd"/>
      <w:r>
        <w:t xml:space="preserve"> </w:t>
      </w:r>
      <w:proofErr w:type="gramStart"/>
      <w:r>
        <w:t>entgegen nehmen</w:t>
      </w:r>
      <w:proofErr w:type="gramEnd"/>
      <w:r>
        <w:t xml:space="preserve">, prüft &gt; </w:t>
      </w:r>
      <w:r w:rsidR="004C6629">
        <w:t>3</w:t>
      </w:r>
      <w:r>
        <w:t xml:space="preserve">0 Grad =&gt; </w:t>
      </w:r>
      <w:proofErr w:type="spellStart"/>
      <w:r>
        <w:t>exception</w:t>
      </w:r>
      <w:proofErr w:type="spellEnd"/>
    </w:p>
    <w:p w14:paraId="43F2B30B" w14:textId="72DF1D3A" w:rsidR="0007164C" w:rsidRDefault="0007164C" w:rsidP="0007164C">
      <w:pPr>
        <w:pStyle w:val="ListParagraph"/>
        <w:numPr>
          <w:ilvl w:val="0"/>
          <w:numId w:val="6"/>
        </w:numPr>
      </w:pPr>
      <w:proofErr w:type="spellStart"/>
      <w:r>
        <w:lastRenderedPageBreak/>
        <w:t>ServiceCall</w:t>
      </w:r>
      <w:proofErr w:type="spellEnd"/>
      <w:r>
        <w:t xml:space="preserve"> muss</w:t>
      </w:r>
      <w:r w:rsidR="002B69B6">
        <w:t xml:space="preserve"> auch die Temperatur abfragen. Das heißt, wir brauchen einen anderen </w:t>
      </w:r>
      <w:proofErr w:type="spellStart"/>
      <w:r w:rsidR="002B69B6">
        <w:t>returntyp</w:t>
      </w:r>
      <w:proofErr w:type="spellEnd"/>
    </w:p>
    <w:p w14:paraId="595F82E9" w14:textId="6DB23EF7" w:rsidR="001513B1" w:rsidRDefault="001513B1" w:rsidP="001513B1">
      <w:r>
        <w:t xml:space="preserve">Noch besser: Checks in eine neue Klasse auslagern und die per </w:t>
      </w:r>
      <w:proofErr w:type="spellStart"/>
      <w:r>
        <w:t>Dependency</w:t>
      </w:r>
      <w:proofErr w:type="spellEnd"/>
      <w:r>
        <w:t xml:space="preserve"> Inversion füllen.</w:t>
      </w:r>
    </w:p>
    <w:p w14:paraId="6451E21F" w14:textId="1A7A4A0C" w:rsidR="004C6629" w:rsidRDefault="004C6629" w:rsidP="004C6629">
      <w:pPr>
        <w:pStyle w:val="ListParagraph"/>
        <w:numPr>
          <w:ilvl w:val="0"/>
          <w:numId w:val="3"/>
        </w:numPr>
      </w:pPr>
      <w:proofErr w:type="spellStart"/>
      <w:r>
        <w:t>Dependency</w:t>
      </w:r>
      <w:proofErr w:type="spellEnd"/>
      <w:r>
        <w:t xml:space="preserve"> Inversion </w:t>
      </w:r>
      <w:proofErr w:type="spellStart"/>
      <w:r>
        <w:t>Principle</w:t>
      </w:r>
      <w:proofErr w:type="spellEnd"/>
    </w:p>
    <w:p w14:paraId="62DC5347" w14:textId="094B43B4" w:rsidR="004C6629" w:rsidRDefault="004C6629" w:rsidP="004C6629">
      <w:pPr>
        <w:pStyle w:val="ListParagraph"/>
        <w:ind w:left="360"/>
      </w:pPr>
      <w:r>
        <w:t xml:space="preserve">Der </w:t>
      </w:r>
      <w:proofErr w:type="spellStart"/>
      <w:r>
        <w:t>AWSentinel</w:t>
      </w:r>
      <w:proofErr w:type="spellEnd"/>
      <w:r>
        <w:t xml:space="preserve"> ist komplett abhängig vom Service. Wenn der Service nicht verfügbar ist, funktioniert die App nicht mehr. Ein Austausch</w:t>
      </w:r>
      <w:r w:rsidR="001513B1">
        <w:t xml:space="preserve"> kann nur in der App erfolgen (wäre Verstoß gegen OCP und SRP).</w:t>
      </w:r>
    </w:p>
    <w:p w14:paraId="30CBE94D" w14:textId="77777777" w:rsidR="001513B1" w:rsidRDefault="001513B1" w:rsidP="004C6629">
      <w:pPr>
        <w:pStyle w:val="ListParagraph"/>
        <w:ind w:left="360"/>
      </w:pPr>
    </w:p>
    <w:p w14:paraId="3768D968" w14:textId="377DA3AB" w:rsidR="001513B1" w:rsidRDefault="001513B1" w:rsidP="004C6629">
      <w:pPr>
        <w:pStyle w:val="ListParagraph"/>
        <w:ind w:left="360"/>
      </w:pPr>
      <w:r>
        <w:t>Lösung: Orchestrierung in der Main-Klasse.</w:t>
      </w:r>
    </w:p>
    <w:p w14:paraId="1EAA78B4" w14:textId="0E44B061" w:rsidR="001513B1" w:rsidRDefault="001513B1" w:rsidP="001513B1">
      <w:pPr>
        <w:pStyle w:val="ListParagraph"/>
        <w:numPr>
          <w:ilvl w:val="0"/>
          <w:numId w:val="11"/>
        </w:numPr>
      </w:pPr>
      <w:r>
        <w:t>Interface für den Service ableiten</w:t>
      </w:r>
    </w:p>
    <w:p w14:paraId="7F2804CD" w14:textId="77777777" w:rsidR="001513B1" w:rsidRDefault="001513B1" w:rsidP="001513B1">
      <w:pPr>
        <w:pStyle w:val="ListParagraph"/>
        <w:numPr>
          <w:ilvl w:val="0"/>
          <w:numId w:val="11"/>
        </w:numPr>
      </w:pPr>
      <w:r>
        <w:t>Interface in Main instanziieren und an den Sentinel geben</w:t>
      </w:r>
    </w:p>
    <w:p w14:paraId="3C8145CE" w14:textId="03661B0A" w:rsidR="001513B1" w:rsidRDefault="001513B1" w:rsidP="001513B1">
      <w:pPr>
        <w:pStyle w:val="ListParagraph"/>
        <w:numPr>
          <w:ilvl w:val="0"/>
          <w:numId w:val="11"/>
        </w:numPr>
      </w:pPr>
      <w:r>
        <w:t>Sentinel arbeitet nur mit dem Interface</w:t>
      </w:r>
    </w:p>
    <w:p w14:paraId="235A031C" w14:textId="77777777" w:rsidR="001513B1" w:rsidRDefault="001513B1" w:rsidP="001513B1">
      <w:pPr>
        <w:pStyle w:val="ListParagraph"/>
        <w:ind w:left="360"/>
      </w:pPr>
    </w:p>
    <w:p w14:paraId="10FEE8B0" w14:textId="26F2AA9B" w:rsidR="001845C0" w:rsidRDefault="001845C0" w:rsidP="001513B1">
      <w:pPr>
        <w:pStyle w:val="ListParagraph"/>
        <w:ind w:left="360"/>
      </w:pPr>
      <w:r>
        <w:t>Jetzt ist der Sentinel bereit, mit dem neuen Service zu arbeiten.</w:t>
      </w:r>
    </w:p>
    <w:p w14:paraId="5EEE0980" w14:textId="77777777" w:rsidR="001845C0" w:rsidRDefault="001845C0" w:rsidP="001513B1">
      <w:pPr>
        <w:pStyle w:val="ListParagraph"/>
        <w:ind w:left="360"/>
      </w:pPr>
    </w:p>
    <w:p w14:paraId="387566F8" w14:textId="77777777" w:rsidR="0093711B" w:rsidRDefault="0093711B" w:rsidP="0093711B">
      <w:pPr>
        <w:pStyle w:val="ListParagraph"/>
        <w:ind w:left="360"/>
      </w:pPr>
      <w:r>
        <w:t xml:space="preserve">Wir fügen den neuen Service </w:t>
      </w:r>
      <w:proofErr w:type="spellStart"/>
      <w:r>
        <w:t>PalantAir</w:t>
      </w:r>
      <w:proofErr w:type="spellEnd"/>
      <w:r>
        <w:t xml:space="preserve"> ein und stellen fest, dass er der Schnittstelle nicht genügt. Da kann man nichts machen, außer einen Adapter zu bauen. Der Adapter hat aber ein Problem: Er muss 4 Methoden mappen, der Service hat aber nur 2 (Temperatur und Wind). Die anderen Methoden könnten </w:t>
      </w:r>
      <w:proofErr w:type="spellStart"/>
      <w:r>
        <w:t>NotImplemented</w:t>
      </w:r>
      <w:proofErr w:type="spellEnd"/>
      <w:r>
        <w:t xml:space="preserve"> implementieren. Das wäre ein Verstoß gegen das </w:t>
      </w:r>
      <w:proofErr w:type="spellStart"/>
      <w:r>
        <w:t>Liskov’sche</w:t>
      </w:r>
      <w:proofErr w:type="spellEnd"/>
      <w:r>
        <w:t xml:space="preserve"> Substitutionsprinzip, ist hier aber erst mal egal. Kommt später.</w:t>
      </w:r>
    </w:p>
    <w:p w14:paraId="0AFBFA42" w14:textId="77777777" w:rsidR="0093711B" w:rsidRDefault="0093711B" w:rsidP="0093711B">
      <w:pPr>
        <w:pStyle w:val="ListParagraph"/>
        <w:ind w:left="360"/>
      </w:pPr>
      <w:r>
        <w:t>Wir bauen also die Klasse die dann als Service agiert:</w:t>
      </w:r>
    </w:p>
    <w:p w14:paraId="7FBC785C" w14:textId="77777777" w:rsidR="0093711B" w:rsidRPr="001845C0" w:rsidRDefault="0093711B" w:rsidP="0093711B">
      <w:pPr>
        <w:pStyle w:val="ListParagraph"/>
        <w:numPr>
          <w:ilvl w:val="0"/>
          <w:numId w:val="13"/>
        </w:numPr>
        <w:rPr>
          <w:lang w:val="en-US"/>
        </w:rPr>
      </w:pPr>
      <w:proofErr w:type="spellStart"/>
      <w:r w:rsidRPr="001845C0">
        <w:rPr>
          <w:lang w:val="en-US"/>
        </w:rPr>
        <w:t>PalantAirAdapter</w:t>
      </w:r>
      <w:proofErr w:type="spellEnd"/>
      <w:r w:rsidRPr="001845C0">
        <w:rPr>
          <w:lang w:val="en-US"/>
        </w:rPr>
        <w:t xml:space="preserve"> implements </w:t>
      </w:r>
      <w:proofErr w:type="spellStart"/>
      <w:r w:rsidRPr="001845C0">
        <w:rPr>
          <w:lang w:val="en-US"/>
        </w:rPr>
        <w:t>ServiceInterfac</w:t>
      </w:r>
      <w:r>
        <w:rPr>
          <w:lang w:val="en-US"/>
        </w:rPr>
        <w:t>e</w:t>
      </w:r>
      <w:proofErr w:type="spellEnd"/>
    </w:p>
    <w:p w14:paraId="7C625F13" w14:textId="77777777" w:rsidR="0093711B" w:rsidRDefault="0093711B" w:rsidP="0093711B">
      <w:pPr>
        <w:pStyle w:val="ListParagraph"/>
        <w:numPr>
          <w:ilvl w:val="0"/>
          <w:numId w:val="13"/>
        </w:numPr>
      </w:pPr>
      <w:proofErr w:type="spellStart"/>
      <w:r w:rsidRPr="001845C0">
        <w:t>Konstrukter</w:t>
      </w:r>
      <w:proofErr w:type="spellEnd"/>
      <w:r w:rsidRPr="001845C0">
        <w:t xml:space="preserve"> erzeugt sich eine Inst</w:t>
      </w:r>
      <w:r>
        <w:t xml:space="preserve">anz von </w:t>
      </w:r>
      <w:proofErr w:type="spellStart"/>
      <w:r>
        <w:t>PalantAir</w:t>
      </w:r>
      <w:proofErr w:type="spellEnd"/>
      <w:r>
        <w:t xml:space="preserve"> (Achtung: DIP!!!)</w:t>
      </w:r>
    </w:p>
    <w:p w14:paraId="64E64D44" w14:textId="3157EA2E" w:rsidR="0093711B" w:rsidRDefault="0093711B" w:rsidP="0093711B">
      <w:pPr>
        <w:pStyle w:val="ListParagraph"/>
        <w:numPr>
          <w:ilvl w:val="0"/>
          <w:numId w:val="13"/>
        </w:numPr>
      </w:pPr>
      <w:r>
        <w:t>Temperatur und Windmethoden delegieren</w:t>
      </w:r>
      <w:r w:rsidR="00BA6704">
        <w:t xml:space="preserve"> mit cast</w:t>
      </w:r>
    </w:p>
    <w:p w14:paraId="722F2329" w14:textId="77777777" w:rsidR="0093711B" w:rsidRPr="001845C0" w:rsidRDefault="0093711B" w:rsidP="0093711B">
      <w:pPr>
        <w:pStyle w:val="ListParagraph"/>
        <w:numPr>
          <w:ilvl w:val="0"/>
          <w:numId w:val="13"/>
        </w:numPr>
      </w:pPr>
      <w:r>
        <w:t xml:space="preserve">Feuchtigkeit und Niederschlag: </w:t>
      </w:r>
      <w:proofErr w:type="spellStart"/>
      <w:r>
        <w:t>NotImplementedException</w:t>
      </w:r>
      <w:proofErr w:type="spellEnd"/>
    </w:p>
    <w:p w14:paraId="6EA7DA7A" w14:textId="77777777" w:rsidR="0093711B" w:rsidRDefault="0093711B" w:rsidP="001513B1">
      <w:pPr>
        <w:pStyle w:val="ListParagraph"/>
        <w:ind w:left="360"/>
      </w:pPr>
    </w:p>
    <w:p w14:paraId="50EE9F4F" w14:textId="77777777" w:rsidR="0093711B" w:rsidRDefault="0093711B" w:rsidP="0093711B">
      <w:pPr>
        <w:pStyle w:val="ListParagraph"/>
        <w:numPr>
          <w:ilvl w:val="0"/>
          <w:numId w:val="3"/>
        </w:numPr>
      </w:pPr>
      <w:r>
        <w:t xml:space="preserve">Liskov Substitution </w:t>
      </w:r>
      <w:proofErr w:type="spellStart"/>
      <w:r>
        <w:t>Principle</w:t>
      </w:r>
      <w:proofErr w:type="spellEnd"/>
    </w:p>
    <w:p w14:paraId="7A575D81" w14:textId="704AF349" w:rsidR="0093711B" w:rsidRDefault="0093711B" w:rsidP="0093711B">
      <w:pPr>
        <w:pStyle w:val="ListParagraph"/>
        <w:ind w:left="360"/>
      </w:pPr>
      <w:r>
        <w:t xml:space="preserve">Der Sentinel läuft, aber aktuell verstoßen wir gegen zwei Regeln des </w:t>
      </w:r>
      <w:proofErr w:type="spellStart"/>
      <w:r>
        <w:t>Liskov’schen</w:t>
      </w:r>
      <w:proofErr w:type="spellEnd"/>
      <w:r>
        <w:t xml:space="preserve"> Substitutionsprinzips:</w:t>
      </w:r>
    </w:p>
    <w:p w14:paraId="7B1AE7DA" w14:textId="7633471D" w:rsidR="0093711B" w:rsidRDefault="0093711B" w:rsidP="0093711B">
      <w:pPr>
        <w:pStyle w:val="ListParagraph"/>
        <w:numPr>
          <w:ilvl w:val="0"/>
          <w:numId w:val="14"/>
        </w:numPr>
      </w:pPr>
      <w:r>
        <w:t xml:space="preserve">Wir haben zwei Methoden, die eine </w:t>
      </w:r>
      <w:proofErr w:type="spellStart"/>
      <w:r>
        <w:t>Exception</w:t>
      </w:r>
      <w:proofErr w:type="spellEnd"/>
      <w:r>
        <w:t xml:space="preserve"> werfen, die nicht im Vertrag steht</w:t>
      </w:r>
    </w:p>
    <w:p w14:paraId="26D4D42B" w14:textId="5E20D0B7" w:rsidR="0093711B" w:rsidRDefault="0093711B" w:rsidP="0093711B">
      <w:pPr>
        <w:pStyle w:val="ListParagraph"/>
      </w:pPr>
      <w:r>
        <w:t>Wenn eine neue Prüfung auf den Niederschlag nötig werden würde, würde die ganze Applikation abbrechen. Dazu unter 5. ISP mehr.</w:t>
      </w:r>
    </w:p>
    <w:p w14:paraId="443E1BCA" w14:textId="4D13C3CD" w:rsidR="0093711B" w:rsidRDefault="0093711B" w:rsidP="0093711B">
      <w:pPr>
        <w:pStyle w:val="ListParagraph"/>
        <w:numPr>
          <w:ilvl w:val="0"/>
          <w:numId w:val="14"/>
        </w:numPr>
      </w:pPr>
      <w:r>
        <w:t xml:space="preserve">Der </w:t>
      </w:r>
      <w:proofErr w:type="spellStart"/>
      <w:r>
        <w:t>PalantAir</w:t>
      </w:r>
      <w:proofErr w:type="spellEnd"/>
      <w:r>
        <w:t xml:space="preserve"> liefert doublewerte und </w:t>
      </w:r>
      <w:r w:rsidR="00AC578B">
        <w:t xml:space="preserve">gewollt sind </w:t>
      </w:r>
      <w:proofErr w:type="spellStart"/>
      <w:r w:rsidR="00AC578B">
        <w:t>ints</w:t>
      </w:r>
      <w:proofErr w:type="spellEnd"/>
      <w:r w:rsidR="00AC578B">
        <w:t xml:space="preserve">. Das ist eine </w:t>
      </w:r>
      <w:proofErr w:type="spellStart"/>
      <w:r w:rsidR="00AC578B">
        <w:t>invarianz</w:t>
      </w:r>
      <w:proofErr w:type="spellEnd"/>
      <w:r w:rsidR="00AC578B">
        <w:t xml:space="preserve"> bzw. ein </w:t>
      </w:r>
      <w:proofErr w:type="spellStart"/>
      <w:r w:rsidR="00AC578B">
        <w:t>verstoß</w:t>
      </w:r>
      <w:proofErr w:type="spellEnd"/>
      <w:r w:rsidR="00AC578B">
        <w:t xml:space="preserve"> gegen die </w:t>
      </w:r>
      <w:proofErr w:type="spellStart"/>
      <w:r w:rsidR="00AC578B">
        <w:t>kovarianzregel</w:t>
      </w:r>
      <w:proofErr w:type="spellEnd"/>
      <w:r w:rsidR="00AC578B">
        <w:t xml:space="preserve"> von rückgabewerten.</w:t>
      </w:r>
    </w:p>
    <w:p w14:paraId="289756EE" w14:textId="1C03134C" w:rsidR="0093711B" w:rsidRDefault="00AC578B" w:rsidP="0093711B">
      <w:pPr>
        <w:pStyle w:val="ListParagraph"/>
        <w:ind w:left="360"/>
      </w:pPr>
      <w:r>
        <w:t xml:space="preserve">Beispiel: der </w:t>
      </w:r>
      <w:proofErr w:type="spellStart"/>
      <w:r>
        <w:t>service</w:t>
      </w:r>
      <w:proofErr w:type="spellEnd"/>
      <w:r>
        <w:t xml:space="preserve"> liefert als </w:t>
      </w:r>
      <w:proofErr w:type="spellStart"/>
      <w:r>
        <w:t>temperatur</w:t>
      </w:r>
      <w:proofErr w:type="spellEnd"/>
      <w:r>
        <w:t xml:space="preserve"> 30,9 C. Das ist mehr als 30 grad, es wird aber abgeschnitten, weil wir einen </w:t>
      </w:r>
      <w:proofErr w:type="spellStart"/>
      <w:r>
        <w:t>int</w:t>
      </w:r>
      <w:proofErr w:type="spellEnd"/>
      <w:r>
        <w:t xml:space="preserve"> zurückliefern.</w:t>
      </w:r>
    </w:p>
    <w:p w14:paraId="6BA8ED79" w14:textId="0FA21712" w:rsidR="00BA6704" w:rsidRDefault="00BA6704" w:rsidP="00BA6704">
      <w:pPr>
        <w:pStyle w:val="ListParagraph"/>
        <w:ind w:left="360"/>
      </w:pPr>
      <w:r>
        <w:lastRenderedPageBreak/>
        <w:t xml:space="preserve">Lösungswege: Serviceinterface umdefinieren auf double oder </w:t>
      </w:r>
      <w:proofErr w:type="spellStart"/>
      <w:r>
        <w:t>Number</w:t>
      </w:r>
      <w:proofErr w:type="spellEnd"/>
      <w:r>
        <w:t xml:space="preserve">, das würde aber erfordern, dass der </w:t>
      </w:r>
      <w:proofErr w:type="spellStart"/>
      <w:r>
        <w:t>WeatherOracle</w:t>
      </w:r>
      <w:proofErr w:type="spellEnd"/>
      <w:r>
        <w:t xml:space="preserve"> einen Adapter benötigt. Wäre der saubere Weg. Der pragmatische wäre Runden.</w:t>
      </w:r>
    </w:p>
    <w:p w14:paraId="227FEE4E" w14:textId="77777777" w:rsidR="00BA6704" w:rsidRDefault="00BA6704" w:rsidP="00BA6704">
      <w:pPr>
        <w:pStyle w:val="ListParagraph"/>
        <w:ind w:left="360"/>
      </w:pPr>
    </w:p>
    <w:p w14:paraId="0515C998" w14:textId="4AAB238E" w:rsidR="001513B1" w:rsidRDefault="001513B1" w:rsidP="00BA6704">
      <w:pPr>
        <w:pStyle w:val="ListParagraph"/>
        <w:numPr>
          <w:ilvl w:val="0"/>
          <w:numId w:val="3"/>
        </w:numPr>
      </w:pPr>
      <w:r>
        <w:t xml:space="preserve">Interface Segregation </w:t>
      </w:r>
      <w:proofErr w:type="spellStart"/>
      <w:r>
        <w:t>Principle</w:t>
      </w:r>
      <w:proofErr w:type="spellEnd"/>
    </w:p>
    <w:p w14:paraId="5FE8CC64" w14:textId="2C1CD55A" w:rsidR="00BA6704" w:rsidRDefault="00BA6704" w:rsidP="00BA6704">
      <w:pPr>
        <w:pStyle w:val="ListParagraph"/>
        <w:ind w:left="360"/>
      </w:pPr>
      <w:r>
        <w:t xml:space="preserve">Wir wollen einen eigenen Service implementieren. Auch hier fällt auf, dass die zwei Extramethoden sehr nerven, vor allem, weil sie für uns nicht von </w:t>
      </w:r>
      <w:proofErr w:type="spellStart"/>
      <w:r>
        <w:t>belang</w:t>
      </w:r>
      <w:proofErr w:type="spellEnd"/>
      <w:r>
        <w:t xml:space="preserve"> sind, aber sie auch einen Verstoß gegen Liskov darstellen. Die Lösung ist, dass wir die Schnittstelle erweitern: Der Service enthält nur noch </w:t>
      </w:r>
      <w:proofErr w:type="spellStart"/>
      <w:r>
        <w:t>temperatur</w:t>
      </w:r>
      <w:proofErr w:type="spellEnd"/>
      <w:r>
        <w:t xml:space="preserve"> und wind. Dazu gibt es eine weitere </w:t>
      </w:r>
      <w:proofErr w:type="spellStart"/>
      <w:r>
        <w:t>schnittstelle</w:t>
      </w:r>
      <w:proofErr w:type="spellEnd"/>
      <w:r>
        <w:t xml:space="preserve">: </w:t>
      </w:r>
      <w:proofErr w:type="spellStart"/>
      <w:r>
        <w:t>ServiceWithHumidity</w:t>
      </w:r>
      <w:proofErr w:type="spellEnd"/>
      <w:r>
        <w:t>, der die anderen Methoden bereitstellt und von Service abgeleitet wird.</w:t>
      </w:r>
    </w:p>
    <w:p w14:paraId="33B11090" w14:textId="4A9AD354" w:rsidR="00BA6704" w:rsidRDefault="00BA6704" w:rsidP="00BA6704">
      <w:pPr>
        <w:pStyle w:val="ListParagraph"/>
        <w:ind w:left="360"/>
      </w:pPr>
      <w:r>
        <w:t xml:space="preserve">Übrigens: Sollte ein Check auf die Feuchtigkeit nötig sein, ist </w:t>
      </w:r>
      <w:proofErr w:type="spellStart"/>
      <w:r>
        <w:t>PalantAir</w:t>
      </w:r>
      <w:proofErr w:type="spellEnd"/>
      <w:r>
        <w:t xml:space="preserve"> und der neue Service nicht mehr möglich.</w:t>
      </w:r>
    </w:p>
    <w:p w14:paraId="40A9C021" w14:textId="77777777" w:rsidR="001513B1" w:rsidRPr="001845C0" w:rsidRDefault="001513B1" w:rsidP="001513B1">
      <w:pPr>
        <w:pStyle w:val="ListParagraph"/>
        <w:ind w:left="360"/>
      </w:pPr>
    </w:p>
    <w:p w14:paraId="6DBBAAF3" w14:textId="77777777" w:rsidR="001513B1" w:rsidRPr="001845C0" w:rsidRDefault="001513B1" w:rsidP="001513B1">
      <w:pPr>
        <w:pStyle w:val="ListParagraph"/>
        <w:ind w:left="360"/>
      </w:pPr>
    </w:p>
    <w:p w14:paraId="181E7710" w14:textId="5E2BB11E" w:rsidR="00C25093" w:rsidRPr="00C25093" w:rsidRDefault="00C25093" w:rsidP="00C25093"/>
    <w:p w14:paraId="07F10889" w14:textId="7F5D2290" w:rsidR="008B43F9" w:rsidRPr="00C25093" w:rsidRDefault="008B43F9">
      <w:r w:rsidRPr="00C25093">
        <w:br w:type="page"/>
      </w:r>
    </w:p>
    <w:p w14:paraId="0B6E20EF" w14:textId="77777777" w:rsidR="001A413E" w:rsidRPr="00C25093" w:rsidRDefault="001A413E"/>
    <w:p w14:paraId="1ACC03C8" w14:textId="24B4D85D" w:rsidR="0088343E" w:rsidRDefault="006F2C1A" w:rsidP="003701B5">
      <w:r>
        <w:t xml:space="preserve">Die Firma </w:t>
      </w:r>
      <w:proofErr w:type="spellStart"/>
      <w:r>
        <w:t>YSpace</w:t>
      </w:r>
      <w:proofErr w:type="spellEnd"/>
      <w:r>
        <w:t xml:space="preserve"> von Elon Bezos musste letzthin </w:t>
      </w:r>
      <w:r w:rsidR="009A3D18">
        <w:t xml:space="preserve">öfters </w:t>
      </w:r>
      <w:r>
        <w:t xml:space="preserve">Raketenstarts </w:t>
      </w:r>
      <w:r w:rsidR="0088343E">
        <w:t xml:space="preserve">kurzfristig </w:t>
      </w:r>
      <w:r>
        <w:t xml:space="preserve">absagen, weil das </w:t>
      </w:r>
      <w:r w:rsidR="0088343E">
        <w:t>Wetter</w:t>
      </w:r>
      <w:r>
        <w:t xml:space="preserve"> nicht mitgespielt hat</w:t>
      </w:r>
      <w:r w:rsidR="009A3D18">
        <w:t xml:space="preserve">, was selbstredend zu kostspieligen Reklamationen geführt hat. Elon Bezos </w:t>
      </w:r>
      <w:r w:rsidR="0088343E">
        <w:t xml:space="preserve">musste handeln. </w:t>
      </w:r>
      <w:r w:rsidR="00A80EAC">
        <w:t>Glücklicherweise hat</w:t>
      </w:r>
      <w:r w:rsidR="00182093">
        <w:t>te</w:t>
      </w:r>
      <w:r w:rsidR="00A412B1">
        <w:t xml:space="preserve"> er sein politisches Engagement kürzlich zurückgefahren und konnte sich daher vollständig auf die Rettung seines Weltraumunternehmens </w:t>
      </w:r>
      <w:proofErr w:type="spellStart"/>
      <w:r w:rsidR="00A412B1">
        <w:t>fokusieren</w:t>
      </w:r>
      <w:proofErr w:type="spellEnd"/>
      <w:r w:rsidR="00A412B1">
        <w:t xml:space="preserve">. </w:t>
      </w:r>
      <w:r w:rsidR="0088343E">
        <w:t xml:space="preserve">Er setzte sich zum Ziel, </w:t>
      </w:r>
      <w:r w:rsidR="009A3D18">
        <w:t>ein Programm zu erstellen, dass</w:t>
      </w:r>
      <w:r w:rsidR="0088343E">
        <w:t xml:space="preserve"> aus Wetterdaten Startwarnungen für seine Weltraumbahnhöfe ableitet</w:t>
      </w:r>
      <w:r w:rsidR="00A80EAC">
        <w:t xml:space="preserve">, was </w:t>
      </w:r>
      <w:proofErr w:type="spellStart"/>
      <w:r w:rsidR="00A80EAC">
        <w:t>YSpace</w:t>
      </w:r>
      <w:proofErr w:type="spellEnd"/>
      <w:r w:rsidR="00A80EAC">
        <w:t xml:space="preserve"> genug Zeit für eine rechtzeitige Verlegung des Abflugortes geben sollte und rechtlich reklamationssicher zu sein.</w:t>
      </w:r>
    </w:p>
    <w:p w14:paraId="4CD65859" w14:textId="41BB50D4" w:rsidR="0088343E" w:rsidRDefault="003701B5" w:rsidP="003701B5">
      <w:r>
        <w:t xml:space="preserve">So ein Programm ist </w:t>
      </w:r>
      <w:proofErr w:type="gramStart"/>
      <w:r>
        <w:t>natürlich teuer</w:t>
      </w:r>
      <w:proofErr w:type="gramEnd"/>
      <w:r>
        <w:t xml:space="preserve">, aber das ist kein Problem für Elon Bezos, schließlich </w:t>
      </w:r>
      <w:r w:rsidR="00A80EAC">
        <w:t xml:space="preserve">ist er reich und wenn reiche Leute von etwas ausreichend haben, dann sind es </w:t>
      </w:r>
      <w:r>
        <w:t xml:space="preserve">Verbindungen. </w:t>
      </w:r>
      <w:r w:rsidR="00A80EAC">
        <w:t xml:space="preserve">So </w:t>
      </w:r>
      <w:r>
        <w:t>nutzt</w:t>
      </w:r>
      <w:r w:rsidR="00A80EAC">
        <w:t>e</w:t>
      </w:r>
      <w:r>
        <w:t xml:space="preserve"> </w:t>
      </w:r>
      <w:r w:rsidR="00A80EAC">
        <w:t xml:space="preserve">er </w:t>
      </w:r>
      <w:r>
        <w:t>die Kontakte aus seiner Studentenzeit und k</w:t>
      </w:r>
      <w:r w:rsidR="00A80EAC">
        <w:t>onnte</w:t>
      </w:r>
      <w:r>
        <w:t xml:space="preserve"> einen Bundesbruder seiner alten Studentenverbindung ΓΠΤ (Gamma-Pi-Tau), </w:t>
      </w:r>
      <w:r w:rsidR="009A3D18">
        <w:t>Chat Altman</w:t>
      </w:r>
      <w:r>
        <w:t xml:space="preserve">, überzeugen, ihm sein </w:t>
      </w:r>
      <w:r w:rsidR="0088343E">
        <w:t xml:space="preserve">auf Softwareentwicklung spezialisiertes </w:t>
      </w:r>
      <w:r>
        <w:t>LLM Claus auszuleihen. Außerdem gel</w:t>
      </w:r>
      <w:r w:rsidR="00A80EAC">
        <w:t>ang</w:t>
      </w:r>
      <w:r>
        <w:t xml:space="preserve"> es ihm, ein Probeabo von </w:t>
      </w:r>
      <w:r w:rsidR="0088343E">
        <w:t xml:space="preserve">für den Wetterdienst </w:t>
      </w:r>
      <w:proofErr w:type="spellStart"/>
      <w:r w:rsidR="0088343E">
        <w:t>WeatherOracle</w:t>
      </w:r>
      <w:proofErr w:type="spellEnd"/>
      <w:r w:rsidR="0088343E">
        <w:t xml:space="preserve"> von seiner Freundin Elli </w:t>
      </w:r>
      <w:proofErr w:type="spellStart"/>
      <w:r w:rsidR="0088343E">
        <w:t>Barryson</w:t>
      </w:r>
      <w:proofErr w:type="spellEnd"/>
      <w:r w:rsidR="0088343E">
        <w:t xml:space="preserve"> zu bekommen.</w:t>
      </w:r>
    </w:p>
    <w:p w14:paraId="58B5D141" w14:textId="3BC91DEF" w:rsidR="00A412B1" w:rsidRDefault="0088343E" w:rsidP="003701B5">
      <w:r>
        <w:t xml:space="preserve">Mit diesen Tools ausgestattet, machte er sich ans Werk und </w:t>
      </w:r>
      <w:proofErr w:type="spellStart"/>
      <w:r>
        <w:t>vibecodierte</w:t>
      </w:r>
      <w:proofErr w:type="spellEnd"/>
      <w:r>
        <w:t xml:space="preserve"> ein Programm</w:t>
      </w:r>
      <w:r w:rsidR="00A80EAC">
        <w:t>, das seinen Zweck erfüllte</w:t>
      </w:r>
      <w:r w:rsidR="00182093">
        <w:t xml:space="preserve">: Den </w:t>
      </w:r>
      <w:proofErr w:type="spellStart"/>
      <w:r w:rsidR="00182093">
        <w:t>Amazing</w:t>
      </w:r>
      <w:proofErr w:type="spellEnd"/>
      <w:r w:rsidR="00182093">
        <w:t xml:space="preserve"> </w:t>
      </w:r>
      <w:proofErr w:type="spellStart"/>
      <w:r w:rsidR="00182093">
        <w:t>Weather</w:t>
      </w:r>
      <w:proofErr w:type="spellEnd"/>
      <w:r w:rsidR="00182093">
        <w:t xml:space="preserve"> Sentinel. </w:t>
      </w:r>
      <w:r w:rsidR="00A80EAC">
        <w:t xml:space="preserve">Abflüge konnten fortan frühzeitig genug an andere Standorte verlegt werden und Reklamationen bleiben aus. Allerdings hielt die Freude nur kurz, denn wie jedes gute Probeabo lieft auch jenes von </w:t>
      </w:r>
      <w:proofErr w:type="spellStart"/>
      <w:r w:rsidR="00A80EAC">
        <w:t>WeatherOracle</w:t>
      </w:r>
      <w:proofErr w:type="spellEnd"/>
      <w:r w:rsidR="00A80EAC">
        <w:t xml:space="preserve"> letztendlich au</w:t>
      </w:r>
      <w:r w:rsidR="00A412B1">
        <w:t xml:space="preserve">s und selbstverständlich war der </w:t>
      </w:r>
      <w:proofErr w:type="spellStart"/>
      <w:r w:rsidR="00A412B1">
        <w:t>unsubventionierte</w:t>
      </w:r>
      <w:proofErr w:type="spellEnd"/>
      <w:r w:rsidR="00A412B1">
        <w:t xml:space="preserve"> </w:t>
      </w:r>
      <w:proofErr w:type="spellStart"/>
      <w:r w:rsidR="00A412B1">
        <w:t>Vollzahlertarif</w:t>
      </w:r>
      <w:proofErr w:type="spellEnd"/>
      <w:r w:rsidR="00A412B1">
        <w:t xml:space="preserve"> unverschämt teuer. Für die nächsten Wochen kann er noch über den Account seines Mitbewohners Jeff Branson auf </w:t>
      </w:r>
      <w:proofErr w:type="spellStart"/>
      <w:r w:rsidR="00A412B1">
        <w:t>WeatherOracle</w:t>
      </w:r>
      <w:proofErr w:type="spellEnd"/>
      <w:r w:rsidR="00A412B1">
        <w:t xml:space="preserve"> zugreifen, aber gerüchteweise soll Elli </w:t>
      </w:r>
      <w:proofErr w:type="spellStart"/>
      <w:r w:rsidR="00A412B1">
        <w:t>Barryson</w:t>
      </w:r>
      <w:proofErr w:type="spellEnd"/>
      <w:r w:rsidR="00A412B1">
        <w:t xml:space="preserve"> derzeit aktiv Maßnahmen gegen das </w:t>
      </w:r>
      <w:proofErr w:type="spellStart"/>
      <w:r w:rsidR="00A412B1">
        <w:t>Accountsharing</w:t>
      </w:r>
      <w:proofErr w:type="spellEnd"/>
      <w:r w:rsidR="00A412B1">
        <w:t xml:space="preserve"> implementieren. Elon Bezos </w:t>
      </w:r>
      <w:r w:rsidR="002203E7">
        <w:t xml:space="preserve">ist derzeit in Verhandlungen über eine Verlängerung seines Probeabos, allerdings sucht er auch nach alternativen und hat bereits einen </w:t>
      </w:r>
      <w:r w:rsidR="00182093">
        <w:t>Vorv</w:t>
      </w:r>
      <w:r w:rsidR="002203E7">
        <w:t xml:space="preserve">ertrag mit Saruman White über die </w:t>
      </w:r>
      <w:proofErr w:type="spellStart"/>
      <w:r w:rsidR="00182093">
        <w:t>Aquisitation</w:t>
      </w:r>
      <w:proofErr w:type="spellEnd"/>
      <w:r w:rsidR="00182093">
        <w:t xml:space="preserve"> seines Startups und damit seines </w:t>
      </w:r>
      <w:proofErr w:type="spellStart"/>
      <w:r w:rsidR="00182093">
        <w:t>Wetterprogronesservices</w:t>
      </w:r>
      <w:proofErr w:type="spellEnd"/>
      <w:r w:rsidR="00182093">
        <w:t xml:space="preserve"> </w:t>
      </w:r>
      <w:proofErr w:type="spellStart"/>
      <w:r w:rsidR="00182093">
        <w:t>PalantAir</w:t>
      </w:r>
      <w:proofErr w:type="spellEnd"/>
      <w:r w:rsidR="00182093">
        <w:t xml:space="preserve"> geschlossen.</w:t>
      </w:r>
    </w:p>
    <w:p w14:paraId="06A8BA41" w14:textId="54FA1B9C" w:rsidR="00341606" w:rsidRDefault="00182093" w:rsidP="003701B5">
      <w:proofErr w:type="spellStart"/>
      <w:r>
        <w:t>PalantAir</w:t>
      </w:r>
      <w:proofErr w:type="spellEnd"/>
      <w:r>
        <w:t xml:space="preserve"> soll nun </w:t>
      </w:r>
      <w:r w:rsidR="0009786F">
        <w:t xml:space="preserve">bereits </w:t>
      </w:r>
      <w:r>
        <w:t>i</w:t>
      </w:r>
      <w:r w:rsidR="0009786F">
        <w:t>n</w:t>
      </w:r>
      <w:r>
        <w:t xml:space="preserve"> </w:t>
      </w:r>
      <w:r w:rsidR="0009786F">
        <w:t xml:space="preserve">den </w:t>
      </w:r>
      <w:proofErr w:type="spellStart"/>
      <w:proofErr w:type="gramStart"/>
      <w:r w:rsidR="0009786F">
        <w:t>Amazing</w:t>
      </w:r>
      <w:proofErr w:type="spellEnd"/>
      <w:r w:rsidR="0009786F">
        <w:t xml:space="preserve">  </w:t>
      </w:r>
      <w:proofErr w:type="spellStart"/>
      <w:r w:rsidR="0009786F">
        <w:t>Weather</w:t>
      </w:r>
      <w:proofErr w:type="spellEnd"/>
      <w:proofErr w:type="gramEnd"/>
      <w:r w:rsidR="0009786F">
        <w:t xml:space="preserve"> Sentinel integriert werden. Solang noch keine Einigung über eine Verlängerung des Probeabos von </w:t>
      </w:r>
      <w:proofErr w:type="spellStart"/>
      <w:r w:rsidR="0009786F">
        <w:t>WeatherOracle</w:t>
      </w:r>
      <w:proofErr w:type="spellEnd"/>
      <w:r w:rsidR="0009786F">
        <w:t xml:space="preserve"> getroffen ist bzw. das Account Sharing noch funktioniert, sollen beide Dienste parallel nutzbar sein. Damit will Elon Bezos Claus beauftragen, aber leider ist dieser Aufgrund der aktuellen RAM-Knappheit und dem Qualitätsrückgang in den Trainingsdaten nicht mehr in der Lage, ein ausführbares Ergebnis zu liefern. Da die Zeit drängt, muss Elon Bezos in den sauren Apfel beißen und das Geld in die Hand nehmen, um einen Dualstudierenden mit dieser Aufgabe zu betrauen.</w:t>
      </w:r>
      <w:r w:rsidR="00822925">
        <w:t xml:space="preserve"> Mit Ihrem Wissen über SOLID und Ihren geringen Gehaltsvorstellungen konnten Sie beim Bewerbungsgespräch überzeugen und sind nunmehr mit der Aufgabe betraut, den </w:t>
      </w:r>
      <w:proofErr w:type="spellStart"/>
      <w:r w:rsidR="00822925">
        <w:t>Amazing</w:t>
      </w:r>
      <w:proofErr w:type="spellEnd"/>
      <w:r w:rsidR="00822925">
        <w:t xml:space="preserve"> </w:t>
      </w:r>
      <w:proofErr w:type="spellStart"/>
      <w:r w:rsidR="00822925">
        <w:t>Weather</w:t>
      </w:r>
      <w:proofErr w:type="spellEnd"/>
      <w:r w:rsidR="00822925">
        <w:t xml:space="preserve"> Sentinel Zukunftssicher zu machen.</w:t>
      </w:r>
    </w:p>
    <w:p w14:paraId="1A022456" w14:textId="77777777" w:rsidR="00341606" w:rsidRDefault="00341606">
      <w:r>
        <w:lastRenderedPageBreak/>
        <w:br w:type="page"/>
      </w:r>
    </w:p>
    <w:p w14:paraId="1B7CF57D" w14:textId="286A3E8E" w:rsidR="00636087" w:rsidRPr="00636087" w:rsidRDefault="00636087" w:rsidP="00636087">
      <w:pPr>
        <w:rPr>
          <w:b/>
          <w:bCs/>
        </w:rPr>
      </w:pPr>
      <w:proofErr w:type="spellStart"/>
      <w:r w:rsidRPr="00636087">
        <w:rPr>
          <w:b/>
          <w:bCs/>
        </w:rPr>
        <w:lastRenderedPageBreak/>
        <w:t>Vibecoding</w:t>
      </w:r>
      <w:proofErr w:type="spellEnd"/>
      <w:r w:rsidRPr="00636087">
        <w:rPr>
          <w:b/>
          <w:bCs/>
        </w:rPr>
        <w:t xml:space="preserve"> am Limit: Dualstudierende sollen Elon Bezos </w:t>
      </w:r>
      <w:proofErr w:type="spellStart"/>
      <w:r w:rsidRPr="00636087">
        <w:rPr>
          <w:b/>
          <w:bCs/>
        </w:rPr>
        <w:t>YSpace</w:t>
      </w:r>
      <w:proofErr w:type="spellEnd"/>
      <w:r w:rsidRPr="00636087">
        <w:rPr>
          <w:b/>
          <w:bCs/>
        </w:rPr>
        <w:t xml:space="preserve"> retten</w:t>
      </w:r>
    </w:p>
    <w:p w14:paraId="23E28D69" w14:textId="77777777" w:rsidR="00636087" w:rsidRPr="00636087" w:rsidRDefault="00636087" w:rsidP="00636087">
      <w:r w:rsidRPr="00636087">
        <w:t xml:space="preserve">Grünheide (Mark) – Es war ein gewohnt exzentrischer Befreiungsschlag: Nachdem wetterbedingte Startabsagen die Bilanz des Weltraumtourismusunternehmens </w:t>
      </w:r>
      <w:proofErr w:type="spellStart"/>
      <w:r w:rsidRPr="00636087">
        <w:t>YSpace</w:t>
      </w:r>
      <w:proofErr w:type="spellEnd"/>
      <w:r w:rsidRPr="00636087">
        <w:t xml:space="preserve"> durch kostspielige Reklamationswellen zu verhageln drohten, zog sich Firmengründer Elon Bezos aus der Politik zurück, um das Ruder selbst wieder in die Hand zu nehmen. Das Ziel war ambitioniert: Der „</w:t>
      </w:r>
      <w:proofErr w:type="spellStart"/>
      <w:r w:rsidRPr="00636087">
        <w:t>Amazing</w:t>
      </w:r>
      <w:proofErr w:type="spellEnd"/>
      <w:r w:rsidRPr="00636087">
        <w:t xml:space="preserve"> </w:t>
      </w:r>
      <w:proofErr w:type="spellStart"/>
      <w:r w:rsidRPr="00636087">
        <w:t>Weather</w:t>
      </w:r>
      <w:proofErr w:type="spellEnd"/>
      <w:r w:rsidRPr="00636087">
        <w:t xml:space="preserve"> Sentinel“ – ein Frühwarnsystem, das Raketenstarts rechtssicher koordiniert und logistische Ausweichmanöver ermöglicht.</w:t>
      </w:r>
    </w:p>
    <w:p w14:paraId="4557B62F" w14:textId="59ECC051" w:rsidR="00636087" w:rsidRPr="00636087" w:rsidRDefault="00636087" w:rsidP="00636087">
      <w:r w:rsidRPr="00636087">
        <w:t xml:space="preserve">In einer konzertierten Aktion unter Mitgliedern seiner einstigen, exklusiv-elitären Studentenverbindung ΓΠΤ (Gamma-Pi-Tau) stellte Bezos zunächst die Weichen wieder auf Erfolg: Von Chat Altman erhielt Bezos einen Free-Tier-Account für Claus, einem Large Language Model mit Fokus auf </w:t>
      </w:r>
      <w:proofErr w:type="gramStart"/>
      <w:r w:rsidRPr="00636087">
        <w:t>Software Engineering</w:t>
      </w:r>
      <w:proofErr w:type="gramEnd"/>
      <w:r w:rsidRPr="00636087">
        <w:t xml:space="preserve"> und automatisierte Codegenerierung. Zudem sicherte er sich über seine damalige </w:t>
      </w:r>
      <w:r>
        <w:t>Partnerin</w:t>
      </w:r>
      <w:r w:rsidRPr="00636087">
        <w:t xml:space="preserve"> Elli </w:t>
      </w:r>
      <w:proofErr w:type="spellStart"/>
      <w:r w:rsidRPr="00636087">
        <w:t>Barryson</w:t>
      </w:r>
      <w:proofErr w:type="spellEnd"/>
      <w:r w:rsidRPr="00636087">
        <w:t xml:space="preserve">, ebenfalls Teil von ΓΠΤ, ein Probeabonnement </w:t>
      </w:r>
      <w:r>
        <w:t>ihres</w:t>
      </w:r>
      <w:r w:rsidRPr="00636087">
        <w:t xml:space="preserve"> Premiumwetterdienste</w:t>
      </w:r>
      <w:r>
        <w:t xml:space="preserve">s </w:t>
      </w:r>
      <w:proofErr w:type="spellStart"/>
      <w:r w:rsidRPr="00636087">
        <w:t>WeatherOracle</w:t>
      </w:r>
      <w:proofErr w:type="spellEnd"/>
      <w:r w:rsidRPr="00636087">
        <w:t xml:space="preserve">. Das Ergebnis war ein einschlägiger Erfolg: Mit dem </w:t>
      </w:r>
      <w:proofErr w:type="spellStart"/>
      <w:r w:rsidRPr="00636087">
        <w:t>AWSentinel</w:t>
      </w:r>
      <w:proofErr w:type="spellEnd"/>
      <w:r w:rsidRPr="00636087">
        <w:t xml:space="preserve"> gehörten Startabsagen der Vergangenheit an. </w:t>
      </w:r>
      <w:proofErr w:type="spellStart"/>
      <w:r w:rsidRPr="00636087">
        <w:t>YSpace</w:t>
      </w:r>
      <w:proofErr w:type="spellEnd"/>
      <w:r w:rsidRPr="00636087">
        <w:t xml:space="preserve"> schien gerettet. Doch das technologische Kartenhaus beginnt zu wanken.</w:t>
      </w:r>
    </w:p>
    <w:p w14:paraId="50F4F606" w14:textId="77777777" w:rsidR="00636087" w:rsidRPr="00636087" w:rsidRDefault="00636087" w:rsidP="00636087">
      <w:pPr>
        <w:rPr>
          <w:b/>
          <w:bCs/>
        </w:rPr>
      </w:pPr>
      <w:r w:rsidRPr="00636087">
        <w:rPr>
          <w:b/>
          <w:bCs/>
        </w:rPr>
        <w:t>Gefahren durch Maßnahmen gegen Account-Sharing und RAM-Mangel</w:t>
      </w:r>
    </w:p>
    <w:p w14:paraId="608F32EC" w14:textId="135D6D5A" w:rsidR="00636087" w:rsidRPr="00636087" w:rsidRDefault="00636087" w:rsidP="00636087">
      <w:r w:rsidRPr="00636087">
        <w:t xml:space="preserve">Mit dem Auslaufen des Probeabos für </w:t>
      </w:r>
      <w:proofErr w:type="spellStart"/>
      <w:r w:rsidRPr="00636087">
        <w:t>WeatherOracle</w:t>
      </w:r>
      <w:proofErr w:type="spellEnd"/>
      <w:r w:rsidRPr="00636087">
        <w:t xml:space="preserve"> drohen exorbitante Gebühren. Zwar </w:t>
      </w:r>
      <w:r>
        <w:t xml:space="preserve">sichert </w:t>
      </w:r>
      <w:r w:rsidRPr="00636087">
        <w:t xml:space="preserve">sich </w:t>
      </w:r>
      <w:proofErr w:type="spellStart"/>
      <w:r w:rsidRPr="00636087">
        <w:t>YSpace</w:t>
      </w:r>
      <w:proofErr w:type="spellEnd"/>
      <w:r w:rsidRPr="00636087">
        <w:t xml:space="preserve"> derzeit noch </w:t>
      </w:r>
      <w:r>
        <w:t xml:space="preserve">Zugang </w:t>
      </w:r>
      <w:r w:rsidRPr="00636087">
        <w:t xml:space="preserve">über das Account-Sharing mit Bezos </w:t>
      </w:r>
      <w:r>
        <w:t>Mitbewohner</w:t>
      </w:r>
      <w:r w:rsidRPr="00636087">
        <w:t xml:space="preserve"> Jeff Branson, doch Marktbeobachter </w:t>
      </w:r>
      <w:r w:rsidR="00752720">
        <w:t>warnen</w:t>
      </w:r>
      <w:r w:rsidRPr="00636087">
        <w:t xml:space="preserve"> </w:t>
      </w:r>
      <w:r w:rsidR="00752720">
        <w:t>vor</w:t>
      </w:r>
      <w:r w:rsidRPr="00636087">
        <w:t xml:space="preserve"> drastischen Anti-Sharing-Maßnahmen seitens Elli </w:t>
      </w:r>
      <w:proofErr w:type="spellStart"/>
      <w:r w:rsidRPr="00636087">
        <w:t>Barrysons</w:t>
      </w:r>
      <w:proofErr w:type="spellEnd"/>
      <w:r w:rsidRPr="00636087">
        <w:t xml:space="preserve">. Als strategische Absicherung hat Bezos zwar bereits einen Vorvertrag mit Saruman White unterzeichnet, um dessen Wetter-Startup </w:t>
      </w:r>
      <w:proofErr w:type="spellStart"/>
      <w:r w:rsidRPr="00636087">
        <w:t>PalantAir</w:t>
      </w:r>
      <w:proofErr w:type="spellEnd"/>
      <w:r w:rsidRPr="00636087">
        <w:t xml:space="preserve"> zu akquirieren, jedoch entpuppt sich die technische Integration als Albtraum: Das KI-Modell Claus produziert aufgrund von RAM-Engpässen und erodierenden Trainingsdaten unbrauchbare Ergebnisse.</w:t>
      </w:r>
    </w:p>
    <w:p w14:paraId="70A17367" w14:textId="77777777" w:rsidR="00636087" w:rsidRPr="00636087" w:rsidRDefault="00636087" w:rsidP="00636087">
      <w:r w:rsidRPr="00636087">
        <w:t xml:space="preserve">Hier tritt nun die nächste Generation in den Fokus: Eine dual studierende Person, ausgestattet mit fundierten Kenntnissen in den SOLID-Prinzipien und einem für das Unternehmen vorteilhaften Gehaltsprofil, soll den </w:t>
      </w:r>
      <w:proofErr w:type="spellStart"/>
      <w:r w:rsidRPr="00636087">
        <w:t>AWSentinel</w:t>
      </w:r>
      <w:proofErr w:type="spellEnd"/>
      <w:r w:rsidRPr="00636087">
        <w:t xml:space="preserve"> vor dem softwaretechnischen Kollaps bewahren.</w:t>
      </w:r>
    </w:p>
    <w:p w14:paraId="5E125568" w14:textId="15954B78" w:rsidR="00341606" w:rsidRPr="00341606" w:rsidRDefault="00341606" w:rsidP="00341606"/>
    <w:p w14:paraId="00636CCC" w14:textId="77777777" w:rsidR="00341606" w:rsidRPr="00341606" w:rsidRDefault="00000000" w:rsidP="00341606">
      <w:r>
        <w:pict w14:anchorId="47043CC6">
          <v:rect id="_x0000_i1025" style="width:0;height:1.5pt" o:hralign="center" o:hrstd="t" o:hr="t" fillcolor="#a0a0a0" stroked="f"/>
        </w:pict>
      </w:r>
    </w:p>
    <w:p w14:paraId="015184D0" w14:textId="77777777" w:rsidR="00341606" w:rsidRPr="00341606" w:rsidRDefault="00341606" w:rsidP="00341606">
      <w:pPr>
        <w:rPr>
          <w:b/>
          <w:bCs/>
        </w:rPr>
      </w:pPr>
      <w:r w:rsidRPr="00341606">
        <w:rPr>
          <w:b/>
          <w:bCs/>
        </w:rPr>
        <w:t xml:space="preserve">Die SOLID-Strategie für den </w:t>
      </w:r>
      <w:proofErr w:type="spellStart"/>
      <w:r w:rsidRPr="00341606">
        <w:rPr>
          <w:b/>
          <w:bCs/>
        </w:rPr>
        <w:t>Amazing</w:t>
      </w:r>
      <w:proofErr w:type="spellEnd"/>
      <w:r w:rsidRPr="00341606">
        <w:rPr>
          <w:b/>
          <w:bCs/>
        </w:rPr>
        <w:t xml:space="preserve"> </w:t>
      </w:r>
      <w:proofErr w:type="spellStart"/>
      <w:r w:rsidRPr="00341606">
        <w:rPr>
          <w:b/>
          <w:bCs/>
        </w:rPr>
        <w:t>Weather</w:t>
      </w:r>
      <w:proofErr w:type="spellEnd"/>
      <w:r w:rsidRPr="00341606">
        <w:rPr>
          <w:b/>
          <w:bCs/>
        </w:rPr>
        <w:t xml:space="preserve"> Sentinel</w:t>
      </w:r>
    </w:p>
    <w:p w14:paraId="2F60C39B" w14:textId="77777777" w:rsidR="00341606" w:rsidRPr="00341606" w:rsidRDefault="00341606" w:rsidP="00341606">
      <w:r w:rsidRPr="00341606">
        <w:t xml:space="preserve">Um die parallele Nutzung von </w:t>
      </w:r>
      <w:proofErr w:type="spellStart"/>
      <w:r w:rsidRPr="00341606">
        <w:t>WeatherOracle</w:t>
      </w:r>
      <w:proofErr w:type="spellEnd"/>
      <w:r w:rsidRPr="00341606">
        <w:t xml:space="preserve"> und </w:t>
      </w:r>
      <w:proofErr w:type="spellStart"/>
      <w:r w:rsidRPr="00341606">
        <w:t>PalantAir</w:t>
      </w:r>
      <w:proofErr w:type="spellEnd"/>
      <w:r w:rsidRPr="00341606">
        <w:t xml:space="preserve"> zu ermöglichen, muss das System nach den Prinzipien der objektorientierten Architektur saniert werden:</w:t>
      </w:r>
    </w:p>
    <w:p w14:paraId="2E3CE152" w14:textId="77777777" w:rsidR="00341606" w:rsidRPr="00341606" w:rsidRDefault="00341606" w:rsidP="00341606">
      <w:r w:rsidRPr="00341606">
        <w:rPr>
          <w:b/>
          <w:bCs/>
        </w:rPr>
        <w:t xml:space="preserve">I. Single </w:t>
      </w:r>
      <w:proofErr w:type="spellStart"/>
      <w:r w:rsidRPr="00341606">
        <w:rPr>
          <w:b/>
          <w:bCs/>
        </w:rPr>
        <w:t>Responsibility</w:t>
      </w:r>
      <w:proofErr w:type="spellEnd"/>
      <w:r w:rsidRPr="00341606">
        <w:rPr>
          <w:b/>
          <w:bCs/>
        </w:rPr>
        <w:t xml:space="preserve"> (S): Die Entflechtung</w:t>
      </w:r>
      <w:r w:rsidRPr="00341606">
        <w:t xml:space="preserve"> Bisher agiert der Sentinel als monolithischer Block. Die erste Maßnahme besteht darin, die Datenbeschaffung (API-</w:t>
      </w:r>
      <w:r w:rsidRPr="00341606">
        <w:lastRenderedPageBreak/>
        <w:t>Anbindung) strikt von der analytischen Start-Logik und der Berichterstattung zu trennen. Ein Fehler im Login-Prozess darf nicht länger die physikalische Risikobewertung gefährden.</w:t>
      </w:r>
    </w:p>
    <w:p w14:paraId="709CD4F0" w14:textId="77777777" w:rsidR="00341606" w:rsidRPr="00341606" w:rsidRDefault="00341606" w:rsidP="00341606">
      <w:r w:rsidRPr="00341606">
        <w:rPr>
          <w:b/>
          <w:bCs/>
        </w:rPr>
        <w:t>II. Open/</w:t>
      </w:r>
      <w:proofErr w:type="spellStart"/>
      <w:r w:rsidRPr="00341606">
        <w:rPr>
          <w:b/>
          <w:bCs/>
        </w:rPr>
        <w:t>Closed</w:t>
      </w:r>
      <w:proofErr w:type="spellEnd"/>
      <w:r w:rsidRPr="00341606">
        <w:rPr>
          <w:b/>
          <w:bCs/>
        </w:rPr>
        <w:t xml:space="preserve"> (O): Erweiterung statt chirurgischer Eingriffe</w:t>
      </w:r>
      <w:r w:rsidRPr="00341606">
        <w:t xml:space="preserve"> Das System wird so umgebaut, dass neue Dienste wie </w:t>
      </w:r>
      <w:proofErr w:type="spellStart"/>
      <w:r w:rsidRPr="00341606">
        <w:t>PalantAir</w:t>
      </w:r>
      <w:proofErr w:type="spellEnd"/>
      <w:r w:rsidRPr="00341606">
        <w:t xml:space="preserve"> hinzugefügt werden können, ohne den bestehenden, getesteten Kern-Code von </w:t>
      </w:r>
      <w:proofErr w:type="spellStart"/>
      <w:r w:rsidRPr="00341606">
        <w:t>WeatherOracle</w:t>
      </w:r>
      <w:proofErr w:type="spellEnd"/>
      <w:r w:rsidRPr="00341606">
        <w:t xml:space="preserve"> zu verändern. Wir erweitern das System um neue Module, anstatt die zentrale Logik mit riskanten </w:t>
      </w:r>
      <w:proofErr w:type="spellStart"/>
      <w:r w:rsidRPr="00341606">
        <w:t>if</w:t>
      </w:r>
      <w:proofErr w:type="spellEnd"/>
      <w:r w:rsidRPr="00341606">
        <w:t>-</w:t>
      </w:r>
      <w:proofErr w:type="spellStart"/>
      <w:r w:rsidRPr="00341606">
        <w:t>else</w:t>
      </w:r>
      <w:proofErr w:type="spellEnd"/>
      <w:r w:rsidRPr="00341606">
        <w:t>-Kaskaden zu durchsetzen.</w:t>
      </w:r>
    </w:p>
    <w:p w14:paraId="4BA1E656" w14:textId="77777777" w:rsidR="00341606" w:rsidRPr="00341606" w:rsidRDefault="00341606" w:rsidP="00341606">
      <w:r w:rsidRPr="00341606">
        <w:rPr>
          <w:b/>
          <w:bCs/>
        </w:rPr>
        <w:t>III. Liskov Substitution (L): Der Vertrag der Giganten</w:t>
      </w:r>
      <w:r w:rsidRPr="00341606">
        <w:t xml:space="preserve"> Unabhängig davon, ob die Daten von Elli </w:t>
      </w:r>
      <w:proofErr w:type="spellStart"/>
      <w:r w:rsidRPr="00341606">
        <w:t>Barryson</w:t>
      </w:r>
      <w:proofErr w:type="spellEnd"/>
      <w:r w:rsidRPr="00341606">
        <w:t xml:space="preserve"> oder Saruman White stammen: Die Austauschbarkeit muss garantiert sein. Wenn das System eine Temperaturprognose anfordert, muss jeder Dienst einen kompatiblen Wert liefern, der die Entscheidungsprozesse von </w:t>
      </w:r>
      <w:proofErr w:type="spellStart"/>
      <w:r w:rsidRPr="00341606">
        <w:t>YSpace</w:t>
      </w:r>
      <w:proofErr w:type="spellEnd"/>
      <w:r w:rsidRPr="00341606">
        <w:t xml:space="preserve"> nicht durch unerwartete Datenformate zum Absturz bringt.</w:t>
      </w:r>
    </w:p>
    <w:p w14:paraId="1D0E417E" w14:textId="77777777" w:rsidR="00341606" w:rsidRPr="00341606" w:rsidRDefault="00341606" w:rsidP="00341606">
      <w:r w:rsidRPr="00341606">
        <w:rPr>
          <w:b/>
          <w:bCs/>
        </w:rPr>
        <w:t>IV. Interface Segregation (I): Effizienz durch Reduktion</w:t>
      </w:r>
      <w:r w:rsidRPr="00341606">
        <w:t xml:space="preserve"> Sarumans </w:t>
      </w:r>
      <w:proofErr w:type="spellStart"/>
      <w:r w:rsidRPr="00341606">
        <w:t>PalantAir</w:t>
      </w:r>
      <w:proofErr w:type="spellEnd"/>
      <w:r w:rsidRPr="00341606">
        <w:t xml:space="preserve">-Dienst bietet komplexe Metriken an, </w:t>
      </w:r>
      <w:proofErr w:type="gramStart"/>
      <w:r w:rsidRPr="00341606">
        <w:t>die weit über meteorologische Daten</w:t>
      </w:r>
      <w:proofErr w:type="gramEnd"/>
      <w:r w:rsidRPr="00341606">
        <w:t xml:space="preserve"> hinausgehen. Um das System stabil zu halten, definieren wir schlanke Schnittstellen. </w:t>
      </w:r>
      <w:proofErr w:type="spellStart"/>
      <w:r w:rsidRPr="00341606">
        <w:t>YSpace</w:t>
      </w:r>
      <w:proofErr w:type="spellEnd"/>
      <w:r w:rsidRPr="00341606">
        <w:t xml:space="preserve"> nutzt nur die Funktionen, die für den Raketenstart essenziell sind, und ignoriert den unnötigen Ballast der Akquisition.</w:t>
      </w:r>
    </w:p>
    <w:p w14:paraId="46F346DB" w14:textId="77777777" w:rsidR="00341606" w:rsidRPr="00341606" w:rsidRDefault="00341606" w:rsidP="00341606">
      <w:r w:rsidRPr="00341606">
        <w:rPr>
          <w:b/>
          <w:bCs/>
        </w:rPr>
        <w:t xml:space="preserve">V. </w:t>
      </w:r>
      <w:proofErr w:type="spellStart"/>
      <w:r w:rsidRPr="00341606">
        <w:rPr>
          <w:b/>
          <w:bCs/>
        </w:rPr>
        <w:t>Dependency</w:t>
      </w:r>
      <w:proofErr w:type="spellEnd"/>
      <w:r w:rsidRPr="00341606">
        <w:rPr>
          <w:b/>
          <w:bCs/>
        </w:rPr>
        <w:t xml:space="preserve"> Inversion (D): Die Souveränität der Logik</w:t>
      </w:r>
      <w:r w:rsidRPr="00341606">
        <w:t xml:space="preserve"> Dies ist der entscheidende Hebel für Elon Bezos. Die Geschäftslogik darf nicht von den technischen Details der Anbieter abhängen. Während </w:t>
      </w:r>
      <w:proofErr w:type="spellStart"/>
      <w:r w:rsidRPr="00341606">
        <w:t>WeatherOracle</w:t>
      </w:r>
      <w:proofErr w:type="spellEnd"/>
      <w:r w:rsidRPr="00341606">
        <w:t xml:space="preserve"> auf klassische Nutzerdaten von Jeff Branson setzt, verlangt </w:t>
      </w:r>
      <w:proofErr w:type="spellStart"/>
      <w:r w:rsidRPr="00341606">
        <w:t>PalantAir</w:t>
      </w:r>
      <w:proofErr w:type="spellEnd"/>
      <w:r w:rsidRPr="00341606">
        <w:t xml:space="preserve"> kryptografische Tokens. Durch den Einsatz von </w:t>
      </w:r>
      <w:r w:rsidRPr="00341606">
        <w:rPr>
          <w:b/>
          <w:bCs/>
        </w:rPr>
        <w:t>Adaptern</w:t>
      </w:r>
      <w:r w:rsidRPr="00341606">
        <w:t xml:space="preserve"> wird diese Komplexität wegabstrahiert. Der Sentinel spricht nur noch mit einer einheitlichen Schnittstelle – wer dahinter die Daten liefert, wird zur austauschbaren Nebensache.</w:t>
      </w:r>
    </w:p>
    <w:p w14:paraId="7154958C" w14:textId="77777777" w:rsidR="00182093" w:rsidRDefault="00182093" w:rsidP="003701B5"/>
    <w:sectPr w:rsidR="00182093" w:rsidSect="00C14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856"/>
    <w:multiLevelType w:val="hybridMultilevel"/>
    <w:tmpl w:val="77A096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84906EB"/>
    <w:multiLevelType w:val="hybridMultilevel"/>
    <w:tmpl w:val="491AE7E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665491D"/>
    <w:multiLevelType w:val="hybridMultilevel"/>
    <w:tmpl w:val="7CFA00DA"/>
    <w:lvl w:ilvl="0" w:tplc="559A44B6">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DFD08EC"/>
    <w:multiLevelType w:val="hybridMultilevel"/>
    <w:tmpl w:val="8462361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F50414B"/>
    <w:multiLevelType w:val="hybridMultilevel"/>
    <w:tmpl w:val="AECEBAE8"/>
    <w:lvl w:ilvl="0" w:tplc="559A44B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1EC6EAF"/>
    <w:multiLevelType w:val="multilevel"/>
    <w:tmpl w:val="2000001F"/>
    <w:lvl w:ilvl="0">
      <w:start w:val="1"/>
      <w:numFmt w:val="decimal"/>
      <w:lvlText w:val="%1."/>
      <w:lvlJc w:val="left"/>
      <w:pPr>
        <w:ind w:left="360" w:hanging="360"/>
      </w:pPr>
      <w:rPr>
        <w:rFonts w:hint="default"/>
        <w:lang w:val="de-D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47529BD"/>
    <w:multiLevelType w:val="hybridMultilevel"/>
    <w:tmpl w:val="65AE5EA6"/>
    <w:lvl w:ilvl="0" w:tplc="559A44B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6A47230"/>
    <w:multiLevelType w:val="hybridMultilevel"/>
    <w:tmpl w:val="5E6E318A"/>
    <w:lvl w:ilvl="0" w:tplc="559A44B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CC75F9F"/>
    <w:multiLevelType w:val="hybridMultilevel"/>
    <w:tmpl w:val="C9704C2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DAD547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91155FA"/>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491F6692"/>
    <w:multiLevelType w:val="hybridMultilevel"/>
    <w:tmpl w:val="0BDC7A0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7134466"/>
    <w:multiLevelType w:val="hybridMultilevel"/>
    <w:tmpl w:val="F8EC385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23565A0"/>
    <w:multiLevelType w:val="hybridMultilevel"/>
    <w:tmpl w:val="3498369A"/>
    <w:lvl w:ilvl="0" w:tplc="078E3D8E">
      <w:start w:val="1"/>
      <w:numFmt w:val="decimal"/>
      <w:lvlText w:val="%1."/>
      <w:lvlJc w:val="left"/>
      <w:pPr>
        <w:ind w:left="720" w:hanging="360"/>
      </w:pPr>
      <w:rPr>
        <w:rFonts w:hint="default"/>
        <w:lang w:val="de-D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67F7095"/>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7CC4CFC"/>
    <w:multiLevelType w:val="hybridMultilevel"/>
    <w:tmpl w:val="5B6A82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F1F1FE5"/>
    <w:multiLevelType w:val="hybridMultilevel"/>
    <w:tmpl w:val="1E2851A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68826930">
    <w:abstractNumId w:val="0"/>
  </w:num>
  <w:num w:numId="2" w16cid:durableId="770900905">
    <w:abstractNumId w:val="16"/>
  </w:num>
  <w:num w:numId="3" w16cid:durableId="1222518777">
    <w:abstractNumId w:val="9"/>
  </w:num>
  <w:num w:numId="4" w16cid:durableId="698313628">
    <w:abstractNumId w:val="12"/>
  </w:num>
  <w:num w:numId="5" w16cid:durableId="1339772716">
    <w:abstractNumId w:val="11"/>
  </w:num>
  <w:num w:numId="6" w16cid:durableId="790438299">
    <w:abstractNumId w:val="3"/>
  </w:num>
  <w:num w:numId="7" w16cid:durableId="1229418605">
    <w:abstractNumId w:val="15"/>
  </w:num>
  <w:num w:numId="8" w16cid:durableId="927734244">
    <w:abstractNumId w:val="14"/>
  </w:num>
  <w:num w:numId="9" w16cid:durableId="455293712">
    <w:abstractNumId w:val="1"/>
  </w:num>
  <w:num w:numId="10" w16cid:durableId="1342004716">
    <w:abstractNumId w:val="8"/>
  </w:num>
  <w:num w:numId="11" w16cid:durableId="371730652">
    <w:abstractNumId w:val="2"/>
  </w:num>
  <w:num w:numId="12" w16cid:durableId="75565327">
    <w:abstractNumId w:val="7"/>
  </w:num>
  <w:num w:numId="13" w16cid:durableId="113059930">
    <w:abstractNumId w:val="6"/>
  </w:num>
  <w:num w:numId="14" w16cid:durableId="1096438474">
    <w:abstractNumId w:val="4"/>
  </w:num>
  <w:num w:numId="15" w16cid:durableId="179391936">
    <w:abstractNumId w:val="13"/>
  </w:num>
  <w:num w:numId="16" w16cid:durableId="951085244">
    <w:abstractNumId w:val="5"/>
  </w:num>
  <w:num w:numId="17" w16cid:durableId="17189651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C1A"/>
    <w:rsid w:val="0007164C"/>
    <w:rsid w:val="0009786F"/>
    <w:rsid w:val="00115DAA"/>
    <w:rsid w:val="001346FC"/>
    <w:rsid w:val="001513B1"/>
    <w:rsid w:val="00181BC9"/>
    <w:rsid w:val="00182093"/>
    <w:rsid w:val="001845C0"/>
    <w:rsid w:val="001A413E"/>
    <w:rsid w:val="002203E7"/>
    <w:rsid w:val="002B69B6"/>
    <w:rsid w:val="00341606"/>
    <w:rsid w:val="003701B5"/>
    <w:rsid w:val="004C14F5"/>
    <w:rsid w:val="004C6629"/>
    <w:rsid w:val="004D77E9"/>
    <w:rsid w:val="00557203"/>
    <w:rsid w:val="00636087"/>
    <w:rsid w:val="006F2C1A"/>
    <w:rsid w:val="007362D7"/>
    <w:rsid w:val="00752720"/>
    <w:rsid w:val="00791F82"/>
    <w:rsid w:val="00822925"/>
    <w:rsid w:val="00866597"/>
    <w:rsid w:val="0088343E"/>
    <w:rsid w:val="008A672B"/>
    <w:rsid w:val="008B43F9"/>
    <w:rsid w:val="0093711B"/>
    <w:rsid w:val="009A3D18"/>
    <w:rsid w:val="009B1CA2"/>
    <w:rsid w:val="00A412B1"/>
    <w:rsid w:val="00A71C84"/>
    <w:rsid w:val="00A80EAC"/>
    <w:rsid w:val="00AC32BA"/>
    <w:rsid w:val="00AC578B"/>
    <w:rsid w:val="00BA6704"/>
    <w:rsid w:val="00C05E73"/>
    <w:rsid w:val="00C14D81"/>
    <w:rsid w:val="00C25093"/>
    <w:rsid w:val="00C32A54"/>
    <w:rsid w:val="00EF2613"/>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00F89"/>
  <w15:chartTrackingRefBased/>
  <w15:docId w15:val="{ABAE748F-DF98-430C-9C69-355F11601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13E"/>
  </w:style>
  <w:style w:type="paragraph" w:styleId="Heading1">
    <w:name w:val="heading 1"/>
    <w:basedOn w:val="Normal"/>
    <w:next w:val="Normal"/>
    <w:link w:val="Heading1Char"/>
    <w:uiPriority w:val="9"/>
    <w:qFormat/>
    <w:rsid w:val="006F2C1A"/>
    <w:pPr>
      <w:keepNext/>
      <w:keepLines/>
      <w:numPr>
        <w:numId w:val="1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C1A"/>
    <w:pPr>
      <w:keepNext/>
      <w:keepLines/>
      <w:numPr>
        <w:ilvl w:val="1"/>
        <w:numId w:val="1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C1A"/>
    <w:pPr>
      <w:keepNext/>
      <w:keepLines/>
      <w:numPr>
        <w:ilvl w:val="2"/>
        <w:numId w:val="1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C1A"/>
    <w:pPr>
      <w:keepNext/>
      <w:keepLines/>
      <w:numPr>
        <w:ilvl w:val="3"/>
        <w:numId w:val="1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C1A"/>
    <w:pPr>
      <w:keepNext/>
      <w:keepLines/>
      <w:numPr>
        <w:ilvl w:val="4"/>
        <w:numId w:val="1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C1A"/>
    <w:pPr>
      <w:keepNext/>
      <w:keepLines/>
      <w:numPr>
        <w:ilvl w:val="5"/>
        <w:numId w:val="1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C1A"/>
    <w:pPr>
      <w:keepNext/>
      <w:keepLines/>
      <w:numPr>
        <w:ilvl w:val="6"/>
        <w:numId w:val="1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C1A"/>
    <w:pPr>
      <w:keepNext/>
      <w:keepLines/>
      <w:numPr>
        <w:ilvl w:val="7"/>
        <w:numId w:val="1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C1A"/>
    <w:pPr>
      <w:keepNext/>
      <w:keepLines/>
      <w:numPr>
        <w:ilvl w:val="8"/>
        <w:numId w:val="1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C1A"/>
    <w:rPr>
      <w:rFonts w:eastAsiaTheme="majorEastAsia" w:cstheme="majorBidi"/>
      <w:color w:val="272727" w:themeColor="text1" w:themeTint="D8"/>
    </w:rPr>
  </w:style>
  <w:style w:type="paragraph" w:styleId="Title">
    <w:name w:val="Title"/>
    <w:basedOn w:val="Normal"/>
    <w:next w:val="Normal"/>
    <w:link w:val="TitleChar"/>
    <w:uiPriority w:val="10"/>
    <w:qFormat/>
    <w:rsid w:val="006F2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C1A"/>
    <w:pPr>
      <w:spacing w:before="160"/>
      <w:jc w:val="center"/>
    </w:pPr>
    <w:rPr>
      <w:i/>
      <w:iCs/>
      <w:color w:val="404040" w:themeColor="text1" w:themeTint="BF"/>
    </w:rPr>
  </w:style>
  <w:style w:type="character" w:customStyle="1" w:styleId="QuoteChar">
    <w:name w:val="Quote Char"/>
    <w:basedOn w:val="DefaultParagraphFont"/>
    <w:link w:val="Quote"/>
    <w:uiPriority w:val="29"/>
    <w:rsid w:val="006F2C1A"/>
    <w:rPr>
      <w:i/>
      <w:iCs/>
      <w:color w:val="404040" w:themeColor="text1" w:themeTint="BF"/>
    </w:rPr>
  </w:style>
  <w:style w:type="paragraph" w:styleId="ListParagraph">
    <w:name w:val="List Paragraph"/>
    <w:basedOn w:val="Normal"/>
    <w:uiPriority w:val="34"/>
    <w:qFormat/>
    <w:rsid w:val="006F2C1A"/>
    <w:pPr>
      <w:ind w:left="720"/>
      <w:contextualSpacing/>
    </w:pPr>
  </w:style>
  <w:style w:type="character" w:styleId="IntenseEmphasis">
    <w:name w:val="Intense Emphasis"/>
    <w:basedOn w:val="DefaultParagraphFont"/>
    <w:uiPriority w:val="21"/>
    <w:qFormat/>
    <w:rsid w:val="006F2C1A"/>
    <w:rPr>
      <w:i/>
      <w:iCs/>
      <w:color w:val="0F4761" w:themeColor="accent1" w:themeShade="BF"/>
    </w:rPr>
  </w:style>
  <w:style w:type="paragraph" w:styleId="IntenseQuote">
    <w:name w:val="Intense Quote"/>
    <w:basedOn w:val="Normal"/>
    <w:next w:val="Normal"/>
    <w:link w:val="IntenseQuoteChar"/>
    <w:uiPriority w:val="30"/>
    <w:qFormat/>
    <w:rsid w:val="006F2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C1A"/>
    <w:rPr>
      <w:i/>
      <w:iCs/>
      <w:color w:val="0F4761" w:themeColor="accent1" w:themeShade="BF"/>
    </w:rPr>
  </w:style>
  <w:style w:type="character" w:styleId="IntenseReference">
    <w:name w:val="Intense Reference"/>
    <w:basedOn w:val="DefaultParagraphFont"/>
    <w:uiPriority w:val="32"/>
    <w:qFormat/>
    <w:rsid w:val="006F2C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062203">
      <w:bodyDiv w:val="1"/>
      <w:marLeft w:val="0"/>
      <w:marRight w:val="0"/>
      <w:marTop w:val="0"/>
      <w:marBottom w:val="0"/>
      <w:divBdr>
        <w:top w:val="none" w:sz="0" w:space="0" w:color="auto"/>
        <w:left w:val="none" w:sz="0" w:space="0" w:color="auto"/>
        <w:bottom w:val="none" w:sz="0" w:space="0" w:color="auto"/>
        <w:right w:val="none" w:sz="0" w:space="0" w:color="auto"/>
      </w:divBdr>
    </w:div>
    <w:div w:id="850291517">
      <w:bodyDiv w:val="1"/>
      <w:marLeft w:val="0"/>
      <w:marRight w:val="0"/>
      <w:marTop w:val="0"/>
      <w:marBottom w:val="0"/>
      <w:divBdr>
        <w:top w:val="none" w:sz="0" w:space="0" w:color="auto"/>
        <w:left w:val="none" w:sz="0" w:space="0" w:color="auto"/>
        <w:bottom w:val="none" w:sz="0" w:space="0" w:color="auto"/>
        <w:right w:val="none" w:sz="0" w:space="0" w:color="auto"/>
      </w:divBdr>
    </w:div>
    <w:div w:id="1032078367">
      <w:bodyDiv w:val="1"/>
      <w:marLeft w:val="0"/>
      <w:marRight w:val="0"/>
      <w:marTop w:val="0"/>
      <w:marBottom w:val="0"/>
      <w:divBdr>
        <w:top w:val="none" w:sz="0" w:space="0" w:color="auto"/>
        <w:left w:val="none" w:sz="0" w:space="0" w:color="auto"/>
        <w:bottom w:val="none" w:sz="0" w:space="0" w:color="auto"/>
        <w:right w:val="none" w:sz="0" w:space="0" w:color="auto"/>
      </w:divBdr>
    </w:div>
    <w:div w:id="1172183350">
      <w:bodyDiv w:val="1"/>
      <w:marLeft w:val="0"/>
      <w:marRight w:val="0"/>
      <w:marTop w:val="0"/>
      <w:marBottom w:val="0"/>
      <w:divBdr>
        <w:top w:val="none" w:sz="0" w:space="0" w:color="auto"/>
        <w:left w:val="none" w:sz="0" w:space="0" w:color="auto"/>
        <w:bottom w:val="none" w:sz="0" w:space="0" w:color="auto"/>
        <w:right w:val="none" w:sz="0" w:space="0" w:color="auto"/>
      </w:divBdr>
    </w:div>
    <w:div w:id="1198086774">
      <w:bodyDiv w:val="1"/>
      <w:marLeft w:val="0"/>
      <w:marRight w:val="0"/>
      <w:marTop w:val="0"/>
      <w:marBottom w:val="0"/>
      <w:divBdr>
        <w:top w:val="none" w:sz="0" w:space="0" w:color="auto"/>
        <w:left w:val="none" w:sz="0" w:space="0" w:color="auto"/>
        <w:bottom w:val="none" w:sz="0" w:space="0" w:color="auto"/>
        <w:right w:val="none" w:sz="0" w:space="0" w:color="auto"/>
      </w:divBdr>
    </w:div>
    <w:div w:id="176615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1978</Words>
  <Characters>12463</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14413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Gutgesell, Patrick</dc:creator>
  <cp:keywords/>
  <dc:description/>
  <cp:lastModifiedBy>Gutgesell, Patrick</cp:lastModifiedBy>
  <cp:revision>9</cp:revision>
  <dcterms:created xsi:type="dcterms:W3CDTF">2026-02-16T12:36:00Z</dcterms:created>
  <dcterms:modified xsi:type="dcterms:W3CDTF">2026-02-20T15:48:00Z</dcterms:modified>
</cp:coreProperties>
</file>