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804"/>
        <w:gridCol w:w="1066"/>
        <w:gridCol w:w="2102"/>
        <w:gridCol w:w="3196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5E9ECC8" w:rsidR="00B86A1A" w:rsidRPr="00B86A1A" w:rsidRDefault="00EE4705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</w:t>
            </w:r>
            <w:r w:rsidR="00A654C7">
              <w:rPr>
                <w:rFonts w:ascii="Gill Sans MT" w:hAnsi="Gill Sans MT"/>
              </w:rPr>
              <w:t>2</w:t>
            </w:r>
          </w:p>
        </w:tc>
        <w:tc>
          <w:tcPr>
            <w:tcW w:w="3210" w:type="dxa"/>
            <w:vMerge w:val="restart"/>
          </w:tcPr>
          <w:p w14:paraId="6EA3B912" w14:textId="46E1870E" w:rsidR="00B86A1A" w:rsidRPr="00B86A1A" w:rsidRDefault="004F22AD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55070C89" wp14:editId="0A78C58E">
                  <wp:extent cx="1871133" cy="1871133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_logo_GREEN-RED DOT_RGB_fb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138" cy="188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23D600DA" w:rsidR="00B86A1A" w:rsidRPr="00B86A1A" w:rsidRDefault="00C65A3F" w:rsidP="004C2DCE">
            <w:r>
              <w:t>HTML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5AC138E9" w:rsidR="00B86A1A" w:rsidRPr="00B86A1A" w:rsidRDefault="006D3DA4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Kodekommentarer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39AE2A44" w:rsidR="00B86A1A" w:rsidRPr="002B6BC0" w:rsidRDefault="009B7B9C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6D3DA4">
              <w:rPr>
                <w:rFonts w:ascii="Gill Sans MT" w:hAnsi="Gill Sans MT"/>
              </w:rPr>
              <w:t>arbejde i andres kode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1360719" w:rsidR="00B86A1A" w:rsidRPr="002B6BC0" w:rsidRDefault="009B7B9C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6D3DA4">
              <w:rPr>
                <w:rFonts w:ascii="Gill Sans MT" w:hAnsi="Gill Sans MT"/>
              </w:rPr>
              <w:t xml:space="preserve">strukturere en </w:t>
            </w:r>
            <w:proofErr w:type="gramStart"/>
            <w:r w:rsidR="006D3DA4">
              <w:rPr>
                <w:rFonts w:ascii="Gill Sans MT" w:hAnsi="Gill Sans MT"/>
              </w:rPr>
              <w:t>CSS kode</w:t>
            </w:r>
            <w:proofErr w:type="gram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CE34D82" w:rsidR="00B86A1A" w:rsidRPr="002B6BC0" w:rsidRDefault="009B7B9C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717D04">
              <w:rPr>
                <w:rFonts w:ascii="Gill Sans MT" w:hAnsi="Gill Sans MT"/>
              </w:rPr>
              <w:t xml:space="preserve">kan </w:t>
            </w:r>
            <w:r w:rsidR="006D3DA4">
              <w:rPr>
                <w:rFonts w:ascii="Gill Sans MT" w:hAnsi="Gill Sans MT"/>
              </w:rPr>
              <w:t>skrive gode kodekommentarer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184E3F47" w14:textId="29996DDB" w:rsidR="009B7B9C" w:rsidRDefault="0048522A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>
        <w:rPr>
          <w:rFonts w:ascii="Gill Sans MT" w:hAnsi="Gill Sans MT"/>
          <w:b/>
          <w:sz w:val="36"/>
          <w:szCs w:val="36"/>
        </w:rPr>
        <w:t>HTML og CSS - Kodekommentarer</w:t>
      </w:r>
    </w:p>
    <w:p w14:paraId="3CB8AEFC" w14:textId="0EBA315F" w:rsidR="00BB5997" w:rsidRDefault="0048522A" w:rsidP="00BB5997">
      <w:pPr>
        <w:pBdr>
          <w:top w:val="single" w:sz="4" w:space="10" w:color="auto"/>
          <w:bottom w:val="single" w:sz="4" w:space="10" w:color="auto"/>
        </w:pBdr>
        <w:spacing w:line="360" w:lineRule="auto"/>
        <w:rPr>
          <w:rFonts w:ascii="Gill Sans MT" w:hAnsi="Gill Sans MT"/>
          <w:i/>
          <w:szCs w:val="36"/>
        </w:rPr>
      </w:pPr>
      <w:r>
        <w:rPr>
          <w:rFonts w:ascii="Gill Sans MT" w:hAnsi="Gill Sans MT"/>
          <w:i/>
          <w:szCs w:val="36"/>
        </w:rPr>
        <w:t xml:space="preserve">Du har modtaget et færdigt website. Du skal ikke forholde dig til websitets funktionalitet eller udseende. Du skal blot anvende det færdige website til at se, hvordan </w:t>
      </w:r>
      <w:proofErr w:type="spellStart"/>
      <w:r>
        <w:rPr>
          <w:rFonts w:ascii="Gill Sans MT" w:hAnsi="Gill Sans MT"/>
          <w:i/>
          <w:szCs w:val="36"/>
        </w:rPr>
        <w:t>CSS’en</w:t>
      </w:r>
      <w:proofErr w:type="spellEnd"/>
      <w:r>
        <w:rPr>
          <w:rFonts w:ascii="Gill Sans MT" w:hAnsi="Gill Sans MT"/>
          <w:i/>
          <w:szCs w:val="36"/>
        </w:rPr>
        <w:t xml:space="preserve"> ender med at se ud.</w:t>
      </w:r>
    </w:p>
    <w:p w14:paraId="1804C934" w14:textId="7F574225" w:rsidR="0048522A" w:rsidRPr="00BB5997" w:rsidRDefault="0048522A" w:rsidP="00BB5997">
      <w:pPr>
        <w:pBdr>
          <w:top w:val="single" w:sz="4" w:space="10" w:color="auto"/>
          <w:bottom w:val="single" w:sz="4" w:space="10" w:color="auto"/>
        </w:pBdr>
        <w:spacing w:line="360" w:lineRule="auto"/>
        <w:rPr>
          <w:rFonts w:ascii="Gill Sans MT" w:hAnsi="Gill Sans MT"/>
          <w:i/>
          <w:szCs w:val="36"/>
        </w:rPr>
      </w:pPr>
      <w:r>
        <w:rPr>
          <w:rFonts w:ascii="Gill Sans MT" w:hAnsi="Gill Sans MT"/>
          <w:i/>
          <w:szCs w:val="36"/>
        </w:rPr>
        <w:t>Du skal udelukkende arbejde med kodekommentarer og opdeling af koden i CSS-filen. Du skal altså ikke skrive kodekommentarer i nogle af HTML-filerne.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41B14377" w14:textId="3DC765D5" w:rsidR="00866D6B" w:rsidRDefault="00866D6B" w:rsidP="00A654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Start med at læse CSS-filen igennem og vær sikker på, at du har forstået hvad hver linje gør. Hvis du er i tvivl om noget af det, så spørg din sidemand - hvis i begge stadig er i tvivl om, hvad det gør, så spørg din lærer</w:t>
      </w:r>
    </w:p>
    <w:p w14:paraId="0AD43DCE" w14:textId="02819EAF" w:rsidR="00EE4705" w:rsidRDefault="00A13AE9" w:rsidP="00A654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CSS-koden er skrevet i en meget vilkårlig rækkefølge og er svær at overskue og finde rundt i. Du skal flytte rundt på de forskellige </w:t>
      </w:r>
      <w:proofErr w:type="spellStart"/>
      <w:r>
        <w:rPr>
          <w:rFonts w:ascii="Gill Sans MT" w:hAnsi="Gill Sans MT"/>
        </w:rPr>
        <w:t>selectors</w:t>
      </w:r>
      <w:proofErr w:type="spellEnd"/>
      <w:r>
        <w:rPr>
          <w:rFonts w:ascii="Gill Sans MT" w:hAnsi="Gill Sans MT"/>
        </w:rPr>
        <w:t>, så de giver mening og struktur for dig</w:t>
      </w:r>
    </w:p>
    <w:p w14:paraId="3B790A0A" w14:textId="4D648EA3" w:rsidR="00A13AE9" w:rsidRDefault="00A13AE9" w:rsidP="00A654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Skriv gode kodekommentarer som overskrifter til de afsnit, som du inddeler koden/strukturen efter</w:t>
      </w:r>
    </w:p>
    <w:p w14:paraId="25C0D75C" w14:textId="4C21817D" w:rsidR="00A13AE9" w:rsidRDefault="00A13AE9" w:rsidP="00A654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der er afsnit, der hænger naturligt sammen, så inddel dem i regioner, som kan lukkes sammen, så du lettere kan overskue en meget lang CSS-fil</w:t>
      </w:r>
      <w:r>
        <w:rPr>
          <w:rFonts w:ascii="Gill Sans MT" w:hAnsi="Gill Sans MT"/>
        </w:rPr>
        <w:br/>
        <w:t xml:space="preserve">Du kan læse mere om regioner i </w:t>
      </w:r>
      <w:hyperlink r:id="rId10" w:history="1">
        <w:r w:rsidRPr="00A13AE9">
          <w:rPr>
            <w:rStyle w:val="Hyperlink"/>
            <w:rFonts w:ascii="Gill Sans MT" w:hAnsi="Gill Sans MT"/>
          </w:rPr>
          <w:t>VS Codes dokumentation</w:t>
        </w:r>
      </w:hyperlink>
    </w:p>
    <w:p w14:paraId="66353679" w14:textId="2313E89A" w:rsidR="004C008E" w:rsidRPr="007D225C" w:rsidRDefault="00A13AE9" w:rsidP="00316DD8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 w:rsidRPr="007D225C">
        <w:rPr>
          <w:rFonts w:ascii="Gill Sans MT" w:hAnsi="Gill Sans MT"/>
        </w:rPr>
        <w:t>Hvis der er kode, som du tænker, det giver mening at forklare, skal du skrive en kodekommentar enten ovenover eller efter kodelinje</w:t>
      </w:r>
      <w:r w:rsidR="007D225C" w:rsidRPr="007D225C">
        <w:rPr>
          <w:rFonts w:ascii="Gill Sans MT" w:hAnsi="Gill Sans MT"/>
        </w:rPr>
        <w:t>n</w:t>
      </w:r>
      <w:bookmarkStart w:id="0" w:name="_GoBack"/>
      <w:bookmarkEnd w:id="0"/>
    </w:p>
    <w:sectPr w:rsidR="004C008E" w:rsidRPr="007D225C" w:rsidSect="004C008E"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8028F2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A72C0"/>
    <w:rsid w:val="000F6129"/>
    <w:rsid w:val="00164AAA"/>
    <w:rsid w:val="00215E1E"/>
    <w:rsid w:val="002778C1"/>
    <w:rsid w:val="00294300"/>
    <w:rsid w:val="002B6BC0"/>
    <w:rsid w:val="003B10AC"/>
    <w:rsid w:val="003D6073"/>
    <w:rsid w:val="004569BE"/>
    <w:rsid w:val="0048522A"/>
    <w:rsid w:val="004C008E"/>
    <w:rsid w:val="004C2DCE"/>
    <w:rsid w:val="004C6874"/>
    <w:rsid w:val="004F22AD"/>
    <w:rsid w:val="005058CF"/>
    <w:rsid w:val="005E51D9"/>
    <w:rsid w:val="00652D20"/>
    <w:rsid w:val="006720BE"/>
    <w:rsid w:val="006D3DA4"/>
    <w:rsid w:val="00717D04"/>
    <w:rsid w:val="007A4E05"/>
    <w:rsid w:val="007D225C"/>
    <w:rsid w:val="00866D6B"/>
    <w:rsid w:val="008A470E"/>
    <w:rsid w:val="008D3100"/>
    <w:rsid w:val="00906295"/>
    <w:rsid w:val="009249BA"/>
    <w:rsid w:val="009B7B9C"/>
    <w:rsid w:val="00A13AE9"/>
    <w:rsid w:val="00A4545E"/>
    <w:rsid w:val="00A654C7"/>
    <w:rsid w:val="00A95D07"/>
    <w:rsid w:val="00B86A1A"/>
    <w:rsid w:val="00BB5997"/>
    <w:rsid w:val="00BD43F5"/>
    <w:rsid w:val="00BE2AB9"/>
    <w:rsid w:val="00C40FC8"/>
    <w:rsid w:val="00C65A3F"/>
    <w:rsid w:val="00D55A9E"/>
    <w:rsid w:val="00E727E4"/>
    <w:rsid w:val="00EE4705"/>
    <w:rsid w:val="00F9300F"/>
    <w:rsid w:val="00F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13AE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ode.visualstudio.com/docs/languages/cs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412D32-C256-4F81-BF97-8EFA9AF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6</cp:revision>
  <dcterms:created xsi:type="dcterms:W3CDTF">2024-01-21T16:40:00Z</dcterms:created>
  <dcterms:modified xsi:type="dcterms:W3CDTF">2024-01-21T16:50:00Z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