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B6A9F" w:rsidRPr="00541A08" w:rsidTr="00AB6A9F">
        <w:tc>
          <w:tcPr>
            <w:tcW w:w="9628" w:type="dxa"/>
            <w:gridSpan w:val="3"/>
          </w:tcPr>
          <w:p w:rsidR="00AB6A9F" w:rsidRPr="00541A08" w:rsidRDefault="00AB6A9F" w:rsidP="00AB6A9F">
            <w:pPr>
              <w:jc w:val="center"/>
              <w:rPr>
                <w:b/>
                <w:sz w:val="24"/>
                <w:lang w:val="en-US"/>
              </w:rPr>
            </w:pPr>
            <w:r w:rsidRPr="00541A08">
              <w:rPr>
                <w:b/>
                <w:sz w:val="24"/>
                <w:lang w:val="en-US"/>
              </w:rPr>
              <w:t>OOP – Object Oriented Programming</w:t>
            </w:r>
            <w:r w:rsidR="00AF501C" w:rsidRPr="00541A08">
              <w:rPr>
                <w:b/>
                <w:sz w:val="24"/>
                <w:lang w:val="en-US"/>
              </w:rPr>
              <w:t xml:space="preserve"> 1/2</w:t>
            </w:r>
          </w:p>
        </w:tc>
      </w:tr>
      <w:tr w:rsidR="00AB6A9F" w:rsidRPr="00541A08" w:rsidTr="00AB6A9F">
        <w:tc>
          <w:tcPr>
            <w:tcW w:w="3209" w:type="dxa"/>
          </w:tcPr>
          <w:p w:rsidR="00AB6A9F" w:rsidRPr="00541A08" w:rsidRDefault="00AB6A9F" w:rsidP="00AB6A9F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Koncept</w:t>
            </w:r>
          </w:p>
        </w:tc>
        <w:tc>
          <w:tcPr>
            <w:tcW w:w="3209" w:type="dxa"/>
          </w:tcPr>
          <w:p w:rsidR="00AB6A9F" w:rsidRPr="00541A08" w:rsidRDefault="00AB6A9F" w:rsidP="00AB6A9F">
            <w:pPr>
              <w:jc w:val="center"/>
              <w:rPr>
                <w:sz w:val="24"/>
              </w:rPr>
            </w:pPr>
            <w:r w:rsidRPr="00541A08">
              <w:rPr>
                <w:sz w:val="24"/>
              </w:rPr>
              <w:t>Formål</w:t>
            </w:r>
          </w:p>
        </w:tc>
        <w:tc>
          <w:tcPr>
            <w:tcW w:w="3210" w:type="dxa"/>
          </w:tcPr>
          <w:p w:rsidR="00AB6A9F" w:rsidRPr="00541A08" w:rsidRDefault="00AB6A9F" w:rsidP="00AB6A9F">
            <w:pPr>
              <w:jc w:val="center"/>
              <w:rPr>
                <w:sz w:val="24"/>
              </w:rPr>
            </w:pPr>
            <w:r w:rsidRPr="00541A08">
              <w:rPr>
                <w:sz w:val="24"/>
              </w:rPr>
              <w:t>Beskrivelse</w:t>
            </w:r>
          </w:p>
        </w:tc>
      </w:tr>
      <w:tr w:rsidR="00AB6A9F" w:rsidRPr="00541A08" w:rsidTr="00AB6A9F">
        <w:tc>
          <w:tcPr>
            <w:tcW w:w="3209" w:type="dxa"/>
          </w:tcPr>
          <w:p w:rsidR="00AB6A9F" w:rsidRPr="00541A08" w:rsidRDefault="00AB6A9F" w:rsidP="00AB6A9F">
            <w:pPr>
              <w:pStyle w:val="Listeafsnit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Grundlæggende klasser og objekter</w:t>
            </w:r>
          </w:p>
        </w:tc>
        <w:tc>
          <w:tcPr>
            <w:tcW w:w="3209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Definere skabeloner for objekter og deres adfærd.</w:t>
            </w:r>
          </w:p>
        </w:tc>
        <w:tc>
          <w:tcPr>
            <w:tcW w:w="3210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Klasser er skabeloner, der definerer, hvordan objekter skal oprettes og opføre sig. Objekter er forekomster af klasser.</w:t>
            </w:r>
          </w:p>
        </w:tc>
      </w:tr>
      <w:tr w:rsidR="00AB6A9F" w:rsidRPr="00541A08" w:rsidTr="00AB6A9F">
        <w:tc>
          <w:tcPr>
            <w:tcW w:w="3209" w:type="dxa"/>
          </w:tcPr>
          <w:p w:rsidR="00AB6A9F" w:rsidRPr="00541A08" w:rsidRDefault="00AB6A9F" w:rsidP="00AB6A9F">
            <w:pPr>
              <w:pStyle w:val="Listeafsnit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Constructors og tilstand</w:t>
            </w:r>
          </w:p>
        </w:tc>
        <w:tc>
          <w:tcPr>
            <w:tcW w:w="3209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Initialisere objekter og sætte deres tilstand.</w:t>
            </w:r>
          </w:p>
        </w:tc>
        <w:tc>
          <w:tcPr>
            <w:tcW w:w="3210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Constructors er metoder, der kaldes ved objektets oprettelse. De initialiserer objektets felter og tilstand.</w:t>
            </w:r>
          </w:p>
        </w:tc>
      </w:tr>
      <w:tr w:rsidR="00AB6A9F" w:rsidRPr="00541A08" w:rsidTr="00AB6A9F">
        <w:tc>
          <w:tcPr>
            <w:tcW w:w="3209" w:type="dxa"/>
          </w:tcPr>
          <w:p w:rsidR="00AB6A9F" w:rsidRPr="00541A08" w:rsidRDefault="00AB6A9F" w:rsidP="00AB6A9F">
            <w:pPr>
              <w:pStyle w:val="Listeafsnit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Mutation og tilstand</w:t>
            </w:r>
          </w:p>
        </w:tc>
        <w:tc>
          <w:tcPr>
            <w:tcW w:w="3209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Ændre objekters tilstand efter oprettelsen.</w:t>
            </w:r>
          </w:p>
        </w:tc>
        <w:tc>
          <w:tcPr>
            <w:tcW w:w="3210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Mutation refererer til ændringer i objektets tilstand, f.eks. ved at ændre værdierne af dets felter.</w:t>
            </w:r>
          </w:p>
        </w:tc>
      </w:tr>
      <w:tr w:rsidR="00AB6A9F" w:rsidRPr="00541A08" w:rsidTr="00AB6A9F">
        <w:tc>
          <w:tcPr>
            <w:tcW w:w="3209" w:type="dxa"/>
          </w:tcPr>
          <w:p w:rsidR="00AB6A9F" w:rsidRPr="00541A08" w:rsidRDefault="00AB6A9F" w:rsidP="00AB6A9F">
            <w:pPr>
              <w:pStyle w:val="Listeafsnit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Objekter har data og “</w:t>
            </w:r>
            <w:r w:rsidRPr="00B242EE">
              <w:rPr>
                <w:rFonts w:ascii="Calibri" w:hAnsi="Calibri" w:cs="Calibri"/>
                <w:color w:val="000000"/>
                <w:sz w:val="24"/>
                <w:lang w:val="en-US"/>
              </w:rPr>
              <w:t>behavior</w:t>
            </w:r>
            <w:r w:rsidRPr="00541A08">
              <w:rPr>
                <w:rFonts w:ascii="Calibri" w:hAnsi="Calibri" w:cs="Calibri"/>
                <w:color w:val="000000"/>
                <w:sz w:val="24"/>
              </w:rPr>
              <w:t>”</w:t>
            </w:r>
          </w:p>
        </w:tc>
        <w:tc>
          <w:tcPr>
            <w:tcW w:w="3209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Objekter indeholder både data (felter) og metoder (adfærd).</w:t>
            </w:r>
          </w:p>
        </w:tc>
        <w:tc>
          <w:tcPr>
            <w:tcW w:w="3210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Objekter repræsenterer en entitet og indeholder information (data) samt funktionalitet (metoder).</w:t>
            </w:r>
          </w:p>
        </w:tc>
      </w:tr>
      <w:tr w:rsidR="00AB6A9F" w:rsidRPr="00541A08" w:rsidTr="00AB6A9F">
        <w:tc>
          <w:tcPr>
            <w:tcW w:w="3209" w:type="dxa"/>
          </w:tcPr>
          <w:p w:rsidR="00AB6A9F" w:rsidRPr="00541A08" w:rsidRDefault="00AB6A9F" w:rsidP="00AB6A9F">
            <w:pPr>
              <w:pStyle w:val="Listeafsnit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Princippet om indkapsling</w:t>
            </w:r>
          </w:p>
        </w:tc>
        <w:tc>
          <w:tcPr>
            <w:tcW w:w="3209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Skjule objektets interne detaljer og give adgang via metoder og egenskaber.</w:t>
            </w:r>
          </w:p>
        </w:tc>
        <w:tc>
          <w:tcPr>
            <w:tcW w:w="3210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Indkapsling øger sikkerheden og gør koden mere vedligeholdelig ved at begrænse direkte adgang til objektets felter.</w:t>
            </w:r>
          </w:p>
        </w:tc>
      </w:tr>
      <w:tr w:rsidR="00AB6A9F" w:rsidRPr="00541A08" w:rsidTr="00AB6A9F">
        <w:tc>
          <w:tcPr>
            <w:tcW w:w="3209" w:type="dxa"/>
          </w:tcPr>
          <w:p w:rsidR="00AB6A9F" w:rsidRPr="00541A08" w:rsidRDefault="00AB6A9F" w:rsidP="00AB6A9F">
            <w:pPr>
              <w:pStyle w:val="Listeafsnit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Princippet om komposition (aggregation)</w:t>
            </w:r>
          </w:p>
        </w:tc>
        <w:tc>
          <w:tcPr>
            <w:tcW w:w="3209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Oprette komplekse objekter ved at kombinere mindre objekter.</w:t>
            </w:r>
          </w:p>
        </w:tc>
        <w:tc>
          <w:tcPr>
            <w:tcW w:w="3210" w:type="dxa"/>
          </w:tcPr>
          <w:p w:rsidR="00AB6A9F" w:rsidRPr="00541A08" w:rsidRDefault="00AB6A9F" w:rsidP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Komposition er en form for relation mellem klasser, hvor et objekt indeholder andre objekter.</w:t>
            </w:r>
          </w:p>
        </w:tc>
      </w:tr>
    </w:tbl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F501C" w:rsidRPr="00541A08" w:rsidTr="005E376A">
        <w:tc>
          <w:tcPr>
            <w:tcW w:w="9628" w:type="dxa"/>
            <w:gridSpan w:val="3"/>
          </w:tcPr>
          <w:p w:rsidR="00AF501C" w:rsidRPr="00541A08" w:rsidRDefault="00AF501C" w:rsidP="005E376A">
            <w:pPr>
              <w:jc w:val="center"/>
              <w:rPr>
                <w:b/>
                <w:sz w:val="24"/>
                <w:lang w:val="en-US"/>
              </w:rPr>
            </w:pPr>
            <w:r w:rsidRPr="00541A08">
              <w:rPr>
                <w:b/>
                <w:sz w:val="24"/>
                <w:lang w:val="en-US"/>
              </w:rPr>
              <w:lastRenderedPageBreak/>
              <w:t>OOP – Object Oriented Programming</w:t>
            </w:r>
            <w:r w:rsidRPr="00541A08">
              <w:rPr>
                <w:b/>
                <w:sz w:val="24"/>
                <w:lang w:val="en-US"/>
              </w:rPr>
              <w:t xml:space="preserve"> 2/2</w:t>
            </w:r>
          </w:p>
        </w:tc>
      </w:tr>
      <w:tr w:rsidR="00AB6A9F" w:rsidRPr="00541A08" w:rsidTr="00AB6A9F">
        <w:tc>
          <w:tcPr>
            <w:tcW w:w="3209" w:type="dxa"/>
          </w:tcPr>
          <w:p w:rsidR="00AB6A9F" w:rsidRPr="00541A08" w:rsidRDefault="00AB6A9F" w:rsidP="00AB6A9F">
            <w:pPr>
              <w:pStyle w:val="Listeafsnit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Princippet om arv (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nedarving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3209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Arve egenskaber og metoder fra en anden klasse.</w:t>
            </w:r>
          </w:p>
        </w:tc>
        <w:tc>
          <w:tcPr>
            <w:tcW w:w="3210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Arv tillader genbrug af kode og oprettelse af hierarkier. En underklasse (barn) arver fra en overklasse (forælder).</w:t>
            </w:r>
          </w:p>
        </w:tc>
      </w:tr>
      <w:tr w:rsidR="00AB6A9F" w:rsidRPr="00541A08" w:rsidTr="00AB6A9F">
        <w:tc>
          <w:tcPr>
            <w:tcW w:w="3209" w:type="dxa"/>
          </w:tcPr>
          <w:p w:rsidR="00AB6A9F" w:rsidRPr="00541A08" w:rsidRDefault="00AB6A9F" w:rsidP="00AB6A9F">
            <w:pPr>
              <w:pStyle w:val="Listeafsnit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Princippet om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polymorfi</w:t>
            </w:r>
            <w:proofErr w:type="spellEnd"/>
          </w:p>
        </w:tc>
        <w:tc>
          <w:tcPr>
            <w:tcW w:w="3209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Objekter af forskellige klasser kan behandles ens, hvis de deler en fælles baseklasse.</w:t>
            </w:r>
          </w:p>
        </w:tc>
        <w:tc>
          <w:tcPr>
            <w:tcW w:w="3210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Polymorfi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giver mulighed for at arbejde med objekter af forskellige typer på en ensartet måde.</w:t>
            </w:r>
          </w:p>
        </w:tc>
      </w:tr>
      <w:tr w:rsidR="00AB6A9F" w:rsidRPr="00541A08" w:rsidTr="00AB6A9F">
        <w:tc>
          <w:tcPr>
            <w:tcW w:w="3209" w:type="dxa"/>
          </w:tcPr>
          <w:p w:rsidR="00AB6A9F" w:rsidRPr="00541A08" w:rsidRDefault="00AB6A9F" w:rsidP="00E76623">
            <w:pPr>
              <w:pStyle w:val="Listeafsnit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Abstrakte typer (klasser og interfaces)</w:t>
            </w:r>
          </w:p>
        </w:tc>
        <w:tc>
          <w:tcPr>
            <w:tcW w:w="3209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Definere kontrakter, som andre klasser kan implementere.</w:t>
            </w:r>
          </w:p>
        </w:tc>
        <w:tc>
          <w:tcPr>
            <w:tcW w:w="3210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Abstrakte klasser og interfaces definerer metodesignaturer uden implementering. Abstrakte klasser kan have fælles funktionalitet, mens interfaces er rene kontrakter.</w:t>
            </w:r>
          </w:p>
        </w:tc>
      </w:tr>
      <w:tr w:rsidR="00AB6A9F" w:rsidRPr="00541A08" w:rsidTr="00AB6A9F">
        <w:tc>
          <w:tcPr>
            <w:tcW w:w="3209" w:type="dxa"/>
          </w:tcPr>
          <w:p w:rsidR="00AB6A9F" w:rsidRPr="00541A08" w:rsidRDefault="00AB6A9F" w:rsidP="00E76623">
            <w:pPr>
              <w:pStyle w:val="Listeafsnit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Generics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&lt;T&gt;</w:t>
            </w:r>
          </w:p>
        </w:tc>
        <w:tc>
          <w:tcPr>
            <w:tcW w:w="3209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Oprette generiske klasser og metoder, der kan arbejde med forskellige datatyper.</w:t>
            </w:r>
          </w:p>
        </w:tc>
        <w:tc>
          <w:tcPr>
            <w:tcW w:w="3210" w:type="dxa"/>
          </w:tcPr>
          <w:p w:rsidR="00AB6A9F" w:rsidRPr="00541A08" w:rsidRDefault="00AB6A9F" w:rsidP="00AB6A9F">
            <w:pPr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Generics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tillader fleksibilitet ved at skabe genbrugelig kode, der kan tilpasses forskellige datatyper.</w:t>
            </w:r>
          </w:p>
        </w:tc>
      </w:tr>
      <w:tr w:rsidR="00AB6A9F" w:rsidRPr="00541A08" w:rsidTr="00AB6A9F">
        <w:tc>
          <w:tcPr>
            <w:tcW w:w="3209" w:type="dxa"/>
          </w:tcPr>
          <w:p w:rsidR="00AB6A9F" w:rsidRPr="00541A08" w:rsidRDefault="00AB6A9F" w:rsidP="00AB6A9F">
            <w:pPr>
              <w:pStyle w:val="Listeafsnit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Virtual og override</w:t>
            </w:r>
          </w:p>
        </w:tc>
        <w:tc>
          <w:tcPr>
            <w:tcW w:w="3209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Tillade metoder at blive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overskrevet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i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arvshierarkier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>.</w:t>
            </w:r>
          </w:p>
        </w:tc>
        <w:tc>
          <w:tcPr>
            <w:tcW w:w="3210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Virtual markerer en metode, der kan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overskrives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i en underklasse. Override implementerer metoden i den specifikke underklasse.</w:t>
            </w:r>
          </w:p>
        </w:tc>
      </w:tr>
      <w:tr w:rsidR="00AB6A9F" w:rsidRPr="00541A08" w:rsidTr="00AB6A9F">
        <w:tc>
          <w:tcPr>
            <w:tcW w:w="3209" w:type="dxa"/>
          </w:tcPr>
          <w:p w:rsidR="00AB6A9F" w:rsidRPr="00541A08" w:rsidRDefault="00AB6A9F" w:rsidP="00AB6A9F">
            <w:pPr>
              <w:pStyle w:val="Listeafsnit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Constructor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chaining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(</w:t>
            </w:r>
            <w:proofErr w:type="gramStart"/>
            <w:r w:rsidRPr="00541A08">
              <w:rPr>
                <w:rFonts w:ascii="Calibri" w:hAnsi="Calibri" w:cs="Calibri"/>
                <w:color w:val="000000"/>
                <w:sz w:val="24"/>
              </w:rPr>
              <w:t>base(</w:t>
            </w:r>
            <w:proofErr w:type="gramEnd"/>
            <w:r w:rsidRPr="00541A08">
              <w:rPr>
                <w:rFonts w:ascii="Calibri" w:hAnsi="Calibri" w:cs="Calibri"/>
                <w:color w:val="000000"/>
                <w:sz w:val="24"/>
              </w:rPr>
              <w:t>))</w:t>
            </w:r>
          </w:p>
        </w:tc>
        <w:tc>
          <w:tcPr>
            <w:tcW w:w="3209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Kalde en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constructor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fra en anden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constructor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i samme klasse eller i en baseklasse.</w:t>
            </w:r>
          </w:p>
        </w:tc>
        <w:tc>
          <w:tcPr>
            <w:tcW w:w="3210" w:type="dxa"/>
          </w:tcPr>
          <w:p w:rsidR="00AB6A9F" w:rsidRPr="00541A08" w:rsidRDefault="00AB6A9F">
            <w:pPr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Constructor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chaining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bruges til at initialisere objekter ved at kalde forskellige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constructors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i en bestemt rækkefølge.</w:t>
            </w:r>
          </w:p>
        </w:tc>
      </w:tr>
    </w:tbl>
    <w:p w:rsidR="00720409" w:rsidRPr="00541A08" w:rsidRDefault="00720409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AF501C" w:rsidRPr="00541A08" w:rsidRDefault="00AF501C">
      <w:pPr>
        <w:rPr>
          <w:sz w:val="24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B6A9F" w:rsidRPr="00541A08" w:rsidTr="005E376A">
        <w:tc>
          <w:tcPr>
            <w:tcW w:w="9628" w:type="dxa"/>
            <w:gridSpan w:val="3"/>
          </w:tcPr>
          <w:p w:rsidR="00AB6A9F" w:rsidRPr="00541A08" w:rsidRDefault="00AB6A9F" w:rsidP="00AB6A9F">
            <w:pPr>
              <w:tabs>
                <w:tab w:val="left" w:pos="3570"/>
              </w:tabs>
              <w:rPr>
                <w:b/>
                <w:sz w:val="24"/>
              </w:rPr>
            </w:pPr>
            <w:r w:rsidRPr="00541A08">
              <w:rPr>
                <w:b/>
                <w:sz w:val="24"/>
              </w:rPr>
              <w:lastRenderedPageBreak/>
              <w:tab/>
              <w:t>Systemudvikling</w:t>
            </w:r>
          </w:p>
        </w:tc>
      </w:tr>
      <w:tr w:rsidR="00AB6A9F" w:rsidRPr="00541A08" w:rsidTr="005E376A">
        <w:tc>
          <w:tcPr>
            <w:tcW w:w="3209" w:type="dxa"/>
          </w:tcPr>
          <w:p w:rsidR="00AB6A9F" w:rsidRPr="00541A08" w:rsidRDefault="00AB6A9F" w:rsidP="00AB6A9F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Koncept</w:t>
            </w:r>
          </w:p>
        </w:tc>
        <w:tc>
          <w:tcPr>
            <w:tcW w:w="3209" w:type="dxa"/>
          </w:tcPr>
          <w:p w:rsidR="00AB6A9F" w:rsidRPr="00541A08" w:rsidRDefault="00AB6A9F" w:rsidP="00AB6A9F">
            <w:pPr>
              <w:jc w:val="center"/>
              <w:rPr>
                <w:sz w:val="24"/>
              </w:rPr>
            </w:pPr>
            <w:r w:rsidRPr="00541A08">
              <w:rPr>
                <w:sz w:val="24"/>
              </w:rPr>
              <w:t>Formål</w:t>
            </w:r>
          </w:p>
        </w:tc>
        <w:tc>
          <w:tcPr>
            <w:tcW w:w="3210" w:type="dxa"/>
          </w:tcPr>
          <w:p w:rsidR="00AB6A9F" w:rsidRPr="00541A08" w:rsidRDefault="00AB6A9F" w:rsidP="00AB6A9F">
            <w:pPr>
              <w:jc w:val="center"/>
              <w:rPr>
                <w:sz w:val="24"/>
              </w:rPr>
            </w:pPr>
            <w:r w:rsidRPr="00541A08">
              <w:rPr>
                <w:sz w:val="24"/>
              </w:rPr>
              <w:t>Beskrivelse</w:t>
            </w:r>
          </w:p>
        </w:tc>
      </w:tr>
      <w:tr w:rsidR="00AB6A9F" w:rsidRPr="00541A08" w:rsidTr="005E376A">
        <w:tc>
          <w:tcPr>
            <w:tcW w:w="3209" w:type="dxa"/>
          </w:tcPr>
          <w:p w:rsidR="00AB6A9F" w:rsidRPr="00541A08" w:rsidRDefault="00E76623" w:rsidP="00E76623">
            <w:pPr>
              <w:pStyle w:val="Listeafsnit"/>
              <w:numPr>
                <w:ilvl w:val="0"/>
                <w:numId w:val="2"/>
              </w:numPr>
              <w:rPr>
                <w:sz w:val="24"/>
              </w:rPr>
            </w:pP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Seperation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of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concerns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(</w:t>
            </w:r>
            <w:proofErr w:type="gramStart"/>
            <w:r w:rsidRPr="00541A08">
              <w:rPr>
                <w:rFonts w:ascii="Calibri" w:hAnsi="Calibri" w:cs="Calibri"/>
                <w:color w:val="000000"/>
                <w:sz w:val="24"/>
              </w:rPr>
              <w:t>OOP princippet</w:t>
            </w:r>
            <w:proofErr w:type="gram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om abstraktion og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modularitet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3209" w:type="dxa"/>
          </w:tcPr>
          <w:p w:rsidR="00AB6A9F" w:rsidRPr="00541A08" w:rsidRDefault="00E76623" w:rsidP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Opdele koden i logisk adskilte dele for bedre vedligeholdelse og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modularitet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>.</w:t>
            </w:r>
          </w:p>
        </w:tc>
        <w:tc>
          <w:tcPr>
            <w:tcW w:w="3210" w:type="dxa"/>
          </w:tcPr>
          <w:p w:rsidR="00AB6A9F" w:rsidRPr="00541A08" w:rsidRDefault="00E76623" w:rsidP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Separation of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concerns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handler om at opdele koden i forskellige ansvarsområder, f.eks. dataadgang, forretningslogik og brugergrænseflade.</w:t>
            </w:r>
          </w:p>
        </w:tc>
      </w:tr>
      <w:tr w:rsidR="00AB6A9F" w:rsidRPr="00541A08" w:rsidTr="005E376A">
        <w:tc>
          <w:tcPr>
            <w:tcW w:w="3209" w:type="dxa"/>
          </w:tcPr>
          <w:p w:rsidR="00AB6A9F" w:rsidRPr="00541A08" w:rsidRDefault="00E76623" w:rsidP="00E76623">
            <w:pPr>
              <w:pStyle w:val="Listeafsnit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  <w:lang w:val="en-US"/>
              </w:rPr>
              <w:t>Selve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  <w:lang w:val="en-US"/>
              </w:rPr>
              <w:t>processen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  <w:lang w:val="en-US"/>
              </w:rPr>
              <w:t xml:space="preserve"> (Inception, Elaboration, Construction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  <w:lang w:val="en-US"/>
              </w:rPr>
              <w:t>og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  <w:lang w:val="en-US"/>
              </w:rPr>
              <w:t xml:space="preserve"> Testing)</w:t>
            </w:r>
          </w:p>
        </w:tc>
        <w:tc>
          <w:tcPr>
            <w:tcW w:w="3209" w:type="dxa"/>
          </w:tcPr>
          <w:p w:rsidR="00AB6A9F" w:rsidRPr="00541A08" w:rsidRDefault="00E76623" w:rsidP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Hele processen fra kravspecifikation til test og implementering af software.</w:t>
            </w:r>
          </w:p>
        </w:tc>
        <w:tc>
          <w:tcPr>
            <w:tcW w:w="3210" w:type="dxa"/>
          </w:tcPr>
          <w:p w:rsidR="00AB6A9F" w:rsidRPr="00541A08" w:rsidRDefault="00E76623" w:rsidP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Systemudvikling dækker hele livscyklussen for softwareudvikling, herunder krav, design, implementering og test.</w:t>
            </w:r>
          </w:p>
        </w:tc>
      </w:tr>
      <w:tr w:rsidR="00AB6A9F" w:rsidRPr="00541A08" w:rsidTr="005E376A">
        <w:tc>
          <w:tcPr>
            <w:tcW w:w="3209" w:type="dxa"/>
          </w:tcPr>
          <w:p w:rsidR="00AB6A9F" w:rsidRPr="00541A08" w:rsidRDefault="00E76623" w:rsidP="00E76623">
            <w:pPr>
              <w:pStyle w:val="Listeafsnit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Versionstyring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med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git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>/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github</w:t>
            </w:r>
            <w:proofErr w:type="spellEnd"/>
          </w:p>
        </w:tc>
        <w:tc>
          <w:tcPr>
            <w:tcW w:w="3209" w:type="dxa"/>
          </w:tcPr>
          <w:p w:rsidR="00AB6A9F" w:rsidRPr="00541A08" w:rsidRDefault="00E76623" w:rsidP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Spore ændringer i kildekoden og samarbejde om projekter.</w:t>
            </w:r>
          </w:p>
        </w:tc>
        <w:tc>
          <w:tcPr>
            <w:tcW w:w="3210" w:type="dxa"/>
          </w:tcPr>
          <w:p w:rsidR="00AB6A9F" w:rsidRPr="00541A08" w:rsidRDefault="00E76623" w:rsidP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Git og GitHub bruges til at spore ændringer i kildekoden og muliggøre samarbejde mellem udviklere.</w:t>
            </w:r>
          </w:p>
        </w:tc>
      </w:tr>
      <w:tr w:rsidR="00AB6A9F" w:rsidRPr="00541A08" w:rsidTr="005E376A">
        <w:tc>
          <w:tcPr>
            <w:tcW w:w="3209" w:type="dxa"/>
          </w:tcPr>
          <w:p w:rsidR="00AB6A9F" w:rsidRPr="00541A08" w:rsidRDefault="00E76623" w:rsidP="00E76623">
            <w:pPr>
              <w:pStyle w:val="Listeafsnit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Designmønster: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Generic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Repository med EF</w:t>
            </w:r>
          </w:p>
        </w:tc>
        <w:tc>
          <w:tcPr>
            <w:tcW w:w="3209" w:type="dxa"/>
          </w:tcPr>
          <w:p w:rsidR="00AB6A9F" w:rsidRPr="00541A08" w:rsidRDefault="00E76623" w:rsidP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Abstrahere dataadgang i applikationer ved hjælp af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Entity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Framework.</w:t>
            </w:r>
          </w:p>
        </w:tc>
        <w:tc>
          <w:tcPr>
            <w:tcW w:w="3210" w:type="dxa"/>
          </w:tcPr>
          <w:p w:rsidR="00AB6A9F" w:rsidRPr="00541A08" w:rsidRDefault="00E76623" w:rsidP="00AB6A9F">
            <w:pPr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Generic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Repository er et designmønster, der giver en ensartet måde at arbejde med dataadgang på. Det bruges ofte sammen med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Entity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Framework (EF) til at håndtere CRUD-operationer på databaser.</w:t>
            </w:r>
          </w:p>
        </w:tc>
      </w:tr>
    </w:tbl>
    <w:p w:rsidR="00AB6A9F" w:rsidRPr="00541A08" w:rsidRDefault="00AB6A9F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p w:rsidR="005A6E61" w:rsidRPr="00541A08" w:rsidRDefault="005A6E61">
      <w:pPr>
        <w:rPr>
          <w:sz w:val="24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B6A9F" w:rsidRPr="00541A08" w:rsidTr="005E376A">
        <w:tc>
          <w:tcPr>
            <w:tcW w:w="9628" w:type="dxa"/>
            <w:gridSpan w:val="3"/>
          </w:tcPr>
          <w:p w:rsidR="00AB6A9F" w:rsidRPr="00541A08" w:rsidRDefault="00AB6A9F" w:rsidP="00AB6A9F">
            <w:pPr>
              <w:tabs>
                <w:tab w:val="left" w:pos="3620"/>
              </w:tabs>
              <w:jc w:val="center"/>
              <w:rPr>
                <w:b/>
                <w:sz w:val="24"/>
              </w:rPr>
            </w:pPr>
            <w:r w:rsidRPr="00541A08">
              <w:rPr>
                <w:b/>
                <w:sz w:val="24"/>
              </w:rPr>
              <w:lastRenderedPageBreak/>
              <w:t>UI/UX med .NET MAUI</w:t>
            </w:r>
          </w:p>
        </w:tc>
      </w:tr>
      <w:tr w:rsidR="00AB6A9F" w:rsidRPr="00541A08" w:rsidTr="005E376A">
        <w:tc>
          <w:tcPr>
            <w:tcW w:w="3209" w:type="dxa"/>
          </w:tcPr>
          <w:p w:rsidR="00AB6A9F" w:rsidRPr="00541A08" w:rsidRDefault="00AB6A9F" w:rsidP="00AB6A9F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Koncept</w:t>
            </w:r>
          </w:p>
        </w:tc>
        <w:tc>
          <w:tcPr>
            <w:tcW w:w="3209" w:type="dxa"/>
          </w:tcPr>
          <w:p w:rsidR="00AB6A9F" w:rsidRPr="00541A08" w:rsidRDefault="00AB6A9F" w:rsidP="00AB6A9F">
            <w:pPr>
              <w:jc w:val="center"/>
              <w:rPr>
                <w:sz w:val="24"/>
              </w:rPr>
            </w:pPr>
            <w:r w:rsidRPr="00541A08">
              <w:rPr>
                <w:sz w:val="24"/>
              </w:rPr>
              <w:t>Formål</w:t>
            </w:r>
          </w:p>
        </w:tc>
        <w:tc>
          <w:tcPr>
            <w:tcW w:w="3210" w:type="dxa"/>
          </w:tcPr>
          <w:p w:rsidR="00AB6A9F" w:rsidRPr="00541A08" w:rsidRDefault="00AB6A9F" w:rsidP="00AB6A9F">
            <w:pPr>
              <w:jc w:val="center"/>
              <w:rPr>
                <w:sz w:val="24"/>
              </w:rPr>
            </w:pPr>
            <w:r w:rsidRPr="00541A08">
              <w:rPr>
                <w:sz w:val="24"/>
              </w:rPr>
              <w:t>Beskrivelse</w:t>
            </w:r>
          </w:p>
        </w:tc>
      </w:tr>
      <w:tr w:rsidR="00AB6A9F" w:rsidRPr="00541A08" w:rsidTr="005E376A">
        <w:tc>
          <w:tcPr>
            <w:tcW w:w="3209" w:type="dxa"/>
          </w:tcPr>
          <w:p w:rsidR="00AB6A9F" w:rsidRPr="00541A08" w:rsidRDefault="005A6E61" w:rsidP="005A6E61">
            <w:pPr>
              <w:pStyle w:val="Listeafsnit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UI/UX</w:t>
            </w:r>
            <w:bookmarkStart w:id="0" w:name="_GoBack"/>
            <w:bookmarkEnd w:id="0"/>
          </w:p>
        </w:tc>
        <w:tc>
          <w:tcPr>
            <w:tcW w:w="3209" w:type="dxa"/>
          </w:tcPr>
          <w:p w:rsidR="00AB6A9F" w:rsidRPr="00541A08" w:rsidRDefault="005A6E61" w:rsidP="005A6E61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Forbedre brugeroplevelsen ved at designe intuitive og æstetisk tiltalende grænseflader.</w:t>
            </w:r>
          </w:p>
        </w:tc>
        <w:tc>
          <w:tcPr>
            <w:tcW w:w="3210" w:type="dxa"/>
          </w:tcPr>
          <w:p w:rsidR="00AB6A9F" w:rsidRPr="00541A08" w:rsidRDefault="005A6E61" w:rsidP="005A6E61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UI/UX står for brugergrænseflade og brugeroplevelse. Det handler om at skabe en god interaktion mellem brugeren og softwaren.</w:t>
            </w:r>
          </w:p>
        </w:tc>
      </w:tr>
      <w:tr w:rsidR="00AB6A9F" w:rsidRPr="00541A08" w:rsidTr="005E376A">
        <w:tc>
          <w:tcPr>
            <w:tcW w:w="3209" w:type="dxa"/>
          </w:tcPr>
          <w:p w:rsidR="00AB6A9F" w:rsidRPr="00541A08" w:rsidRDefault="005A6E61" w:rsidP="005A6E61">
            <w:pPr>
              <w:pStyle w:val="Listeafsnit"/>
              <w:numPr>
                <w:ilvl w:val="0"/>
                <w:numId w:val="4"/>
              </w:numPr>
              <w:rPr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.NET MAUI</w:t>
            </w:r>
          </w:p>
        </w:tc>
        <w:tc>
          <w:tcPr>
            <w:tcW w:w="3209" w:type="dxa"/>
          </w:tcPr>
          <w:p w:rsidR="00AB6A9F" w:rsidRPr="00541A08" w:rsidRDefault="005A6E61" w:rsidP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Skabe platformsovergribende apps med .NET.</w:t>
            </w:r>
          </w:p>
        </w:tc>
        <w:tc>
          <w:tcPr>
            <w:tcW w:w="3210" w:type="dxa"/>
          </w:tcPr>
          <w:p w:rsidR="00AB6A9F" w:rsidRPr="00541A08" w:rsidRDefault="005A6E61" w:rsidP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.NET MAUI (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Multi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>-platform App UI) er et framework til at bygge apps, der fungerer på tværs af iOS, Android og Windows ved hjælp af .NET.</w:t>
            </w:r>
          </w:p>
        </w:tc>
      </w:tr>
      <w:tr w:rsidR="005A6E61" w:rsidRPr="00541A08" w:rsidTr="005E376A">
        <w:tc>
          <w:tcPr>
            <w:tcW w:w="3209" w:type="dxa"/>
          </w:tcPr>
          <w:p w:rsidR="005A6E61" w:rsidRPr="00541A08" w:rsidRDefault="005A6E61" w:rsidP="005A6E61">
            <w:pPr>
              <w:pStyle w:val="Listeafsnit"/>
              <w:numPr>
                <w:ilvl w:val="0"/>
                <w:numId w:val="4"/>
              </w:numPr>
              <w:rPr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MVVM</w:t>
            </w:r>
          </w:p>
        </w:tc>
        <w:tc>
          <w:tcPr>
            <w:tcW w:w="3209" w:type="dxa"/>
          </w:tcPr>
          <w:p w:rsidR="005A6E61" w:rsidRPr="00541A08" w:rsidRDefault="005A6E61" w:rsidP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Adskille præsentation, logik og data i applikationen.</w:t>
            </w:r>
          </w:p>
        </w:tc>
        <w:tc>
          <w:tcPr>
            <w:tcW w:w="3210" w:type="dxa"/>
          </w:tcPr>
          <w:p w:rsidR="005A6E61" w:rsidRPr="00541A08" w:rsidRDefault="005A6E61" w:rsidP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MVVM (Model-View-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ViewModel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) er en arkitekturmodel, der hjælper med at organisere kode i WPF,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Xamarin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og .NET-applikationer.</w:t>
            </w:r>
          </w:p>
        </w:tc>
      </w:tr>
      <w:tr w:rsidR="005A6E61" w:rsidRPr="00541A08" w:rsidTr="005E376A">
        <w:tc>
          <w:tcPr>
            <w:tcW w:w="3209" w:type="dxa"/>
          </w:tcPr>
          <w:p w:rsidR="005A6E61" w:rsidRPr="00541A08" w:rsidRDefault="005A6E61" w:rsidP="005A6E61">
            <w:pPr>
              <w:pStyle w:val="Listeafsnit"/>
              <w:numPr>
                <w:ilvl w:val="0"/>
                <w:numId w:val="4"/>
              </w:numPr>
              <w:rPr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XAML</w:t>
            </w:r>
          </w:p>
        </w:tc>
        <w:tc>
          <w:tcPr>
            <w:tcW w:w="3209" w:type="dxa"/>
          </w:tcPr>
          <w:p w:rsidR="005A6E61" w:rsidRPr="00541A08" w:rsidRDefault="005A6E61" w:rsidP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Deklarativt sprog til at designe brugergrænseflader.</w:t>
            </w:r>
          </w:p>
        </w:tc>
        <w:tc>
          <w:tcPr>
            <w:tcW w:w="3210" w:type="dxa"/>
          </w:tcPr>
          <w:p w:rsidR="005A6E61" w:rsidRPr="00541A08" w:rsidRDefault="005A6E61" w:rsidP="00AB6A9F">
            <w:pPr>
              <w:rPr>
                <w:rFonts w:ascii="Calibri" w:hAnsi="Calibri" w:cs="Calibri"/>
                <w:color w:val="000000"/>
                <w:sz w:val="24"/>
              </w:rPr>
            </w:pPr>
            <w:r w:rsidRPr="00541A08">
              <w:rPr>
                <w:rFonts w:ascii="Calibri" w:hAnsi="Calibri" w:cs="Calibri"/>
                <w:color w:val="000000"/>
                <w:sz w:val="24"/>
              </w:rPr>
              <w:t>XAML (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Extensible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Application </w:t>
            </w:r>
            <w:proofErr w:type="spellStart"/>
            <w:r w:rsidRPr="00541A08">
              <w:rPr>
                <w:rFonts w:ascii="Calibri" w:hAnsi="Calibri" w:cs="Calibri"/>
                <w:color w:val="000000"/>
                <w:sz w:val="24"/>
              </w:rPr>
              <w:t>Markup</w:t>
            </w:r>
            <w:proofErr w:type="spellEnd"/>
            <w:r w:rsidRPr="00541A08">
              <w:rPr>
                <w:rFonts w:ascii="Calibri" w:hAnsi="Calibri" w:cs="Calibri"/>
                <w:color w:val="000000"/>
                <w:sz w:val="24"/>
              </w:rPr>
              <w:t xml:space="preserve"> Language) bruges til at beskrive brugergrænseflader i .NET-applikationer.</w:t>
            </w:r>
          </w:p>
        </w:tc>
      </w:tr>
    </w:tbl>
    <w:p w:rsidR="00AB6A9F" w:rsidRPr="00AB6A9F" w:rsidRDefault="00AB6A9F">
      <w:pPr>
        <w:rPr>
          <w:sz w:val="24"/>
        </w:rPr>
      </w:pPr>
    </w:p>
    <w:sectPr w:rsidR="00AB6A9F" w:rsidRPr="00AB6A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6C7" w:rsidRDefault="000746C7" w:rsidP="00AB6A9F">
      <w:pPr>
        <w:spacing w:after="0" w:line="240" w:lineRule="auto"/>
      </w:pPr>
      <w:r>
        <w:separator/>
      </w:r>
    </w:p>
  </w:endnote>
  <w:endnote w:type="continuationSeparator" w:id="0">
    <w:p w:rsidR="000746C7" w:rsidRDefault="000746C7" w:rsidP="00AB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6C7" w:rsidRDefault="000746C7" w:rsidP="00AB6A9F">
      <w:pPr>
        <w:spacing w:after="0" w:line="240" w:lineRule="auto"/>
      </w:pPr>
      <w:r>
        <w:separator/>
      </w:r>
    </w:p>
  </w:footnote>
  <w:footnote w:type="continuationSeparator" w:id="0">
    <w:p w:rsidR="000746C7" w:rsidRDefault="000746C7" w:rsidP="00AB6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45CA"/>
    <w:multiLevelType w:val="hybridMultilevel"/>
    <w:tmpl w:val="9F86729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260A9"/>
    <w:multiLevelType w:val="hybridMultilevel"/>
    <w:tmpl w:val="6508643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D2F4D"/>
    <w:multiLevelType w:val="hybridMultilevel"/>
    <w:tmpl w:val="47D05BD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90121"/>
    <w:multiLevelType w:val="hybridMultilevel"/>
    <w:tmpl w:val="1BE4452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9F"/>
    <w:rsid w:val="000746C7"/>
    <w:rsid w:val="00541A08"/>
    <w:rsid w:val="005A6E61"/>
    <w:rsid w:val="005F0CEE"/>
    <w:rsid w:val="00720409"/>
    <w:rsid w:val="00AB6A9F"/>
    <w:rsid w:val="00AF501C"/>
    <w:rsid w:val="00B242EE"/>
    <w:rsid w:val="00C7466D"/>
    <w:rsid w:val="00E2725B"/>
    <w:rsid w:val="00E7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1E4A7"/>
  <w15:chartTrackingRefBased/>
  <w15:docId w15:val="{C42F4FEE-5E88-4A9C-8394-A3EE14EE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B6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AB6A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B6A9F"/>
  </w:style>
  <w:style w:type="paragraph" w:styleId="Sidefod">
    <w:name w:val="footer"/>
    <w:basedOn w:val="Normal"/>
    <w:link w:val="SidefodTegn"/>
    <w:uiPriority w:val="99"/>
    <w:unhideWhenUsed/>
    <w:rsid w:val="00AB6A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B6A9F"/>
  </w:style>
  <w:style w:type="paragraph" w:styleId="Listeafsnit">
    <w:name w:val="List Paragraph"/>
    <w:basedOn w:val="Normal"/>
    <w:uiPriority w:val="34"/>
    <w:qFormat/>
    <w:rsid w:val="00AB6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633</Words>
  <Characters>3866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Sean Lange-Nielsen</dc:creator>
  <cp:keywords/>
  <dc:description/>
  <cp:lastModifiedBy>Patrick Sean Lange-Nielsen</cp:lastModifiedBy>
  <cp:revision>5</cp:revision>
  <dcterms:created xsi:type="dcterms:W3CDTF">2024-06-10T08:19:00Z</dcterms:created>
  <dcterms:modified xsi:type="dcterms:W3CDTF">2024-06-10T12:59:00Z</dcterms:modified>
</cp:coreProperties>
</file>