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B3897" w14:textId="77777777" w:rsidR="00BB30EE" w:rsidRDefault="00BB30EE" w:rsidP="00BB30EE">
      <w:pPr>
        <w:pStyle w:val="Titel"/>
      </w:pPr>
      <w:r>
        <w:t xml:space="preserve">Summativ </w:t>
      </w:r>
      <w:r w:rsidR="00F21ACC">
        <w:t>evalueringssamtale  - Svarskema</w:t>
      </w:r>
    </w:p>
    <w:p w14:paraId="3EE6D8EA" w14:textId="77777777" w:rsidR="00BB30EE" w:rsidRDefault="00BB30EE">
      <w:bookmarkStart w:id="0" w:name="_GoBack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188"/>
        <w:gridCol w:w="3021"/>
        <w:gridCol w:w="3210"/>
      </w:tblGrid>
      <w:tr w:rsidR="00BB30EE" w14:paraId="5EF1C3A5" w14:textId="77777777" w:rsidTr="00BB30EE">
        <w:tc>
          <w:tcPr>
            <w:tcW w:w="3209" w:type="dxa"/>
            <w:shd w:val="clear" w:color="auto" w:fill="A8D08D" w:themeFill="accent6" w:themeFillTint="99"/>
          </w:tcPr>
          <w:p w14:paraId="391C5D9A" w14:textId="573C788C" w:rsidR="00BB30EE" w:rsidRPr="00D66993" w:rsidRDefault="00BB30EE">
            <w:pPr>
              <w:rPr>
                <w:b/>
                <w:lang w:val="de-DE"/>
              </w:rPr>
            </w:pPr>
            <w:r w:rsidRPr="00D66993">
              <w:rPr>
                <w:b/>
                <w:lang w:val="de-DE"/>
              </w:rPr>
              <w:t>Elev:</w:t>
            </w:r>
            <w:r w:rsidR="00D66993" w:rsidRPr="00D66993">
              <w:rPr>
                <w:b/>
                <w:lang w:val="de-DE"/>
              </w:rPr>
              <w:t xml:space="preserve"> Patrick Sean Lange-Nie</w:t>
            </w:r>
            <w:r w:rsidR="00D66993">
              <w:rPr>
                <w:b/>
                <w:lang w:val="de-DE"/>
              </w:rPr>
              <w:t>lsen</w:t>
            </w:r>
          </w:p>
        </w:tc>
        <w:tc>
          <w:tcPr>
            <w:tcW w:w="3209" w:type="dxa"/>
            <w:gridSpan w:val="2"/>
            <w:shd w:val="clear" w:color="auto" w:fill="A8D08D" w:themeFill="accent6" w:themeFillTint="99"/>
          </w:tcPr>
          <w:p w14:paraId="103FB98F" w14:textId="46B3A4C2" w:rsidR="00BB30EE" w:rsidRPr="00BB30EE" w:rsidRDefault="00BB30EE">
            <w:pPr>
              <w:rPr>
                <w:b/>
              </w:rPr>
            </w:pPr>
            <w:r w:rsidRPr="00BB30EE">
              <w:rPr>
                <w:b/>
              </w:rPr>
              <w:t>Fag:</w:t>
            </w:r>
            <w:r w:rsidR="00D66993">
              <w:rPr>
                <w:b/>
              </w:rPr>
              <w:t xml:space="preserve"> S1</w:t>
            </w:r>
          </w:p>
        </w:tc>
        <w:tc>
          <w:tcPr>
            <w:tcW w:w="3210" w:type="dxa"/>
            <w:shd w:val="clear" w:color="auto" w:fill="A8D08D" w:themeFill="accent6" w:themeFillTint="99"/>
          </w:tcPr>
          <w:p w14:paraId="77BE69E7" w14:textId="1FE1B3F5" w:rsidR="00BB30EE" w:rsidRPr="00BB30EE" w:rsidRDefault="00BB30EE">
            <w:pPr>
              <w:rPr>
                <w:b/>
              </w:rPr>
            </w:pPr>
            <w:r w:rsidRPr="00BB30EE">
              <w:rPr>
                <w:b/>
              </w:rPr>
              <w:t>Modul:</w:t>
            </w:r>
            <w:r w:rsidR="001E2F76">
              <w:rPr>
                <w:b/>
              </w:rPr>
              <w:t xml:space="preserve"> 3</w:t>
            </w:r>
          </w:p>
        </w:tc>
      </w:tr>
      <w:bookmarkEnd w:id="0"/>
      <w:tr w:rsidR="00BB30EE" w14:paraId="11C84831" w14:textId="77777777" w:rsidTr="00BB30EE">
        <w:tc>
          <w:tcPr>
            <w:tcW w:w="9628" w:type="dxa"/>
            <w:gridSpan w:val="4"/>
            <w:shd w:val="clear" w:color="auto" w:fill="C5E0B3" w:themeFill="accent6" w:themeFillTint="66"/>
          </w:tcPr>
          <w:p w14:paraId="7BEB6D2D" w14:textId="77777777" w:rsidR="00BB30EE" w:rsidRPr="00BB30EE" w:rsidRDefault="00BB30EE">
            <w:pPr>
              <w:rPr>
                <w:b/>
              </w:rPr>
            </w:pPr>
            <w:r w:rsidRPr="00BB30EE">
              <w:rPr>
                <w:b/>
              </w:rPr>
              <w:t>Faglige mål:</w:t>
            </w:r>
          </w:p>
        </w:tc>
      </w:tr>
      <w:tr w:rsidR="00BB30EE" w14:paraId="3124B392" w14:textId="77777777" w:rsidTr="008F5037">
        <w:tc>
          <w:tcPr>
            <w:tcW w:w="3397" w:type="dxa"/>
            <w:gridSpan w:val="2"/>
          </w:tcPr>
          <w:p w14:paraId="4B86488E" w14:textId="77777777" w:rsidR="00BB30EE" w:rsidRDefault="00D212B1">
            <w:r>
              <w:t>Beskriv hvad du har opnået</w:t>
            </w:r>
          </w:p>
        </w:tc>
        <w:tc>
          <w:tcPr>
            <w:tcW w:w="6231" w:type="dxa"/>
            <w:gridSpan w:val="2"/>
          </w:tcPr>
          <w:p w14:paraId="799A57BC" w14:textId="735E0F48" w:rsidR="00BB30EE" w:rsidRDefault="00D05974">
            <w:r>
              <w:t>Har arbejdet på Console og WPF programmer i sproget C# i Visual Studio 2022. Jeg har fået en langt større forståelse for WPF og hvordan man arbejder med det.</w:t>
            </w:r>
          </w:p>
        </w:tc>
      </w:tr>
      <w:tr w:rsidR="00BB30EE" w14:paraId="773C350D" w14:textId="77777777" w:rsidTr="001415CF">
        <w:tc>
          <w:tcPr>
            <w:tcW w:w="3397" w:type="dxa"/>
            <w:gridSpan w:val="2"/>
          </w:tcPr>
          <w:p w14:paraId="6809ADA5" w14:textId="77777777" w:rsidR="00BB30EE" w:rsidRDefault="00D212B1">
            <w:r>
              <w:rPr>
                <w:rFonts w:eastAsia="Times New Roman"/>
              </w:rPr>
              <w:t>Beskriv din interesse for faget S</w:t>
            </w:r>
          </w:p>
        </w:tc>
        <w:tc>
          <w:tcPr>
            <w:tcW w:w="6231" w:type="dxa"/>
            <w:gridSpan w:val="2"/>
          </w:tcPr>
          <w:p w14:paraId="56578954" w14:textId="18F7B8BB" w:rsidR="00BB30EE" w:rsidRDefault="00D05974">
            <w:r>
              <w:t>Jeg har en stor interesse i at programmere og lære mere omkring det. Jeg synes at jeg har været meget engageret med opgaverne og har lyst til at lære mere.</w:t>
            </w:r>
          </w:p>
        </w:tc>
      </w:tr>
      <w:tr w:rsidR="00BB30EE" w14:paraId="4449F8E9" w14:textId="77777777" w:rsidTr="00BB30EE">
        <w:tc>
          <w:tcPr>
            <w:tcW w:w="9628" w:type="dxa"/>
            <w:gridSpan w:val="4"/>
            <w:shd w:val="clear" w:color="auto" w:fill="C5E0B3" w:themeFill="accent6" w:themeFillTint="66"/>
          </w:tcPr>
          <w:p w14:paraId="5BCC363F" w14:textId="77777777" w:rsidR="00BB30EE" w:rsidRPr="00BB30EE" w:rsidRDefault="00BB30EE">
            <w:pPr>
              <w:rPr>
                <w:b/>
              </w:rPr>
            </w:pPr>
            <w:r w:rsidRPr="00BB30EE">
              <w:rPr>
                <w:b/>
              </w:rPr>
              <w:t>Personlige mål:</w:t>
            </w:r>
          </w:p>
        </w:tc>
      </w:tr>
      <w:tr w:rsidR="00BB30EE" w14:paraId="3B21C308" w14:textId="77777777" w:rsidTr="001415CF">
        <w:tc>
          <w:tcPr>
            <w:tcW w:w="3397" w:type="dxa"/>
            <w:gridSpan w:val="2"/>
          </w:tcPr>
          <w:p w14:paraId="64DEDD4E" w14:textId="77777777" w:rsidR="00BB30EE" w:rsidRDefault="00D212B1" w:rsidP="00BB30EE">
            <w:r>
              <w:t>Beskriv hvordan du har arbe</w:t>
            </w:r>
            <w:r w:rsidR="00255608">
              <w:t>jdet med dette mål</w:t>
            </w:r>
          </w:p>
        </w:tc>
        <w:tc>
          <w:tcPr>
            <w:tcW w:w="6231" w:type="dxa"/>
            <w:gridSpan w:val="2"/>
          </w:tcPr>
          <w:p w14:paraId="54DCF14C" w14:textId="0D71892C" w:rsidR="00BB30EE" w:rsidRDefault="000F4B25" w:rsidP="00BB30EE">
            <w:r>
              <w:t>Jeg har lavet en liste (word-dokument) med mine diagnoser og hvad de diagnoser indebærer så har jeg fået en dybere forståelse for mine diagnoser.</w:t>
            </w:r>
          </w:p>
        </w:tc>
      </w:tr>
      <w:tr w:rsidR="00BB30EE" w14:paraId="5E4603C5" w14:textId="77777777" w:rsidTr="001415CF">
        <w:tc>
          <w:tcPr>
            <w:tcW w:w="3397" w:type="dxa"/>
            <w:gridSpan w:val="2"/>
          </w:tcPr>
          <w:p w14:paraId="1943DC41" w14:textId="77777777" w:rsidR="00BB30EE" w:rsidRDefault="00BB30EE" w:rsidP="00BB30EE">
            <w:r>
              <w:rPr>
                <w:rFonts w:eastAsia="Times New Roman"/>
              </w:rPr>
              <w:t>Vil jeg fastholde dette læringsmål?</w:t>
            </w:r>
          </w:p>
        </w:tc>
        <w:tc>
          <w:tcPr>
            <w:tcW w:w="6231" w:type="dxa"/>
            <w:gridSpan w:val="2"/>
          </w:tcPr>
          <w:p w14:paraId="5B6574FD" w14:textId="7E1041BB" w:rsidR="00BB30EE" w:rsidRDefault="000F4B25" w:rsidP="00BB30EE">
            <w:r>
              <w:t>Jeg tror at jeg er færdig med dette læringsmål, og kan ikke tænke over flere måder, at blive klogere omkring mine diagnoser.</w:t>
            </w:r>
          </w:p>
        </w:tc>
      </w:tr>
      <w:tr w:rsidR="00BB30EE" w14:paraId="39EEF5BC" w14:textId="77777777" w:rsidTr="00BB30EE">
        <w:tc>
          <w:tcPr>
            <w:tcW w:w="9628" w:type="dxa"/>
            <w:gridSpan w:val="4"/>
            <w:shd w:val="clear" w:color="auto" w:fill="C5E0B3" w:themeFill="accent6" w:themeFillTint="66"/>
          </w:tcPr>
          <w:p w14:paraId="3F0B920E" w14:textId="77777777" w:rsidR="00BB30EE" w:rsidRPr="00BB30EE" w:rsidRDefault="00BB30EE">
            <w:pPr>
              <w:rPr>
                <w:b/>
              </w:rPr>
            </w:pPr>
            <w:r w:rsidRPr="00BB30EE">
              <w:rPr>
                <w:b/>
              </w:rPr>
              <w:t>Sociale mål:</w:t>
            </w:r>
          </w:p>
        </w:tc>
      </w:tr>
      <w:tr w:rsidR="00255608" w14:paraId="042A40C4" w14:textId="77777777" w:rsidTr="001415CF">
        <w:tc>
          <w:tcPr>
            <w:tcW w:w="3397" w:type="dxa"/>
            <w:gridSpan w:val="2"/>
          </w:tcPr>
          <w:p w14:paraId="1F55EE30" w14:textId="77777777" w:rsidR="00255608" w:rsidRDefault="00255608" w:rsidP="00255608">
            <w:r>
              <w:t>Beskriv hvordan du har arbejdet med dette mål</w:t>
            </w:r>
          </w:p>
        </w:tc>
        <w:tc>
          <w:tcPr>
            <w:tcW w:w="6231" w:type="dxa"/>
            <w:gridSpan w:val="2"/>
          </w:tcPr>
          <w:p w14:paraId="3E9F6674" w14:textId="52B0226A" w:rsidR="00255608" w:rsidRDefault="00F22DDD" w:rsidP="00255608">
            <w:r>
              <w:t>Jeg har øvet langsomst at blive bedre til at Small Talk med de andre elever. Jeg er stadig i gang med at øve mig og blive bedre, bl.a. ved at have mere fokus på samtalerne i pauserne for at se, om der kunne være noget, som jeg kunne tale omkring.</w:t>
            </w:r>
          </w:p>
        </w:tc>
      </w:tr>
      <w:tr w:rsidR="00BB30EE" w14:paraId="1D033C91" w14:textId="77777777" w:rsidTr="001415CF">
        <w:tc>
          <w:tcPr>
            <w:tcW w:w="3397" w:type="dxa"/>
            <w:gridSpan w:val="2"/>
          </w:tcPr>
          <w:p w14:paraId="640363C3" w14:textId="77777777" w:rsidR="00BB30EE" w:rsidRDefault="00BB30EE" w:rsidP="00BB30EE">
            <w:r>
              <w:rPr>
                <w:rFonts w:eastAsia="Times New Roman"/>
              </w:rPr>
              <w:t>Vil jeg fastholde dette læringsmål?</w:t>
            </w:r>
          </w:p>
        </w:tc>
        <w:tc>
          <w:tcPr>
            <w:tcW w:w="6231" w:type="dxa"/>
            <w:gridSpan w:val="2"/>
          </w:tcPr>
          <w:p w14:paraId="71171165" w14:textId="074600DA" w:rsidR="00BB30EE" w:rsidRDefault="00F22DDD" w:rsidP="00BB30EE">
            <w:r>
              <w:t>Jeg føler stadig at jeg kan blive meget bedre til at Small Talke, så jeg ville gerne fastholde dette mål.</w:t>
            </w:r>
          </w:p>
        </w:tc>
      </w:tr>
      <w:tr w:rsidR="00BB30EE" w14:paraId="015180C2" w14:textId="77777777" w:rsidTr="00BB30EE">
        <w:tc>
          <w:tcPr>
            <w:tcW w:w="9628" w:type="dxa"/>
            <w:gridSpan w:val="4"/>
            <w:shd w:val="clear" w:color="auto" w:fill="C5E0B3" w:themeFill="accent6" w:themeFillTint="66"/>
          </w:tcPr>
          <w:p w14:paraId="2037374E" w14:textId="77777777" w:rsidR="00BB30EE" w:rsidRPr="00BB30EE" w:rsidRDefault="00BB30EE">
            <w:pPr>
              <w:rPr>
                <w:b/>
              </w:rPr>
            </w:pPr>
            <w:r w:rsidRPr="00BB30EE">
              <w:rPr>
                <w:b/>
              </w:rPr>
              <w:t>Arbejdsmæssige mål:</w:t>
            </w:r>
          </w:p>
        </w:tc>
      </w:tr>
      <w:tr w:rsidR="00255608" w14:paraId="2A508D05" w14:textId="77777777" w:rsidTr="001415CF">
        <w:tc>
          <w:tcPr>
            <w:tcW w:w="3397" w:type="dxa"/>
            <w:gridSpan w:val="2"/>
          </w:tcPr>
          <w:p w14:paraId="2EC548A7" w14:textId="77777777" w:rsidR="00255608" w:rsidRDefault="00255608" w:rsidP="00255608">
            <w:r>
              <w:t>Beskriv hvordan du har arbejdet med dette mål</w:t>
            </w:r>
          </w:p>
        </w:tc>
        <w:tc>
          <w:tcPr>
            <w:tcW w:w="6231" w:type="dxa"/>
            <w:gridSpan w:val="2"/>
          </w:tcPr>
          <w:p w14:paraId="6180EEA8" w14:textId="1A275912" w:rsidR="00255608" w:rsidRDefault="00F22DDD" w:rsidP="00255608">
            <w:r>
              <w:t>Når jeg eller en anden elev sidder fast, så har jeg nogle gange givet hjælp, men tror godt at jeg kan være mere aktiv med at give hjælp. I forhold til at spørge om hjælp, hvis jeg sidder fast, så føler jeg, at jeg gør det meget godt.</w:t>
            </w:r>
          </w:p>
        </w:tc>
      </w:tr>
      <w:tr w:rsidR="00BB30EE" w14:paraId="28FB9CAC" w14:textId="77777777" w:rsidTr="001415CF">
        <w:tc>
          <w:tcPr>
            <w:tcW w:w="3397" w:type="dxa"/>
            <w:gridSpan w:val="2"/>
          </w:tcPr>
          <w:p w14:paraId="6F3EBCD9" w14:textId="77777777" w:rsidR="00BB30EE" w:rsidRDefault="00BB30EE" w:rsidP="00BB30EE">
            <w:r>
              <w:rPr>
                <w:rFonts w:eastAsia="Times New Roman"/>
              </w:rPr>
              <w:t>Vil jeg fastholde dette læringsmål?</w:t>
            </w:r>
          </w:p>
        </w:tc>
        <w:tc>
          <w:tcPr>
            <w:tcW w:w="6231" w:type="dxa"/>
            <w:gridSpan w:val="2"/>
          </w:tcPr>
          <w:p w14:paraId="54DFCE56" w14:textId="13ECA3BA" w:rsidR="00BB30EE" w:rsidRDefault="00F22DDD" w:rsidP="00BB30EE">
            <w:r>
              <w:t xml:space="preserve">Jeg ville gerne fortsætte med at </w:t>
            </w:r>
            <w:r w:rsidR="005A68C2">
              <w:t>have et fokus på at være aktiv for at give hjælp, når nogle elever har lidt svært ved opgaverne.</w:t>
            </w:r>
          </w:p>
        </w:tc>
      </w:tr>
      <w:tr w:rsidR="00C756E8" w14:paraId="07D17B5F" w14:textId="77777777" w:rsidTr="00C756E8">
        <w:tc>
          <w:tcPr>
            <w:tcW w:w="9628" w:type="dxa"/>
            <w:gridSpan w:val="4"/>
            <w:shd w:val="clear" w:color="auto" w:fill="C5E0B3" w:themeFill="accent6" w:themeFillTint="66"/>
          </w:tcPr>
          <w:p w14:paraId="57B64DBF" w14:textId="77777777" w:rsidR="00C756E8" w:rsidRPr="00C756E8" w:rsidRDefault="00C756E8" w:rsidP="00BB30EE">
            <w:pPr>
              <w:rPr>
                <w:b/>
              </w:rPr>
            </w:pPr>
            <w:r w:rsidRPr="00C756E8">
              <w:rPr>
                <w:b/>
              </w:rPr>
              <w:t>Øvrig evaluering af modulet – Fri tekst omkring hvad du mener om modulet og undervisningen</w:t>
            </w:r>
          </w:p>
        </w:tc>
      </w:tr>
      <w:tr w:rsidR="00C756E8" w14:paraId="03708514" w14:textId="77777777" w:rsidTr="00CF4E48">
        <w:tc>
          <w:tcPr>
            <w:tcW w:w="9628" w:type="dxa"/>
            <w:gridSpan w:val="4"/>
          </w:tcPr>
          <w:p w14:paraId="0A769CF8" w14:textId="77777777" w:rsidR="00C756E8" w:rsidRDefault="00C756E8" w:rsidP="00BB30EE"/>
        </w:tc>
      </w:tr>
    </w:tbl>
    <w:p w14:paraId="0EADFF79" w14:textId="77777777" w:rsidR="00BB30EE" w:rsidRDefault="00BB30EE"/>
    <w:sectPr w:rsidR="00BB30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EE"/>
    <w:rsid w:val="000F4B25"/>
    <w:rsid w:val="001E2F76"/>
    <w:rsid w:val="00255608"/>
    <w:rsid w:val="005A68C2"/>
    <w:rsid w:val="00A406C9"/>
    <w:rsid w:val="00BB30EE"/>
    <w:rsid w:val="00C756E8"/>
    <w:rsid w:val="00D05974"/>
    <w:rsid w:val="00D212B1"/>
    <w:rsid w:val="00D66993"/>
    <w:rsid w:val="00F21ACC"/>
    <w:rsid w:val="00F2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E2C1"/>
  <w15:chartTrackingRefBased/>
  <w15:docId w15:val="{F07C8990-A359-42A1-983B-D11C1391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B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BB3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B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263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Clausen</dc:creator>
  <cp:keywords/>
  <dc:description/>
  <cp:lastModifiedBy>Patrick Sean Lange-Nielsen</cp:lastModifiedBy>
  <cp:revision>9</cp:revision>
  <dcterms:created xsi:type="dcterms:W3CDTF">2021-01-26T21:00:00Z</dcterms:created>
  <dcterms:modified xsi:type="dcterms:W3CDTF">2024-01-09T08:06:00Z</dcterms:modified>
</cp:coreProperties>
</file>