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3CCE" w14:textId="77777777" w:rsidR="00152897" w:rsidRPr="00152897" w:rsidRDefault="00152897" w:rsidP="00152897">
      <w:pPr>
        <w:spacing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152897">
        <w:rPr>
          <w:rFonts w:eastAsia="Times New Roman" w:cstheme="minorHAnsi"/>
          <w:noProof/>
          <w:sz w:val="24"/>
          <w:szCs w:val="24"/>
          <w:lang w:eastAsia="da-DK"/>
        </w:rPr>
        <w:drawing>
          <wp:inline distT="0" distB="0" distL="0" distR="0" wp14:anchorId="508A0E22" wp14:editId="5B4CFE26">
            <wp:extent cx="10160" cy="10160"/>
            <wp:effectExtent l="0" t="0" r="0" b="0"/>
            <wp:docPr id="1" name="Billede 1" descr="https://pxl.host/jx09dmwbnq6it8sbq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xl.host/jx09dmwbnq6it8sbq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A198" w14:textId="77777777" w:rsidR="00152897" w:rsidRPr="00152897" w:rsidRDefault="00152897" w:rsidP="00152897">
      <w:pPr>
        <w:shd w:val="clear" w:color="auto" w:fill="FFFFFF"/>
        <w:spacing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bdr w:val="none" w:sz="0" w:space="0" w:color="auto" w:frame="1"/>
          <w:lang w:eastAsia="da-DK"/>
        </w:rPr>
      </w:pPr>
      <w:r w:rsidRPr="00152897">
        <w:rPr>
          <w:rFonts w:eastAsia="Times New Roman" w:cstheme="minorHAnsi"/>
          <w:b/>
          <w:bCs/>
          <w:color w:val="000000"/>
          <w:kern w:val="36"/>
          <w:sz w:val="36"/>
          <w:szCs w:val="36"/>
          <w:bdr w:val="none" w:sz="0" w:space="0" w:color="auto" w:frame="1"/>
          <w:lang w:eastAsia="da-DK"/>
        </w:rPr>
        <w:t>M</w:t>
      </w:r>
      <w:r>
        <w:rPr>
          <w:rFonts w:eastAsia="Times New Roman" w:cstheme="minorHAnsi"/>
          <w:b/>
          <w:bCs/>
          <w:color w:val="000000"/>
          <w:kern w:val="36"/>
          <w:sz w:val="36"/>
          <w:szCs w:val="36"/>
          <w:bdr w:val="none" w:sz="0" w:space="0" w:color="auto" w:frame="1"/>
          <w:lang w:eastAsia="da-DK"/>
        </w:rPr>
        <w:t>editationskursus 1</w:t>
      </w:r>
      <w:r w:rsidRPr="00152897">
        <w:rPr>
          <w:rFonts w:eastAsia="Times New Roman" w:cstheme="minorHAnsi"/>
          <w:b/>
          <w:bCs/>
          <w:color w:val="000000"/>
          <w:kern w:val="36"/>
          <w:sz w:val="36"/>
          <w:szCs w:val="36"/>
          <w:bdr w:val="none" w:sz="0" w:space="0" w:color="auto" w:frame="1"/>
          <w:lang w:eastAsia="da-DK"/>
        </w:rPr>
        <w:br/>
        <w:t>K</w:t>
      </w:r>
      <w:r>
        <w:rPr>
          <w:rFonts w:eastAsia="Times New Roman" w:cstheme="minorHAnsi"/>
          <w:b/>
          <w:bCs/>
          <w:color w:val="000000"/>
          <w:kern w:val="36"/>
          <w:sz w:val="36"/>
          <w:szCs w:val="36"/>
          <w:bdr w:val="none" w:sz="0" w:space="0" w:color="auto" w:frame="1"/>
          <w:lang w:eastAsia="da-DK"/>
        </w:rPr>
        <w:t xml:space="preserve">oncentration </w:t>
      </w:r>
      <w:r w:rsidRPr="00152897">
        <w:rPr>
          <w:rFonts w:eastAsia="Times New Roman" w:cstheme="minorHAnsi"/>
          <w:b/>
          <w:bCs/>
          <w:color w:val="000000"/>
          <w:kern w:val="36"/>
          <w:sz w:val="36"/>
          <w:szCs w:val="36"/>
          <w:bdr w:val="none" w:sz="0" w:space="0" w:color="auto" w:frame="1"/>
          <w:lang w:eastAsia="da-DK"/>
        </w:rPr>
        <w:t xml:space="preserve">&amp; </w:t>
      </w:r>
      <w:r>
        <w:rPr>
          <w:rFonts w:eastAsia="Times New Roman" w:cstheme="minorHAnsi"/>
          <w:b/>
          <w:bCs/>
          <w:color w:val="000000"/>
          <w:kern w:val="36"/>
          <w:sz w:val="36"/>
          <w:szCs w:val="36"/>
          <w:bdr w:val="none" w:sz="0" w:space="0" w:color="auto" w:frame="1"/>
          <w:lang w:eastAsia="da-DK"/>
        </w:rPr>
        <w:t>afslapning</w:t>
      </w:r>
    </w:p>
    <w:p w14:paraId="69954099" w14:textId="77777777" w:rsidR="00152897" w:rsidRPr="00152897" w:rsidRDefault="00152897" w:rsidP="00152897">
      <w:pPr>
        <w:shd w:val="clear" w:color="auto" w:fill="FFFFFF"/>
        <w:spacing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bdr w:val="none" w:sz="0" w:space="0" w:color="auto" w:frame="1"/>
          <w:lang w:eastAsia="da-DK"/>
        </w:rPr>
      </w:pPr>
      <w:r w:rsidRPr="00152897">
        <w:rPr>
          <w:rFonts w:eastAsia="Times New Roman" w:cstheme="minorHAnsi"/>
          <w:b/>
          <w:bCs/>
          <w:color w:val="000000"/>
          <w:kern w:val="36"/>
          <w:sz w:val="36"/>
          <w:szCs w:val="36"/>
          <w:bdr w:val="none" w:sz="0" w:space="0" w:color="auto" w:frame="1"/>
          <w:lang w:eastAsia="da-DK"/>
        </w:rPr>
        <w:t>Et 5 ugers kursus i meditation</w:t>
      </w:r>
    </w:p>
    <w:p w14:paraId="1DDC1B81" w14:textId="77777777" w:rsidR="00152897" w:rsidRDefault="00152897" w:rsidP="00152897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da-DK"/>
        </w:rPr>
      </w:pPr>
    </w:p>
    <w:p w14:paraId="2017E940" w14:textId="77777777" w:rsidR="00152897" w:rsidRPr="00152897" w:rsidRDefault="00152897" w:rsidP="00152897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da-DK"/>
        </w:rPr>
      </w:pPr>
      <w:r w:rsidRPr="0015289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da-DK"/>
        </w:rPr>
        <w:t>På meditationskurset udvikler du din koncentration og din evne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da-DK"/>
        </w:rPr>
        <w:t xml:space="preserve"> </w:t>
      </w:r>
      <w:r w:rsidRPr="0015289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da-DK"/>
        </w:rPr>
        <w:t>til at være venlig og empatisk over for dig selv og andre mennesker.</w:t>
      </w:r>
    </w:p>
    <w:p w14:paraId="505BF75E" w14:textId="77777777" w:rsidR="00152897" w:rsidRDefault="00152897" w:rsidP="00152897">
      <w:pPr>
        <w:spacing w:before="450"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da-DK"/>
        </w:rPr>
      </w:pPr>
      <w:r w:rsidRPr="00152897">
        <w:rPr>
          <w:rFonts w:eastAsia="Times New Roman" w:cstheme="minorHAnsi"/>
          <w:b/>
          <w:bCs/>
          <w:color w:val="000000"/>
          <w:sz w:val="24"/>
          <w:szCs w:val="24"/>
          <w:lang w:eastAsia="da-DK"/>
        </w:rPr>
        <w:t>Hvorfor skal du lære at koncentrere dig gennem meditation?</w:t>
      </w:r>
    </w:p>
    <w:p w14:paraId="732DB70C" w14:textId="77777777" w:rsidR="00152897" w:rsidRPr="00152897" w:rsidRDefault="00152897" w:rsidP="00152897">
      <w:pPr>
        <w:spacing w:before="450" w:after="300" w:line="240" w:lineRule="auto"/>
        <w:textAlignment w:val="baseline"/>
        <w:outlineLvl w:val="1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152897">
        <w:rPr>
          <w:rFonts w:eastAsia="Times New Roman" w:cstheme="minorHAnsi"/>
          <w:color w:val="0A0A0A"/>
          <w:sz w:val="24"/>
          <w:szCs w:val="24"/>
          <w:lang w:eastAsia="da-DK"/>
        </w:rPr>
        <w:t>Din evne til at koncentrere dig, som du lærer på meditationskurset er et nødvendigt fundament for et godt udbytte af meditation.</w:t>
      </w:r>
    </w:p>
    <w:p w14:paraId="3BD448C3" w14:textId="77777777" w:rsidR="00152897" w:rsidRPr="00152897" w:rsidRDefault="00152897" w:rsidP="00152897">
      <w:pPr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152897">
        <w:rPr>
          <w:rFonts w:eastAsia="Times New Roman" w:cstheme="minorHAnsi"/>
          <w:color w:val="0A0A0A"/>
          <w:sz w:val="24"/>
          <w:szCs w:val="24"/>
          <w:lang w:eastAsia="da-DK"/>
        </w:rPr>
        <w:t>Derudover bestemmer dit koncentrationsniveau også dybden af indre stilhed, indre ro, afslapning, indre stabilitet, glæde og medfølelse.</w:t>
      </w:r>
    </w:p>
    <w:p w14:paraId="59F82EFD" w14:textId="77777777" w:rsidR="00152897" w:rsidRPr="00152897" w:rsidRDefault="00152897" w:rsidP="00152897">
      <w:pPr>
        <w:spacing w:before="450"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da-DK"/>
        </w:rPr>
      </w:pPr>
      <w:r w:rsidRPr="00152897">
        <w:rPr>
          <w:rFonts w:eastAsia="Times New Roman" w:cstheme="minorHAnsi"/>
          <w:b/>
          <w:bCs/>
          <w:color w:val="000000"/>
          <w:sz w:val="24"/>
          <w:szCs w:val="24"/>
          <w:lang w:eastAsia="da-DK"/>
        </w:rPr>
        <w:t>Hvad får du ud af dette meditationskursus?</w:t>
      </w:r>
    </w:p>
    <w:p w14:paraId="212F8B0F" w14:textId="72C2CB34" w:rsidR="00152897" w:rsidRPr="00152897" w:rsidRDefault="00152897" w:rsidP="0015289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15289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a-DK"/>
        </w:rPr>
        <w:t>at du gennem en intensiv udvikling af </w:t>
      </w:r>
      <w:r w:rsidRPr="0097276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a-DK"/>
        </w:rPr>
        <w:t>koncen</w:t>
      </w:r>
      <w:bookmarkStart w:id="0" w:name="_GoBack"/>
      <w:bookmarkEnd w:id="0"/>
      <w:r w:rsidRPr="0097276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a-DK"/>
        </w:rPr>
        <w:t>tration</w:t>
      </w:r>
      <w:r w:rsidRPr="0015289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a-DK"/>
        </w:rPr>
        <w:t>, venlighed og empati kan opnå en markant afslapning og at tankerne stilner af.</w:t>
      </w:r>
    </w:p>
    <w:p w14:paraId="37F68E8C" w14:textId="77777777" w:rsidR="00152897" w:rsidRPr="00152897" w:rsidRDefault="00152897" w:rsidP="0015289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15289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a-DK"/>
        </w:rPr>
        <w:t>at du kan blive bedre til at give slip på tanker og følelser, der normalt vil bekymre dig samt opnå mere psykisk og fysisk ro.</w:t>
      </w:r>
    </w:p>
    <w:p w14:paraId="08C7715F" w14:textId="77777777" w:rsidR="00152897" w:rsidRPr="00152897" w:rsidRDefault="00152897" w:rsidP="0015289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15289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a-DK"/>
        </w:rPr>
        <w:t>at du kan udvikle en mere stabil koncentration, og forbedre din mentale udholdenhed.</w:t>
      </w:r>
    </w:p>
    <w:p w14:paraId="6654FB30" w14:textId="77777777" w:rsidR="00152897" w:rsidRPr="00152897" w:rsidRDefault="00152897" w:rsidP="0015289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15289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a-DK"/>
        </w:rPr>
        <w:t>at du kan få lagt et godt fundament til at stå stærkt i livets stormvejr og til at få vigtige psykologiske indsigter i dit liv.</w:t>
      </w:r>
    </w:p>
    <w:p w14:paraId="65354AAF" w14:textId="77777777" w:rsidR="00152897" w:rsidRDefault="00152897" w:rsidP="0015289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a-DK"/>
        </w:rPr>
      </w:pPr>
    </w:p>
    <w:p w14:paraId="487F0B24" w14:textId="77777777" w:rsidR="00152897" w:rsidRPr="00152897" w:rsidRDefault="00152897" w:rsidP="00152897">
      <w:pPr>
        <w:spacing w:after="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15289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a-DK"/>
        </w:rPr>
        <w:t>Det giver bedre livskvalitet!</w:t>
      </w:r>
    </w:p>
    <w:p w14:paraId="4CDB4FAD" w14:textId="77777777" w:rsidR="00152897" w:rsidRDefault="00152897" w:rsidP="00152897">
      <w:pPr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</w:p>
    <w:p w14:paraId="148C7365" w14:textId="77777777" w:rsidR="00152897" w:rsidRPr="00152897" w:rsidRDefault="00152897" w:rsidP="00152897">
      <w:pPr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152897">
        <w:rPr>
          <w:rFonts w:eastAsia="Times New Roman" w:cstheme="minorHAnsi"/>
          <w:color w:val="0A0A0A"/>
          <w:sz w:val="24"/>
          <w:szCs w:val="24"/>
          <w:lang w:eastAsia="da-DK"/>
        </w:rPr>
        <w:t>Kurset bygger på en gennemprøvede koncentrations-udviklende meditationer fra det, der hedder Indsigtsmeditation, der er grundlaget for mindfulness. Det betyder, at der i løbet af meditationskurset sigtes mod at få udviklet en stabil koncentration gennem meditation – på en venlig og empatisk måde. Man kan i virkeligheden sige, at din evne til at være nærværende og mindful afhænger af, hvor stabil din koncentration er.</w:t>
      </w:r>
    </w:p>
    <w:p w14:paraId="6B33B178" w14:textId="77777777" w:rsidR="00152897" w:rsidRPr="00152897" w:rsidRDefault="00152897" w:rsidP="00152897">
      <w:pPr>
        <w:spacing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152897">
        <w:rPr>
          <w:rFonts w:eastAsia="Times New Roman" w:cstheme="minorHAnsi"/>
          <w:color w:val="0A0A0A"/>
          <w:sz w:val="24"/>
          <w:szCs w:val="24"/>
          <w:lang w:eastAsia="da-DK"/>
        </w:rPr>
        <w:t>Meditation er en effektiv metode, der gør det muligt at være mindful i lige netop dette øjeblik. Og at være til stede i øjeblikket giver et godt grundlag for at leve livet fuldt ud.</w:t>
      </w:r>
    </w:p>
    <w:p w14:paraId="392C493F" w14:textId="77777777" w:rsidR="00152897" w:rsidRPr="00152897" w:rsidRDefault="00152897">
      <w:pPr>
        <w:rPr>
          <w:rFonts w:cstheme="minorHAnsi"/>
        </w:rPr>
      </w:pPr>
    </w:p>
    <w:sectPr w:rsidR="00152897" w:rsidRPr="001528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E1A81"/>
    <w:multiLevelType w:val="multilevel"/>
    <w:tmpl w:val="0CF2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97"/>
    <w:rsid w:val="00152897"/>
    <w:rsid w:val="0097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FBB00"/>
  <w15:chartTrackingRefBased/>
  <w15:docId w15:val="{3852A2BD-DCB0-46C5-9609-066B4976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152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152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152897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52897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customStyle="1" w:styleId="vcex-heading-inner">
    <w:name w:val="vcex-heading-inner"/>
    <w:basedOn w:val="Standardskrifttypeiafsnit"/>
    <w:rsid w:val="00152897"/>
  </w:style>
  <w:style w:type="paragraph" w:styleId="NormalWeb">
    <w:name w:val="Normal (Web)"/>
    <w:basedOn w:val="Normal"/>
    <w:uiPriority w:val="99"/>
    <w:semiHidden/>
    <w:unhideWhenUsed/>
    <w:rsid w:val="0015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152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4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052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7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921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3036DE-E215-483C-8116-F0CFC8DBF0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B40735-9215-4026-AEA1-3F49BDD51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A4D2D6-9D8C-4B25-B782-962E1C232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2</cp:revision>
  <dcterms:created xsi:type="dcterms:W3CDTF">2019-06-17T10:51:00Z</dcterms:created>
  <dcterms:modified xsi:type="dcterms:W3CDTF">2019-11-05T19:47:00Z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