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D5CC69" w14:textId="13A3C749" w:rsidR="002C43CC" w:rsidRDefault="007A1FB5">
      <w:pPr>
        <w:tabs>
          <w:tab w:val="center" w:pos="921"/>
          <w:tab w:val="center" w:pos="1952"/>
        </w:tabs>
        <w:spacing w:after="0"/>
        <w:ind w:left="0" w:firstLine="0"/>
      </w:pPr>
      <w:r>
        <w:rPr>
          <w:rFonts w:ascii="Calibri" w:eastAsia="Calibri" w:hAnsi="Calibri" w:cs="Calibri"/>
          <w:sz w:val="22"/>
        </w:rPr>
        <w:tab/>
      </w:r>
      <w:r>
        <w:t>KOP</w:t>
      </w:r>
      <w:r>
        <w:tab/>
        <w:t xml:space="preserve"> </w:t>
      </w:r>
    </w:p>
    <w:p w14:paraId="5DD5CC6A" w14:textId="77777777" w:rsidR="002C43CC" w:rsidRDefault="007A1FB5">
      <w:pPr>
        <w:spacing w:before="5" w:after="691" w:line="259" w:lineRule="auto"/>
        <w:ind w:left="0" w:firstLine="0"/>
      </w:pPr>
      <w:r>
        <w:t xml:space="preserve"> </w:t>
      </w:r>
    </w:p>
    <w:p w14:paraId="5DD5CC6B" w14:textId="77777777" w:rsidR="002C43CC" w:rsidRDefault="007A1FB5">
      <w:pPr>
        <w:pStyle w:val="Overskrift1"/>
      </w:pPr>
      <w:r>
        <w:t xml:space="preserve">Outlook </w:t>
      </w:r>
    </w:p>
    <w:p w14:paraId="5DD5CC6C" w14:textId="77777777" w:rsidR="002C43CC" w:rsidRDefault="007A1FB5">
      <w:pPr>
        <w:spacing w:after="376" w:line="259" w:lineRule="auto"/>
        <w:ind w:left="0" w:firstLine="0"/>
      </w:pPr>
      <w:r>
        <w:rPr>
          <w:sz w:val="24"/>
        </w:rPr>
        <w:t xml:space="preserve"> </w:t>
      </w:r>
    </w:p>
    <w:p w14:paraId="5DD5CC6D" w14:textId="77777777" w:rsidR="002C43CC" w:rsidRDefault="007A1FB5">
      <w:pPr>
        <w:pStyle w:val="Overskrift2"/>
        <w:spacing w:after="77"/>
        <w:ind w:left="-5"/>
      </w:pPr>
      <w:r>
        <w:t xml:space="preserve">Læringsmål </w:t>
      </w:r>
    </w:p>
    <w:p w14:paraId="5DD5CC6E" w14:textId="77777777" w:rsidR="002C43CC" w:rsidRDefault="007A1FB5">
      <w:pPr>
        <w:tabs>
          <w:tab w:val="center" w:pos="420"/>
          <w:tab w:val="center" w:pos="3008"/>
        </w:tabs>
        <w:spacing w:after="74"/>
        <w:ind w:left="0" w:firstLine="0"/>
      </w:pPr>
      <w:r>
        <w:rPr>
          <w:rFonts w:ascii="Calibri" w:eastAsia="Calibri" w:hAnsi="Calibri" w:cs="Calibri"/>
          <w:sz w:val="22"/>
        </w:rPr>
        <w:tab/>
      </w:r>
      <w:r>
        <w:rPr>
          <w:rFonts w:ascii="Segoe UI Symbol" w:eastAsia="Segoe UI Symbol" w:hAnsi="Segoe UI Symbol" w:cs="Segoe UI Symbol"/>
        </w:rPr>
        <w:t></w:t>
      </w:r>
      <w:r>
        <w:t xml:space="preserve"> </w:t>
      </w:r>
      <w:r>
        <w:tab/>
        <w:t xml:space="preserve">Jeg ved hvordan jeg professionelt anvender Outlook </w:t>
      </w:r>
    </w:p>
    <w:p w14:paraId="5DD5CC6F" w14:textId="77777777" w:rsidR="002C43CC" w:rsidRDefault="007A1FB5">
      <w:pPr>
        <w:tabs>
          <w:tab w:val="center" w:pos="420"/>
          <w:tab w:val="center" w:pos="3662"/>
        </w:tabs>
        <w:spacing w:after="72"/>
        <w:ind w:left="0" w:firstLine="0"/>
      </w:pPr>
      <w:r>
        <w:rPr>
          <w:rFonts w:ascii="Calibri" w:eastAsia="Calibri" w:hAnsi="Calibri" w:cs="Calibri"/>
          <w:sz w:val="22"/>
        </w:rPr>
        <w:tab/>
      </w:r>
      <w:r>
        <w:rPr>
          <w:rFonts w:ascii="Segoe UI Symbol" w:eastAsia="Segoe UI Symbol" w:hAnsi="Segoe UI Symbol" w:cs="Segoe UI Symbol"/>
        </w:rPr>
        <w:t></w:t>
      </w:r>
      <w:r>
        <w:t xml:space="preserve"> </w:t>
      </w:r>
      <w:r>
        <w:tab/>
        <w:t xml:space="preserve">Jeg ved hvordan Outlook redskaberne kan hjælpe mig i mit arbejde </w:t>
      </w:r>
    </w:p>
    <w:p w14:paraId="5DD5CC70" w14:textId="77777777" w:rsidR="002C43CC" w:rsidRDefault="007A1FB5">
      <w:pPr>
        <w:tabs>
          <w:tab w:val="center" w:pos="420"/>
          <w:tab w:val="center" w:pos="3320"/>
        </w:tabs>
        <w:spacing w:after="381"/>
        <w:ind w:left="0" w:firstLine="0"/>
      </w:pPr>
      <w:r>
        <w:rPr>
          <w:rFonts w:ascii="Calibri" w:eastAsia="Calibri" w:hAnsi="Calibri" w:cs="Calibri"/>
          <w:sz w:val="22"/>
        </w:rPr>
        <w:tab/>
      </w:r>
      <w:r>
        <w:rPr>
          <w:rFonts w:ascii="Segoe UI Symbol" w:eastAsia="Segoe UI Symbol" w:hAnsi="Segoe UI Symbol" w:cs="Segoe UI Symbol"/>
        </w:rPr>
        <w:t></w:t>
      </w:r>
      <w:r>
        <w:t xml:space="preserve"> </w:t>
      </w:r>
      <w:r>
        <w:tab/>
        <w:t xml:space="preserve">Jeg har kendskab til de grundlæggende værktøjer i Outlook </w:t>
      </w:r>
    </w:p>
    <w:p w14:paraId="5DD5CC71" w14:textId="77777777" w:rsidR="002C43CC" w:rsidRDefault="007A1FB5">
      <w:pPr>
        <w:pStyle w:val="Overskrift2"/>
        <w:ind w:left="-5"/>
      </w:pPr>
      <w:r>
        <w:t xml:space="preserve">Kort fortalt </w:t>
      </w:r>
    </w:p>
    <w:p w14:paraId="5DD5CC72" w14:textId="77777777" w:rsidR="002C43CC" w:rsidRDefault="007A1FB5">
      <w:pPr>
        <w:spacing w:after="437"/>
        <w:ind w:left="10"/>
      </w:pPr>
      <w:r>
        <w:t>I erhvervslivet anvender størstedelen af virksomhederne Outlook som deres primære kommunikationsredskab, heriblandt mail, kalender og opgavestyring. Det er derfor vigtigt du får et grundlæggende kendskab til programmerne, og ved hvordan du anvender dem eff</w:t>
      </w:r>
      <w:r>
        <w:t xml:space="preserve">ektivt. Programmerne kan hjælpe dig til at skabe struktur, overblik og effektivitet. </w:t>
      </w:r>
    </w:p>
    <w:p w14:paraId="5DD5CC73" w14:textId="77777777" w:rsidR="002C43CC" w:rsidRDefault="007A1FB5">
      <w:pPr>
        <w:pStyle w:val="Overskrift2"/>
        <w:ind w:left="-5"/>
      </w:pPr>
      <w:r>
        <w:t xml:space="preserve">Opgave </w:t>
      </w:r>
    </w:p>
    <w:p w14:paraId="5DD5CC74" w14:textId="77777777" w:rsidR="002C43CC" w:rsidRDefault="007A1FB5">
      <w:pPr>
        <w:ind w:left="10" w:right="377"/>
      </w:pPr>
      <w:r>
        <w:rPr>
          <w:noProof/>
        </w:rPr>
        <w:drawing>
          <wp:anchor distT="0" distB="0" distL="114300" distR="114300" simplePos="0" relativeHeight="251658240" behindDoc="0" locked="0" layoutInCell="1" allowOverlap="0" wp14:anchorId="5DD5CC80" wp14:editId="5DD5CC81">
            <wp:simplePos x="0" y="0"/>
            <wp:positionH relativeFrom="column">
              <wp:posOffset>2586228</wp:posOffset>
            </wp:positionH>
            <wp:positionV relativeFrom="paragraph">
              <wp:posOffset>65072</wp:posOffset>
            </wp:positionV>
            <wp:extent cx="3255264" cy="2232660"/>
            <wp:effectExtent l="0" t="0" r="0" b="0"/>
            <wp:wrapSquare wrapText="bothSides"/>
            <wp:docPr id="149" name="Picture 149"/>
            <wp:cNvGraphicFramePr/>
            <a:graphic xmlns:a="http://schemas.openxmlformats.org/drawingml/2006/main">
              <a:graphicData uri="http://schemas.openxmlformats.org/drawingml/2006/picture">
                <pic:pic xmlns:pic="http://schemas.openxmlformats.org/drawingml/2006/picture">
                  <pic:nvPicPr>
                    <pic:cNvPr id="149" name="Picture 149"/>
                    <pic:cNvPicPr/>
                  </pic:nvPicPr>
                  <pic:blipFill>
                    <a:blip r:embed="rId8"/>
                    <a:stretch>
                      <a:fillRect/>
                    </a:stretch>
                  </pic:blipFill>
                  <pic:spPr>
                    <a:xfrm>
                      <a:off x="0" y="0"/>
                      <a:ext cx="3255264" cy="2232660"/>
                    </a:xfrm>
                    <a:prstGeom prst="rect">
                      <a:avLst/>
                    </a:prstGeom>
                  </pic:spPr>
                </pic:pic>
              </a:graphicData>
            </a:graphic>
          </wp:anchor>
        </w:drawing>
      </w:r>
      <w:r>
        <w:t xml:space="preserve">Det er en individuel opgave. Du er nyansat i en mellemstor IT virksomhed, og virksomheden er midt i en travl måned pga. I skal overgå til et nyt IT system.  </w:t>
      </w:r>
    </w:p>
    <w:p w14:paraId="5DD5CC75" w14:textId="409BD6D8" w:rsidR="002C43CC" w:rsidRDefault="007A1FB5">
      <w:pPr>
        <w:ind w:left="10" w:right="377"/>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5DD5CC82" wp14:editId="5DD5CC83">
                <wp:simplePos x="0" y="0"/>
                <wp:positionH relativeFrom="page">
                  <wp:posOffset>710184</wp:posOffset>
                </wp:positionH>
                <wp:positionV relativeFrom="page">
                  <wp:posOffset>595884</wp:posOffset>
                </wp:positionV>
                <wp:extent cx="1179881" cy="6096"/>
                <wp:effectExtent l="0" t="0" r="0" b="0"/>
                <wp:wrapTopAndBottom/>
                <wp:docPr id="1046" name="Group 1046"/>
                <wp:cNvGraphicFramePr/>
                <a:graphic xmlns:a="http://schemas.openxmlformats.org/drawingml/2006/main">
                  <a:graphicData uri="http://schemas.microsoft.com/office/word/2010/wordprocessingGroup">
                    <wpg:wgp>
                      <wpg:cNvGrpSpPr/>
                      <wpg:grpSpPr>
                        <a:xfrm>
                          <a:off x="0" y="0"/>
                          <a:ext cx="1179881" cy="6096"/>
                          <a:chOff x="0" y="0"/>
                          <a:chExt cx="1179881" cy="6096"/>
                        </a:xfrm>
                      </wpg:grpSpPr>
                      <wps:wsp>
                        <wps:cNvPr id="1342" name="Shape 1342"/>
                        <wps:cNvSpPr/>
                        <wps:spPr>
                          <a:xfrm>
                            <a:off x="0" y="0"/>
                            <a:ext cx="1179881" cy="9144"/>
                          </a:xfrm>
                          <a:custGeom>
                            <a:avLst/>
                            <a:gdLst/>
                            <a:ahLst/>
                            <a:cxnLst/>
                            <a:rect l="0" t="0" r="0" b="0"/>
                            <a:pathLst>
                              <a:path w="1179881" h="9144">
                                <a:moveTo>
                                  <a:pt x="0" y="0"/>
                                </a:moveTo>
                                <a:lnTo>
                                  <a:pt x="1179881" y="0"/>
                                </a:lnTo>
                                <a:lnTo>
                                  <a:pt x="117988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4B85C17E" id="Group 1046" o:spid="_x0000_s1026" style="position:absolute;margin-left:55.9pt;margin-top:46.9pt;width:92.9pt;height:.5pt;z-index:251659264;mso-position-horizontal-relative:page;mso-position-vertical-relative:page" coordsize="1179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NeXfgIAAFUGAAAOAAAAZHJzL2Uyb0RvYy54bWykVU2P2jAQvVfqf7ByL0koYiEC9tBtuVTt&#10;qrv9AcZxPiTHtmxD4N93PIlNxFarinJInPGb55k342HzeO4EOXFjWyW3ST7LEsIlU2Ur623y+/Xb&#10;p1VCrKOypEJJvk0u3CaPu48fNr0u+Fw1SpTcECCRtuj1Nmmc00WaWtbwjtqZ0lzCZqVMRx18mjot&#10;De2BvRPpPMuWaa9MqY1i3FqwPg2byQ75q4oz97OqLHdEbBOIzeHT4PPgn+luQ4vaUN20bAyD3hFF&#10;R1sJh0aqJ+ooOZr2DVXXMqOsqtyMqS5VVdUyjjlANnl2k83eqKPGXOqir3WUCaS90eluWvbj9GxI&#10;W0LtssUyIZJ2UCU8mKAFBOp1XQBub/SLfjajoR6+fM7nynT+DdmQM0p7idLysyMMjHn+sF6t8oQw&#10;2Ftm6+WgPGugPG+cWPP1Pbc0HJn6yGIgvYYWsleV7P+p9NJQzVF867MPKn1ezINKiCC5t6AoiIsS&#10;2cKCWnfps84XC08ZE6UFO1q35wp1pqfv1sE2dFsZVrQJK3aWYWmg/d9tfE2d9/NUfkn6SaGabYJx&#10;+M1OnfirQpi7qRbEeN0VcoqKNQ/tANiACG+NfFPkJPkACu8BDNcYCP8Rhjc8ngsLnycqG3MH41Rd&#10;Ib0McAijMI8qQR1e7K51MKhE24FE84csuxIDm2+9odq4chfBvVhC/uIVXC68FN5gTX34Igw5UT+O&#10;8IfkVOiGjtax8CMUQ0Ue71+1QkTKHF3/Rjm0zgj2fhwnYfTMBk82RjOMQxgqkHQYiiBKdMKTlXTR&#10;X8IoxzAn2frlQZUXHBAoCNxFlAZnF+Yxzlk/HKffiLr+G+z+AAAA//8DAFBLAwQUAAYACAAAACEA&#10;bGAbmOAAAAAJAQAADwAAAGRycy9kb3ducmV2LnhtbEyPQU/DMAyF70j8h8hI3FiaDcZWmk7TBJym&#10;SWxIiFvWeG21xqmarO3+PeYEJ+vZT8/fy1aja0SPXag9aVCTBARS4W1NpYbPw9vDAkSIhqxpPKGG&#10;KwZY5bc3mUmtH+gD+30sBYdQSI2GKsY2lTIUFToTJr5F4tvJd85Ell0pbWcGDneNnCbJXDpTE3+o&#10;TIubCovz/uI0vA9mWM/Ua789nzbX78PT7murUOv7u3H9AiLiGP/M8IvP6JAz09FfyAbRsFaK0aOG&#10;5YwnG6bL5zmIIy8eFyDzTP5vkP8AAAD//wMAUEsBAi0AFAAGAAgAAAAhALaDOJL+AAAA4QEAABMA&#10;AAAAAAAAAAAAAAAAAAAAAFtDb250ZW50X1R5cGVzXS54bWxQSwECLQAUAAYACAAAACEAOP0h/9YA&#10;AACUAQAACwAAAAAAAAAAAAAAAAAvAQAAX3JlbHMvLnJlbHNQSwECLQAUAAYACAAAACEAq0jXl34C&#10;AABVBgAADgAAAAAAAAAAAAAAAAAuAgAAZHJzL2Uyb0RvYy54bWxQSwECLQAUAAYACAAAACEAbGAb&#10;mOAAAAAJAQAADwAAAAAAAAAAAAAAAADYBAAAZHJzL2Rvd25yZXYueG1sUEsFBgAAAAAEAAQA8wAA&#10;AOUFAAAAAA==&#10;">
                <v:shape id="Shape 1342" o:spid="_x0000_s1027" style="position:absolute;width:11798;height:91;visibility:visible;mso-wrap-style:square;v-text-anchor:top" coordsize="1179881,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YIsIA&#10;AADdAAAADwAAAGRycy9kb3ducmV2LnhtbERPTWvCQBC9C/6HZQRvulGLttFVRFB6aYta79PsmASz&#10;szGzavrvu4VCb/N4n7NYta5Sd2qk9GxgNExAEWfelpwb+DxuB8+gJCBbrDyTgW8SWC27nQWm1j94&#10;T/dDyFUMYUnRQBFCnWotWUEOZehr4sidfeMwRNjk2jb4iOGu0uMkmWqHJceGAmvaFJRdDjdnYL/L&#10;Z1JNajmdNihf79cX+pi+GdPvtes5qEBt+Bf/uV9tnD95GsPvN/EEvf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45giwgAAAN0AAAAPAAAAAAAAAAAAAAAAAJgCAABkcnMvZG93&#10;bnJldi54bWxQSwUGAAAAAAQABAD1AAAAhwMAAAAA&#10;" path="m,l1179881,r,9144l,9144,,e" fillcolor="black" stroked="f" strokeweight="0">
                  <v:stroke miterlimit="83231f" joinstyle="miter"/>
                  <v:path arrowok="t" textboxrect="0,0,1179881,9144"/>
                </v:shape>
                <w10:wrap type="topAndBottom" anchorx="page" anchory="page"/>
              </v:group>
            </w:pict>
          </mc:Fallback>
        </mc:AlternateContent>
      </w: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5DD5CC84" wp14:editId="5DD5CC85">
                <wp:simplePos x="0" y="0"/>
                <wp:positionH relativeFrom="page">
                  <wp:posOffset>719328</wp:posOffset>
                </wp:positionH>
                <wp:positionV relativeFrom="page">
                  <wp:posOffset>10035236</wp:posOffset>
                </wp:positionV>
                <wp:extent cx="1076249" cy="6096"/>
                <wp:effectExtent l="0" t="0" r="0" b="0"/>
                <wp:wrapTopAndBottom/>
                <wp:docPr id="1047" name="Group 1047"/>
                <wp:cNvGraphicFramePr/>
                <a:graphic xmlns:a="http://schemas.openxmlformats.org/drawingml/2006/main">
                  <a:graphicData uri="http://schemas.microsoft.com/office/word/2010/wordprocessingGroup">
                    <wpg:wgp>
                      <wpg:cNvGrpSpPr/>
                      <wpg:grpSpPr>
                        <a:xfrm>
                          <a:off x="0" y="0"/>
                          <a:ext cx="1076249" cy="6096"/>
                          <a:chOff x="0" y="0"/>
                          <a:chExt cx="1076249" cy="6096"/>
                        </a:xfrm>
                      </wpg:grpSpPr>
                      <wps:wsp>
                        <wps:cNvPr id="1344" name="Shape 1344"/>
                        <wps:cNvSpPr/>
                        <wps:spPr>
                          <a:xfrm>
                            <a:off x="0" y="0"/>
                            <a:ext cx="1076249" cy="9144"/>
                          </a:xfrm>
                          <a:custGeom>
                            <a:avLst/>
                            <a:gdLst/>
                            <a:ahLst/>
                            <a:cxnLst/>
                            <a:rect l="0" t="0" r="0" b="0"/>
                            <a:pathLst>
                              <a:path w="1076249" h="9144">
                                <a:moveTo>
                                  <a:pt x="0" y="0"/>
                                </a:moveTo>
                                <a:lnTo>
                                  <a:pt x="1076249" y="0"/>
                                </a:lnTo>
                                <a:lnTo>
                                  <a:pt x="107624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03AACF42" id="Group 1047" o:spid="_x0000_s1026" style="position:absolute;margin-left:56.65pt;margin-top:790.2pt;width:84.75pt;height:.5pt;z-index:251660288;mso-position-horizontal-relative:page;mso-position-vertical-relative:page" coordsize="1076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NFwfQIAAFUGAAAOAAAAZHJzL2Uyb0RvYy54bWykVcGO2jAQvVfqP1i5lwSKoESEPXRbLlW7&#10;6m4/wDh2EsmxLdsQ+PuOJ4mJ2NWqohySyXjmed7zeNg+nFtJTty6Rqsimc+yhHDFdNmoqkj+vHz/&#10;9CUhzlNVUqkVL5ILd8nD7uOHbWdyvtC1liW3BECUyztTJLX3Jk9Tx2reUjfThitYFNq21MOnrdLS&#10;0g7QW5kusmyVdtqWxmrGnQPvY7+Y7BBfCM78LyEc90QWCdTm8WnxeQjPdLeleWWpqRs2lEHvqKKl&#10;jYJNI9Qj9ZQcbfMKqm2Y1U4LP2O6TbUQDePIAdjMsxs2e6uPBrlUeVeZKBNIe6PT3bDs5+nJkqaE&#10;s8uW64Qo2sIp4cYEPSBQZ6oc4vbWPJsnOziq/itwPgvbhjewIWeU9hKl5WdPGDjn2Xq1WG4SwmBt&#10;lW1WvfKshuN5lcTqb++lpeOWaagsFtIZaCF3Vcn9n0rPNTUcxXeB/ajS5+VyVAkjyDx4UBSMixK5&#10;3IFad+mzmfeQkSjN2dH5PdeoMz39cL5v3HK0aD1a7KxG00L7v9v4hvqQF4oMJukmB1UXCdYRFlt9&#10;4i8aw/zNaUGN11WpplHxzMd2gNgxYnwbxJtGTsiPQeO7D4ZrDID/GIY3PO4LRuC52w4Gcgd7qq5U&#10;QQbYhFGYR0JSjxe7bTwMKtm0INFinWVXYEALrdefNlr+InkQS6rfXMDlwksRHM5Wh6/SkhMN4wh/&#10;CE6lqengDb0EJQ2haCNOyBeNlBFyjqlvQfYIQ3DI4zgJY2bWZ7Khmn4cwlAB0uNQhApiEu6slY/5&#10;CkY5ljlhG8yDLi84IFAQuIsoDc4u5DHM2TAcp98Ydf032P0FAAD//wMAUEsDBBQABgAIAAAAIQCl&#10;0ClH4QAAAA0BAAAPAAAAZHJzL2Rvd25yZXYueG1sTI9BS8NAEIXvgv9hGcGb3WzSSojZlFLUUxFs&#10;BfG2TaZJaHY2ZLdJ+u8dveht3szjzffy9Ww7MeLgW0ca1CICgVS6qqVaw8fh5SEF4YOhynSOUMMV&#10;PayL25vcZJWb6B3HfagFh5DPjIYmhD6T0pcNWuMXrkfi28kN1gSWQy2rwUwcbjsZR9GjtKYl/tCY&#10;HrcNluf9xWp4ncy0SdTzuDufttevw+rtc6dQ6/u7efMEIuAc/szwg8/oUDDT0V2o8qJjrZKErTys&#10;0mgJgi1xGnOb4+9KLUEWufzfovgGAAD//wMAUEsBAi0AFAAGAAgAAAAhALaDOJL+AAAA4QEAABMA&#10;AAAAAAAAAAAAAAAAAAAAAFtDb250ZW50X1R5cGVzXS54bWxQSwECLQAUAAYACAAAACEAOP0h/9YA&#10;AACUAQAACwAAAAAAAAAAAAAAAAAvAQAAX3JlbHMvLnJlbHNQSwECLQAUAAYACAAAACEAkETRcH0C&#10;AABVBgAADgAAAAAAAAAAAAAAAAAuAgAAZHJzL2Uyb0RvYy54bWxQSwECLQAUAAYACAAAACEApdAp&#10;R+EAAAANAQAADwAAAAAAAAAAAAAAAADXBAAAZHJzL2Rvd25yZXYueG1sUEsFBgAAAAAEAAQA8wAA&#10;AOUFAAAAAA==&#10;">
                <v:shape id="Shape 1344" o:spid="_x0000_s1027" style="position:absolute;width:10762;height:91;visibility:visible;mso-wrap-style:square;v-text-anchor:top" coordsize="1076249,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s8WD8YA&#10;AADdAAAADwAAAGRycy9kb3ducmV2LnhtbERP22rCQBB9F/yHZYS+lLprFWlTV5GC0EIEL2np4zQ7&#10;JsHsbMiuGv++KxR8m8O5zmzR2VqcqfWVYw2joQJBnDtTcaEh26+eXkD4gGywdkwaruRhMe/3ZpgY&#10;d+EtnXehEDGEfYIayhCaREqfl2TRD11DHLmDay2GCNtCmhYvMdzW8lmpqbRYcWwosaH3kvLj7mQ1&#10;fP5m+0w13z/pRp3Gq6/XdP14TbV+GHTLNxCBunAX/7s/TJw/nkzg9k08Qc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s8WD8YAAADdAAAADwAAAAAAAAAAAAAAAACYAgAAZHJz&#10;L2Rvd25yZXYueG1sUEsFBgAAAAAEAAQA9QAAAIsDAAAAAA==&#10;" path="m,l1076249,r,9144l,9144,,e" fillcolor="black" stroked="f" strokeweight="0">
                  <v:stroke miterlimit="83231f" joinstyle="miter"/>
                  <v:path arrowok="t" textboxrect="0,0,1076249,9144"/>
                </v:shape>
                <w10:wrap type="topAndBottom" anchorx="page" anchory="page"/>
              </v:group>
            </w:pict>
          </mc:Fallback>
        </mc:AlternateContent>
      </w:r>
      <w:r>
        <w:rPr>
          <w:rFonts w:ascii="Calibri" w:eastAsia="Calibri" w:hAnsi="Calibri" w:cs="Calibri"/>
          <w:noProof/>
          <w:sz w:val="22"/>
        </w:rPr>
        <mc:AlternateContent>
          <mc:Choice Requires="wpg">
            <w:drawing>
              <wp:anchor distT="0" distB="0" distL="114300" distR="114300" simplePos="0" relativeHeight="251661312" behindDoc="0" locked="0" layoutInCell="1" allowOverlap="1" wp14:anchorId="5DD5CC86" wp14:editId="5DD5CC87">
                <wp:simplePos x="0" y="0"/>
                <wp:positionH relativeFrom="page">
                  <wp:posOffset>5757037</wp:posOffset>
                </wp:positionH>
                <wp:positionV relativeFrom="page">
                  <wp:posOffset>10035236</wp:posOffset>
                </wp:positionV>
                <wp:extent cx="1076249" cy="6096"/>
                <wp:effectExtent l="0" t="0" r="0" b="0"/>
                <wp:wrapTopAndBottom/>
                <wp:docPr id="1048" name="Group 1048"/>
                <wp:cNvGraphicFramePr/>
                <a:graphic xmlns:a="http://schemas.openxmlformats.org/drawingml/2006/main">
                  <a:graphicData uri="http://schemas.microsoft.com/office/word/2010/wordprocessingGroup">
                    <wpg:wgp>
                      <wpg:cNvGrpSpPr/>
                      <wpg:grpSpPr>
                        <a:xfrm>
                          <a:off x="0" y="0"/>
                          <a:ext cx="1076249" cy="6096"/>
                          <a:chOff x="0" y="0"/>
                          <a:chExt cx="1076249" cy="6096"/>
                        </a:xfrm>
                      </wpg:grpSpPr>
                      <wps:wsp>
                        <wps:cNvPr id="1346" name="Shape 1346"/>
                        <wps:cNvSpPr/>
                        <wps:spPr>
                          <a:xfrm>
                            <a:off x="0" y="0"/>
                            <a:ext cx="1076249" cy="9144"/>
                          </a:xfrm>
                          <a:custGeom>
                            <a:avLst/>
                            <a:gdLst/>
                            <a:ahLst/>
                            <a:cxnLst/>
                            <a:rect l="0" t="0" r="0" b="0"/>
                            <a:pathLst>
                              <a:path w="1076249" h="9144">
                                <a:moveTo>
                                  <a:pt x="0" y="0"/>
                                </a:moveTo>
                                <a:lnTo>
                                  <a:pt x="1076249" y="0"/>
                                </a:lnTo>
                                <a:lnTo>
                                  <a:pt x="107624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3ED41572" id="Group 1048" o:spid="_x0000_s1026" style="position:absolute;margin-left:453.3pt;margin-top:790.2pt;width:84.75pt;height:.5pt;z-index:251661312;mso-position-horizontal-relative:page;mso-position-vertical-relative:page" coordsize="1076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E5e4fgIAAFUGAAAOAAAAZHJzL2Uyb0RvYy54bWykVU1v2zAMvQ/YfxB8X21nQboYcXpYt1yG&#10;rVi7H6DI8gcgS4KkxMm/H0VbipEWxZDlYMvU4xP5SDGbh1MvyJEb2ylZJvldlhAumao62ZTJn5fv&#10;n74kxDoqKyqU5GVy5jZ52H78sBl0wReqVaLihgCJtMWgy6R1ThdpalnLe2rvlOYSNmtleurg0zRp&#10;ZegA7L1IF1m2SgdlKm0U49aC9XHcTLbIX9ecuV91bbkjokwgNodPg8+9f6bbDS0aQ3XbsSkMekMU&#10;Pe0kHBqpHqmj5GC6V1R9x4yyqnZ3TPWpquuOccwBssmzq2x2Rh005tIUQ6OjTCDtlU4307KfxydD&#10;ugpqly2hVpL2UCU8mKAFBBp0UwBuZ/SzfjKToRm/fM6n2vT+DdmQE0p7jtLykyMMjHl2v1os1wlh&#10;sLfK1qtRedZCeV45sfbbe25pODL1kcVABg0tZC8q2f9T6bmlmqP41mcfVPq8XAWVEEFyb0FREBcl&#10;soUFtW7SZ50vl54yJkoLdrBuxxXqTI8/rINt6LYqrGgbVuwkw9JA+7/b+Jo67+ep/JIMs0K1ZYJx&#10;+M1eHfmLQpi7qhbEeNkVco6KNQ/tANiACG+NfHPkLPkACu8RDNcYCP8Rhjc8ngsLnycqG3MH41xd&#10;Ib0McAijMI9qQR1e7L5zMKhE14NEi/ssuxADm2+9sdq4cmfBvVhC/uY1XC68FN5gTbP/Kgw5Uj+O&#10;8IfkVOiWTtap8BMUQ0Ue7193QkTKHF3fohxbZwJ7P46TMHpmoyebohnHIQwVSDoMRRAlOuHJSrro&#10;L2GUY5izbP1yr6ozDggUBO4iSoOzC/OY5qwfjvNvRF3+DbZ/AQAA//8DAFBLAwQUAAYACAAAACEA&#10;5LaKPeIAAAAOAQAADwAAAGRycy9kb3ducmV2LnhtbEyPwU7DMAyG70i8Q2QkbiwJbGUrTadpAk4T&#10;EhsS2i1rvLZa41RN1nZvT8YFjvb/6ffnbDnahvXY+dqRAjkRwJAKZ2oqFXzt3h7mwHzQZHTjCBVc&#10;0MMyv73JdGrcQJ/Yb0PJYgn5VCuoQmhTzn1RodV+4lqkmB1dZ3WIY1dy0+khltuGPwqRcKtrihcq&#10;3eK6wuK0PVsF74MeVk/ytd+cjuvLfjf7+N5IVOr+bly9AAs4hj8YrvpRHfLodHBnMp41ChYiSSIa&#10;g9lcTIFdEfGcSGCH352cAs8z/v+N/AcAAP//AwBQSwECLQAUAAYACAAAACEAtoM4kv4AAADhAQAA&#10;EwAAAAAAAAAAAAAAAAAAAAAAW0NvbnRlbnRfVHlwZXNdLnhtbFBLAQItABQABgAIAAAAIQA4/SH/&#10;1gAAAJQBAAALAAAAAAAAAAAAAAAAAC8BAABfcmVscy8ucmVsc1BLAQItABQABgAIAAAAIQD3E5e4&#10;fgIAAFUGAAAOAAAAAAAAAAAAAAAAAC4CAABkcnMvZTJvRG9jLnhtbFBLAQItABQABgAIAAAAIQDk&#10;too94gAAAA4BAAAPAAAAAAAAAAAAAAAAANgEAABkcnMvZG93bnJldi54bWxQSwUGAAAAAAQABADz&#10;AAAA5wUAAAAA&#10;">
                <v:shape id="Shape 1346" o:spid="_x0000_s1027" style="position:absolute;width:10762;height:91;visibility:visible;mso-wrap-style:square;v-text-anchor:top" coordsize="1076249,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VEt48YA&#10;AADdAAAADwAAAGRycy9kb3ducmV2LnhtbERP22rCQBB9F/yHZYS+SN21FmlTV5GC0EIEL2np4zQ7&#10;JsHsbMiuGv++KxR8m8O5zmzR2VqcqfWVYw3jkQJBnDtTcaEh268eX0D4gGywdkwaruRhMe/3ZpgY&#10;d+EtnXehEDGEfYIayhCaREqfl2TRj1xDHLmDay2GCNtCmhYvMdzW8kmpqbRYcWwosaH3kvLj7mQ1&#10;fP5m+0w13z/pRp0mq6/XdD28plo/DLrlG4hAXbiL/90fJs6fPE/h9k08Qc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VEt48YAAADdAAAADwAAAAAAAAAAAAAAAACYAgAAZHJz&#10;L2Rvd25yZXYueG1sUEsFBgAAAAAEAAQA9QAAAIsDAAAAAA==&#10;" path="m,l1076249,r,9144l,9144,,e" fillcolor="black" stroked="f" strokeweight="0">
                  <v:stroke miterlimit="83231f" joinstyle="miter"/>
                  <v:path arrowok="t" textboxrect="0,0,1076249,9144"/>
                </v:shape>
                <w10:wrap type="topAndBottom" anchorx="page" anchory="page"/>
              </v:group>
            </w:pict>
          </mc:Fallback>
        </mc:AlternateContent>
      </w:r>
      <w:r>
        <w:t>Dine nærmeste ”kolleger” er dine klassekammerater samt</w:t>
      </w:r>
      <w:r>
        <w:t xml:space="preserve"> Jesper. </w:t>
      </w:r>
    </w:p>
    <w:p w14:paraId="5DD5CC76" w14:textId="77777777" w:rsidR="002C43CC" w:rsidRDefault="007A1FB5">
      <w:pPr>
        <w:ind w:left="10" w:right="377"/>
      </w:pPr>
      <w:r>
        <w:t xml:space="preserve">Du skal anvende Outlooks redskaber til at løse nedenstående opgaver. </w:t>
      </w:r>
    </w:p>
    <w:p w14:paraId="5DD5CC77" w14:textId="77777777" w:rsidR="002C43CC" w:rsidRDefault="007A1FB5">
      <w:pPr>
        <w:numPr>
          <w:ilvl w:val="0"/>
          <w:numId w:val="1"/>
        </w:numPr>
        <w:ind w:hanging="360"/>
      </w:pPr>
      <w:r>
        <w:t xml:space="preserve">Få din Outlook til at starte automatisk hver gang du tænder din computer. </w:t>
      </w:r>
    </w:p>
    <w:p w14:paraId="5DD5CC78" w14:textId="77777777" w:rsidR="002C43CC" w:rsidRDefault="007A1FB5">
      <w:pPr>
        <w:numPr>
          <w:ilvl w:val="0"/>
          <w:numId w:val="1"/>
        </w:numPr>
        <w:ind w:hanging="360"/>
      </w:pPr>
      <w:r>
        <w:t xml:space="preserve">Opret dine nærmeste kolleger </w:t>
      </w:r>
      <w:r>
        <w:t xml:space="preserve">i ”kontakter”. Minimum med arbejdsmail og tlf. nr. </w:t>
      </w:r>
    </w:p>
    <w:p w14:paraId="5DD5CC79" w14:textId="77777777" w:rsidR="002C43CC" w:rsidRDefault="007A1FB5">
      <w:pPr>
        <w:numPr>
          <w:ilvl w:val="0"/>
          <w:numId w:val="1"/>
        </w:numPr>
        <w:ind w:hanging="360"/>
      </w:pPr>
      <w:r>
        <w:t xml:space="preserve">Du skal accepterer de møder du bliver indkaldt til af dine kolleger. </w:t>
      </w:r>
    </w:p>
    <w:p w14:paraId="5DD5CC7A" w14:textId="77777777" w:rsidR="002C43CC" w:rsidRDefault="007A1FB5">
      <w:pPr>
        <w:numPr>
          <w:ilvl w:val="0"/>
          <w:numId w:val="1"/>
        </w:numPr>
        <w:ind w:hanging="360"/>
      </w:pPr>
      <w:r>
        <w:t>Inviter dine kolleger til et møde en dag i næste uge, hvor I skal drøfte det nye IT system. Mødet skal vare 1,5 time og skal ligge i a</w:t>
      </w:r>
      <w:r>
        <w:t xml:space="preserve">rbejdstiden dvs. mellem kl. 8.00 og 15.00. Mødet skal afholdes i mødelokalet. Husk at navngive mødet, så modtagerne kan se hvad mødet omhandler. </w:t>
      </w:r>
    </w:p>
    <w:p w14:paraId="5DD5CC7B" w14:textId="30FF789A" w:rsidR="002C43CC" w:rsidRDefault="007A1FB5">
      <w:pPr>
        <w:numPr>
          <w:ilvl w:val="0"/>
          <w:numId w:val="1"/>
        </w:numPr>
        <w:spacing w:after="241"/>
        <w:ind w:hanging="360"/>
      </w:pPr>
      <w:r>
        <w:t>Send en mail til dine nærmeste kolleger, undtagen</w:t>
      </w:r>
      <w:r>
        <w:t xml:space="preserve"> Jesper, hvor du giver dem besked om at du ikke vil væ</w:t>
      </w:r>
      <w:r>
        <w:t xml:space="preserve">re tilstede på afdelingen fredag i næste uge pga. du skal til 50 års fødselsdag. </w:t>
      </w:r>
      <w:r>
        <w:t xml:space="preserve">Jesper skal sættes på Cc på denne mail. </w:t>
      </w:r>
    </w:p>
    <w:p w14:paraId="5DD5CC7C" w14:textId="553974B5" w:rsidR="002C43CC" w:rsidRDefault="007A1FB5">
      <w:pPr>
        <w:numPr>
          <w:ilvl w:val="0"/>
          <w:numId w:val="1"/>
        </w:numPr>
        <w:ind w:hanging="360"/>
      </w:pPr>
      <w:r>
        <w:t xml:space="preserve">Dagen du skal til 50 års fødselsdag sætter du i din kalender, oprettet </w:t>
      </w:r>
      <w:r>
        <w:t xml:space="preserve">som ”privat aftale” </w:t>
      </w:r>
    </w:p>
    <w:p w14:paraId="5DD5CC7D" w14:textId="77777777" w:rsidR="002C43CC" w:rsidRDefault="007A1FB5">
      <w:pPr>
        <w:numPr>
          <w:ilvl w:val="0"/>
          <w:numId w:val="1"/>
        </w:numPr>
        <w:spacing w:after="235"/>
        <w:ind w:hanging="360"/>
      </w:pPr>
      <w:r>
        <w:lastRenderedPageBreak/>
        <w:t>Du har fået to opgaver tilsendt af din chef.</w:t>
      </w:r>
      <w:r>
        <w:t xml:space="preserve"> 1. kontakt Lone fra økonomiafdelingen, i løbet af ugen. 2. Den deadline du havde på rapporten er blevet rykket – nu skal rapporten sendes til chefen senest fredag inden efterårsferien. – Sæt disse 2 elementer ind i din Outlook under ”opgaver”.  </w:t>
      </w:r>
    </w:p>
    <w:p w14:paraId="5DD5CC7E" w14:textId="77777777" w:rsidR="002C43CC" w:rsidRDefault="007A1FB5">
      <w:pPr>
        <w:numPr>
          <w:ilvl w:val="0"/>
          <w:numId w:val="1"/>
        </w:numPr>
        <w:spacing w:after="709"/>
        <w:ind w:hanging="360"/>
      </w:pPr>
      <w:r>
        <w:t xml:space="preserve">Opret en </w:t>
      </w:r>
      <w:r>
        <w:t xml:space="preserve">undermappe i din Outlook, til mails fra din Chef. Den skal navngives som ”Vigtige mails”. </w:t>
      </w:r>
    </w:p>
    <w:p w14:paraId="5DD5CC7F" w14:textId="4A09E859" w:rsidR="002C43CC" w:rsidRDefault="007A1FB5">
      <w:pPr>
        <w:tabs>
          <w:tab w:val="center" w:pos="846"/>
          <w:tab w:val="center" w:pos="1805"/>
          <w:tab w:val="center" w:pos="4820"/>
          <w:tab w:val="center" w:pos="8780"/>
          <w:tab w:val="center" w:pos="9640"/>
        </w:tabs>
        <w:spacing w:before="48"/>
        <w:ind w:left="0" w:firstLine="0"/>
      </w:pPr>
      <w:r>
        <w:t xml:space="preserve"> </w:t>
      </w:r>
      <w:r>
        <w:tab/>
      </w:r>
      <w:bookmarkStart w:id="0" w:name="_GoBack"/>
      <w:bookmarkEnd w:id="0"/>
      <w:r>
        <w:t xml:space="preserve"> </w:t>
      </w:r>
      <w:r>
        <w:tab/>
        <w:t xml:space="preserve"> </w:t>
      </w:r>
      <w:r>
        <w:tab/>
      </w:r>
      <w:r>
        <w:tab/>
      </w:r>
      <w:r>
        <w:rPr>
          <w:sz w:val="3"/>
          <w:vertAlign w:val="subscript"/>
        </w:rPr>
        <w:t xml:space="preserve"> </w:t>
      </w:r>
    </w:p>
    <w:sectPr w:rsidR="002C43CC">
      <w:pgSz w:w="11906" w:h="16838"/>
      <w:pgMar w:top="1440" w:right="1197" w:bottom="1440" w:left="1133"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E0E6C33"/>
    <w:multiLevelType w:val="hybridMultilevel"/>
    <w:tmpl w:val="5DC0E35C"/>
    <w:lvl w:ilvl="0" w:tplc="CF3A6EFE">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FD80184">
      <w:start w:val="1"/>
      <w:numFmt w:val="bullet"/>
      <w:lvlText w:val="o"/>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9E78FB78">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B75CEF44">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E7AFC8C">
      <w:start w:val="1"/>
      <w:numFmt w:val="bullet"/>
      <w:lvlText w:val="o"/>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117E5D9E">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CC24113C">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1F61C46">
      <w:start w:val="1"/>
      <w:numFmt w:val="bullet"/>
      <w:lvlText w:val="o"/>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332A5AE2">
      <w:start w:val="1"/>
      <w:numFmt w:val="bullet"/>
      <w:lvlText w:val="▪"/>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43CC"/>
    <w:rsid w:val="002C43CC"/>
    <w:rsid w:val="007A1FB5"/>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D5CC69"/>
  <w15:docId w15:val="{1E2457F1-91E2-4D6C-A8F0-614DAA35E3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a-DK" w:eastAsia="da-DK"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9" w:line="270" w:lineRule="auto"/>
      <w:ind w:left="248" w:hanging="10"/>
    </w:pPr>
    <w:rPr>
      <w:rFonts w:ascii="Arial" w:eastAsia="Arial" w:hAnsi="Arial" w:cs="Arial"/>
      <w:color w:val="000000"/>
      <w:sz w:val="20"/>
    </w:rPr>
  </w:style>
  <w:style w:type="paragraph" w:styleId="Overskrift1">
    <w:name w:val="heading 1"/>
    <w:next w:val="Normal"/>
    <w:link w:val="Overskrift1Tegn"/>
    <w:uiPriority w:val="9"/>
    <w:unhideWhenUsed/>
    <w:qFormat/>
    <w:pPr>
      <w:keepNext/>
      <w:keepLines/>
      <w:spacing w:after="0"/>
      <w:ind w:left="65"/>
      <w:jc w:val="center"/>
      <w:outlineLvl w:val="0"/>
    </w:pPr>
    <w:rPr>
      <w:rFonts w:ascii="Arial" w:eastAsia="Arial" w:hAnsi="Arial" w:cs="Arial"/>
      <w:color w:val="000000"/>
      <w:sz w:val="40"/>
    </w:rPr>
  </w:style>
  <w:style w:type="paragraph" w:styleId="Overskrift2">
    <w:name w:val="heading 2"/>
    <w:next w:val="Normal"/>
    <w:link w:val="Overskrift2Tegn"/>
    <w:uiPriority w:val="9"/>
    <w:unhideWhenUsed/>
    <w:qFormat/>
    <w:pPr>
      <w:keepNext/>
      <w:keepLines/>
      <w:spacing w:after="0"/>
      <w:ind w:left="10" w:hanging="10"/>
      <w:outlineLvl w:val="1"/>
    </w:pPr>
    <w:rPr>
      <w:rFonts w:ascii="Arial" w:eastAsia="Arial" w:hAnsi="Arial" w:cs="Arial"/>
      <w:color w:val="365F91"/>
      <w:sz w:val="2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2Tegn">
    <w:name w:val="Overskrift 2 Tegn"/>
    <w:link w:val="Overskrift2"/>
    <w:rPr>
      <w:rFonts w:ascii="Arial" w:eastAsia="Arial" w:hAnsi="Arial" w:cs="Arial"/>
      <w:color w:val="365F91"/>
      <w:sz w:val="28"/>
    </w:rPr>
  </w:style>
  <w:style w:type="character" w:customStyle="1" w:styleId="Overskrift1Tegn">
    <w:name w:val="Overskrift 1 Tegn"/>
    <w:link w:val="Overskrift1"/>
    <w:rPr>
      <w:rFonts w:ascii="Arial" w:eastAsia="Arial" w:hAnsi="Arial" w:cs="Arial"/>
      <w:color w:val="000000"/>
      <w:sz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kument" ma:contentTypeID="0x010100B793C13A144B4E44950B538EC18747FF" ma:contentTypeVersion="1" ma:contentTypeDescription="Opret et nyt dokument." ma:contentTypeScope="" ma:versionID="381308ffe8211b6042c3c484ac12a9cb">
  <xsd:schema xmlns:xsd="http://www.w3.org/2001/XMLSchema" xmlns:xs="http://www.w3.org/2001/XMLSchema" xmlns:p="http://schemas.microsoft.com/office/2006/metadata/properties" xmlns:ns1="http://schemas.microsoft.com/sharepoint/v3" targetNamespace="http://schemas.microsoft.com/office/2006/metadata/properties" ma:root="true" ma:fieldsID="2c21ede9bd8455c41f61b3c474074c18"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tartdato for planlægning" ma:description="Startdato for planlægning er en webstedskolonne, der blev oprettet vha. publiceringsfunktionen. Den bruges til at angive den dato og det klokkeslæt, hvor denne side først vil være synlig for besøgende på webstedet." ma:hidden="true" ma:internalName="PublishingStartDate">
      <xsd:simpleType>
        <xsd:restriction base="dms:Unknown"/>
      </xsd:simpleType>
    </xsd:element>
    <xsd:element name="PublishingExpirationDate" ma:index="9" nillable="true" ma:displayName="Slutdato for planlægning" ma:description="Slutdato for planlægning er en webstedskolonne, der blev oprettet vha. publiceringsfunktionen. Den bruges til at angive den dato og det klokkeslæt, hvor denne side ikke længere vil være synlig for besøgende på webstedet."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B9C409E-2159-48FF-8E9C-14AC839CAEA2}">
  <ds:schemaRefs>
    <ds:schemaRef ds:uri="http://schemas.openxmlformats.org/package/2006/metadata/core-properties"/>
    <ds:schemaRef ds:uri="http://purl.org/dc/dcmitype/"/>
    <ds:schemaRef ds:uri="http://schemas.microsoft.com/office/infopath/2007/PartnerControls"/>
    <ds:schemaRef ds:uri="http://purl.org/dc/elements/1.1/"/>
    <ds:schemaRef ds:uri="http://schemas.microsoft.com/office/2006/metadata/properties"/>
    <ds:schemaRef ds:uri="http://schemas.microsoft.com/sharepoint/v3"/>
    <ds:schemaRef ds:uri="http://schemas.microsoft.com/office/2006/documentManagement/types"/>
    <ds:schemaRef ds:uri="http://www.w3.org/XML/1998/namespace"/>
    <ds:schemaRef ds:uri="http://purl.org/dc/terms/"/>
  </ds:schemaRefs>
</ds:datastoreItem>
</file>

<file path=customXml/itemProps2.xml><?xml version="1.0" encoding="utf-8"?>
<ds:datastoreItem xmlns:ds="http://schemas.openxmlformats.org/officeDocument/2006/customXml" ds:itemID="{2A2FA243-7D32-4986-AF1B-356143944B7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EEB907C-BBC9-401A-A993-2956278FBC9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296</Words>
  <Characters>1808</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cp:lastModifiedBy>Jesper Lade Mathiesen</cp:lastModifiedBy>
  <cp:revision>2</cp:revision>
  <dcterms:created xsi:type="dcterms:W3CDTF">2021-02-01T11:34:00Z</dcterms:created>
  <dcterms:modified xsi:type="dcterms:W3CDTF">2021-02-01T11:34:00Z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0x010100B793C13A144B4E44950B538EC18747FF</vt:lpwstr>
  </property>
</Properties>
</file>