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1ECE726B" w:rsidR="00767F6F" w:rsidRDefault="00F24F89">
      <w:r>
        <w:t>This folder is for storing data extracted from other systems. You should only add to this data but never under any circumstances modify any data in this folder.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767F6F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2</cp:revision>
  <dcterms:created xsi:type="dcterms:W3CDTF">2020-07-15T06:07:00Z</dcterms:created>
  <dcterms:modified xsi:type="dcterms:W3CDTF">2020-07-15T06:08:00Z</dcterms:modified>
</cp:coreProperties>
</file>