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718C7CD0" w:rsidR="00767F6F" w:rsidRDefault="00A85C4B">
      <w:r>
        <w:t xml:space="preserve">This folder contain drafts and final report. 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103543"/>
    <w:rsid w:val="00767F6F"/>
    <w:rsid w:val="00811DF3"/>
    <w:rsid w:val="00836268"/>
    <w:rsid w:val="0089600C"/>
    <w:rsid w:val="00A85C4B"/>
    <w:rsid w:val="00D14BA2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3</cp:revision>
  <dcterms:created xsi:type="dcterms:W3CDTF">2020-07-15T06:15:00Z</dcterms:created>
  <dcterms:modified xsi:type="dcterms:W3CDTF">2020-07-30T07:03:00Z</dcterms:modified>
</cp:coreProperties>
</file>