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1BE811DC" w:rsidR="00767F6F" w:rsidRDefault="00811DF3">
      <w:r>
        <w:t>This folder is where you store your drafts and final reports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767F6F"/>
    <w:rsid w:val="00811DF3"/>
    <w:rsid w:val="00836268"/>
    <w:rsid w:val="0089600C"/>
    <w:rsid w:val="00D14BA2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2</cp:revision>
  <dcterms:created xsi:type="dcterms:W3CDTF">2020-07-15T06:15:00Z</dcterms:created>
  <dcterms:modified xsi:type="dcterms:W3CDTF">2020-07-15T06:15:00Z</dcterms:modified>
</cp:coreProperties>
</file>