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151C" w14:textId="4B7E5F24" w:rsidR="00767F6F" w:rsidRDefault="002E10C7">
      <w:r>
        <w:t>Data contained in this folder has been</w:t>
      </w:r>
      <w:r w:rsidR="00F24F89">
        <w:t xml:space="preserve"> extracted from other systems.</w:t>
      </w:r>
      <w:r>
        <w:t xml:space="preserve"> It contains the original data before I began working on it.</w:t>
      </w:r>
    </w:p>
    <w:sectPr w:rsidR="0076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42"/>
    <w:rsid w:val="002E10C7"/>
    <w:rsid w:val="00767F6F"/>
    <w:rsid w:val="00DC3E42"/>
    <w:rsid w:val="00F2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22E2"/>
  <w15:chartTrackingRefBased/>
  <w15:docId w15:val="{6BAE2949-B5DE-41A1-8A9B-2871C91A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ATTANKURUGU</dc:creator>
  <cp:keywords/>
  <dc:description/>
  <cp:lastModifiedBy>PATRICK ATTANKURUGU</cp:lastModifiedBy>
  <cp:revision>3</cp:revision>
  <dcterms:created xsi:type="dcterms:W3CDTF">2020-07-15T06:07:00Z</dcterms:created>
  <dcterms:modified xsi:type="dcterms:W3CDTF">2020-07-30T16:44:00Z</dcterms:modified>
</cp:coreProperties>
</file>