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E151C" w14:textId="255AF578" w:rsidR="00767F6F" w:rsidRDefault="0010625D" w:rsidP="004D1FDA">
      <w:pPr>
        <w:pStyle w:val="ListParagraph"/>
        <w:numPr>
          <w:ilvl w:val="0"/>
          <w:numId w:val="1"/>
        </w:numPr>
      </w:pPr>
      <w:r>
        <w:t>This folder does not contain the original data. Every data here has been modified in some way. For example. The original dataset was for three countries, Spain, Germany and France. Since most of my audience are likely to</w:t>
      </w:r>
      <w:r w:rsidR="00A7286A">
        <w:t xml:space="preserve"> have</w:t>
      </w:r>
      <w:r>
        <w:t xml:space="preserve"> come from Ghana, I decided to replace Spain with Accra, Germany with Kumasi and France with </w:t>
      </w:r>
      <w:proofErr w:type="spellStart"/>
      <w:r>
        <w:t>Bolga</w:t>
      </w:r>
      <w:proofErr w:type="spellEnd"/>
      <w:r w:rsidR="00A9256F">
        <w:t xml:space="preserve">-all of which are the capital cities of 3 regions in Ghana. </w:t>
      </w:r>
      <w:r>
        <w:t>This is for the so</w:t>
      </w:r>
      <w:r w:rsidR="006C3D43">
        <w:t>le</w:t>
      </w:r>
      <w:r>
        <w:t xml:space="preserve"> purpose of enabling my audience to relate to the data and </w:t>
      </w:r>
      <w:r w:rsidR="006C3D43">
        <w:t>easily comprehend</w:t>
      </w:r>
      <w:r>
        <w:t xml:space="preserve"> my analysis.</w:t>
      </w:r>
      <w:r w:rsidR="006C3D43">
        <w:t xml:space="preserve"> </w:t>
      </w:r>
    </w:p>
    <w:p w14:paraId="4CCE9B14" w14:textId="62F10C4E" w:rsidR="004D1FDA" w:rsidRDefault="004D1FDA" w:rsidP="00620C2E">
      <w:pPr>
        <w:ind w:left="360"/>
      </w:pPr>
    </w:p>
    <w:sectPr w:rsidR="004D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B7673"/>
    <w:multiLevelType w:val="hybridMultilevel"/>
    <w:tmpl w:val="CE1C9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42"/>
    <w:rsid w:val="0010625D"/>
    <w:rsid w:val="004D1FDA"/>
    <w:rsid w:val="00620C2E"/>
    <w:rsid w:val="006C3D43"/>
    <w:rsid w:val="00767F6F"/>
    <w:rsid w:val="00836268"/>
    <w:rsid w:val="00A7286A"/>
    <w:rsid w:val="00A9256F"/>
    <w:rsid w:val="00DC3E42"/>
    <w:rsid w:val="00F2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22E2"/>
  <w15:chartTrackingRefBased/>
  <w15:docId w15:val="{6BAE2949-B5DE-41A1-8A9B-2871C91A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ATTANKURUGU</dc:creator>
  <cp:keywords/>
  <dc:description/>
  <cp:lastModifiedBy>PATRICK ATTANKURUGU</cp:lastModifiedBy>
  <cp:revision>8</cp:revision>
  <dcterms:created xsi:type="dcterms:W3CDTF">2020-07-15T06:10:00Z</dcterms:created>
  <dcterms:modified xsi:type="dcterms:W3CDTF">2020-09-18T12:55:00Z</dcterms:modified>
</cp:coreProperties>
</file>