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pageBreakBefore w:val="false"/>
        <w:spacing w:lineRule="auto" w:line="240" w:before="0" w:after="80"/>
        <w:rPr/>
      </w:pPr>
      <w:bookmarkStart w:id="0" w:name="_11mi96v0td0u"/>
      <w:bookmarkEnd w:id="0"/>
      <w:r>
        <w:rPr/>
        <w:t>Meu primeiro PDI na Trybe</w:t>
      </w:r>
    </w:p>
    <w:p>
      <w:pPr>
        <w:pStyle w:val="LOnormal"/>
        <w:rPr>
          <w:color w:val="38761D"/>
        </w:rPr>
      </w:pPr>
      <w:r>
        <w:rPr>
          <w:color w:val="38761D"/>
        </w:rPr>
        <w:t xml:space="preserve">Salve uma cópia deste documento em seu drive pessoal ou computador antes de realizar o preenchimento das seções abaixo. A sua versão personalizada será recuperada durante a nossa trilha de soft skills e nos seus encontros individuais com a Facilitação. </w:t>
      </w:r>
      <w:r>
        <w:rPr>
          <w:b/>
          <w:color w:val="38761D"/>
        </w:rPr>
        <w:t>Não se esqueça de preencher as duas páginas</w:t>
      </w:r>
      <w:r>
        <w:rPr>
          <w:color w:val="38761D"/>
        </w:rPr>
        <w:t xml:space="preserve">. </w:t>
      </w:r>
    </w:p>
    <w:p>
      <w:pPr>
        <w:pStyle w:val="LOnormal"/>
        <w:rPr/>
      </w:pPr>
      <w:r>
        <w:rPr/>
      </w:r>
    </w:p>
    <w:p>
      <w:pPr>
        <w:pStyle w:val="LOnormal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Nome: Patrick Santos Bastos Christo</w:t>
      </w:r>
    </w:p>
    <w:p>
      <w:pPr>
        <w:pStyle w:val="LOnormal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Data de criação do PDI: 29/10/2021</w:t>
      </w:r>
    </w:p>
    <w:p>
      <w:pPr>
        <w:pStyle w:val="LOnormal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Turma/tribo: Turma XP - Tribo B</w:t>
      </w:r>
    </w:p>
    <w:p>
      <w:pPr>
        <w:pStyle w:val="LOnormal"/>
        <w:pageBreakBefore w:val="false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ind w:left="0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LOnormal"/>
        <w:rPr>
          <w:b/>
          <w:b/>
          <w:color w:val="6AA84F"/>
          <w:sz w:val="20"/>
          <w:szCs w:val="20"/>
          <w:highlight w:val="white"/>
        </w:rPr>
      </w:pPr>
      <w:r>
        <w:rPr>
          <w:b/>
          <w:color w:val="6AA84F"/>
          <w:sz w:val="20"/>
          <w:szCs w:val="20"/>
          <w:shd w:fill="F9F9F9" w:val="clear"/>
        </w:rPr>
        <w:t xml:space="preserve">PLANO DE DESENVOLVIMENTO INDIVIDUAL </w:t>
      </w:r>
    </w:p>
    <w:p>
      <w:pPr>
        <w:pStyle w:val="LOnormal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  <w:t>Preencha os espaços abaixo com os seus desejos, sejam eles pessoais ou profissionais. Nós simplificamos o modelo 5W2H para este primeiro exercício, no qual vamos focar no curto e médio prazos:</w:t>
      </w:r>
    </w:p>
    <w:p>
      <w:pPr>
        <w:pStyle w:val="LOnormal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highlight w:val="white"/>
        </w:rPr>
      </w:r>
    </w:p>
    <w:tbl>
      <w:tblPr>
        <w:tblStyle w:val="Table1"/>
        <w:tblW w:w="1389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8"/>
        <w:gridCol w:w="1982"/>
        <w:gridCol w:w="1978"/>
        <w:gridCol w:w="1981"/>
        <w:gridCol w:w="1890"/>
        <w:gridCol w:w="2100"/>
      </w:tblGrid>
      <w:tr>
        <w:trPr>
          <w:trHeight w:val="400" w:hRule="atLeast"/>
        </w:trPr>
        <w:tc>
          <w:tcPr>
            <w:tcW w:w="1388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CURTO PRAZO - ENTRE OS MÓDULOS DE FUNDAMENTOS &amp; FRONT-END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PENSADAS PARA DE DOIS A SEIS MESES/CURTO PRAZO 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Melhorar a gestão do meu tempo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Para ter mais tranquilidade para estudar e adquirir conhecimento e ter mais tempo com minha família.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(6 meses)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até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01/05/2022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 xml:space="preserve">*Montando uma planilha no excel com planejamento semanal para  controle diário.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*Compromisso com o preenchimento semanal e atualização diária da planilha. *Respeitar o cronograma.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Foco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*Autogestão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Gestão do tempo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Estudo de cenário futuro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Avaliação após um meses de implementação da planilhla de controle.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criação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Data de avaliação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01/12/2021          Resutado: 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Avaliação após seis meses de implementação da planilhla de controle.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criação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avaliação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01/02/2022        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Resultado: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Lógica de programação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Aumentar minha capacidade lógica.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(2 meses)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até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01/03/2022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Praticar e estudar o código de outros programadores para entender de que forma encontraram para solucionar determinados problema.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Hard Skills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*Lógica de programação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*Algorítmos.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15/01/2021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15/06/2021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Vaga na XP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Busca da primeira oportunidade.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2 meses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 xml:space="preserve">Preparar projetos e estudá-los para apresentar durante a entrevista, finalizar meu portfolio, atualizar meu linkedin e github e fazer meu currículo.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Gestão de tempo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08/07/2022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31/07/2022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</w:tr>
      <w:tr>
        <w:trPr>
          <w:trHeight w:val="484" w:hRule="atLeast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</w:tr>
    </w:tbl>
    <w:p>
      <w:pPr>
        <w:pStyle w:val="LOnormal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highlight w:val="white"/>
        </w:rPr>
      </w:r>
    </w:p>
    <w:tbl>
      <w:tblPr>
        <w:tblStyle w:val="Table2"/>
        <w:tblW w:w="138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400" w:hRule="atLeast"/>
        </w:trPr>
        <w:tc>
          <w:tcPr>
            <w:tcW w:w="138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MÉDIO PRAZO - ENTRE OS MÓDULOS DE FRONT-END &amp; BACK-END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 PENSADAS PARA DE SEIS A NOVE MESES/MÉDIO PRAZO)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traçado?Qual a sua estratégia?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Foco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Aumentar minha capacidade de manter a atenção.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(9 meses)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até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01/08/2022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Dividir tarefa grandes em pequenas e diminuir a quatidade de tempo não produtivo. 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Autoconhecimento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01/12/2021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01/02/2022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Inteligência emocional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Controle das minhas emoções, principalmente negativas.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9 (meses)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até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01/08/2022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*Ficar atento aos picos de emoções para reconhece-las e pensar em uma estratégia para, se necessário, contê-las.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*Preencher o diário de emoções.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Empatia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Atenção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Autocontrole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01/12/2021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01/02/2022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</w:tr>
    </w:tbl>
    <w:p>
      <w:pPr>
        <w:pStyle w:val="LOnormal"/>
        <w:rPr>
          <w:color w:val="3D495C"/>
          <w:sz w:val="20"/>
          <w:szCs w:val="20"/>
          <w:highlight w:val="white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orient="landscape" w:w="15840" w:h="12240"/>
      <w:pgMar w:left="1440" w:right="540" w:header="720" w:top="720" w:footer="454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Epilogue">
    <w:charset w:val="01"/>
    <w:family w:val="swiss"/>
    <w:pitch w:val="variable"/>
  </w:font>
  <w:font w:name="Epilogue SemiBold">
    <w:charset w:val="01"/>
    <w:family w:val="swiss"/>
    <w:pitch w:val="variable"/>
  </w:font>
  <w:font w:name="Epilogue Medium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pilogue ExtraBold">
    <w:charset w:val="01"/>
    <w:family w:val="roman"/>
    <w:pitch w:val="variable"/>
  </w:font>
  <w:font w:name="Epilogue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  <w:drawing>
        <wp:anchor behindDoc="1" distT="18415" distB="18415" distL="18415" distR="18415" simplePos="0" locked="0" layoutInCell="1" allowOverlap="1" relativeHeight="2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784" t="10986" r="19784" b="24178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3C4043"/>
        <w:szCs w:val="22"/>
        <w:highlight w:val="white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rFonts w:ascii="Epilogue" w:hAnsi="Epilogue" w:eastAsia="Epilogue" w:cs="Epilogue"/>
      <w:b/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rFonts w:ascii="Epilogue SemiBold" w:hAnsi="Epilogue SemiBold" w:eastAsia="Epilogue SemiBold" w:cs="Epilogue SemiBold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rFonts w:ascii="Epilogue Medium" w:hAnsi="Epilogue Medium" w:eastAsia="Epilogue Medium" w:cs="Epilogue Medium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rFonts w:ascii="Epilogue ExtraBold" w:hAnsi="Epilogue ExtraBold" w:eastAsia="Epilogue ExtraBold" w:cs="Epilogue ExtraBold"/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Epilogue Light" w:hAnsi="Epilogue Light" w:eastAsia="Epilogue Light" w:cs="Epilogue Light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LibreOffice/6.4.7.2$Linux_X86_64 LibreOffice_project/40$Build-2</Application>
  <Pages>3</Pages>
  <Words>528</Words>
  <Characters>2980</Characters>
  <CharactersWithSpaces>3443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2022-07-01T21:36:01Z</dcterms:modified>
  <cp:revision>5</cp:revision>
  <dc:subject/>
  <dc:title/>
</cp:coreProperties>
</file>