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Resources from AB: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General Deep Learning + Computer Vision Concepts: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https://ocw.mit.edu/courses/6-s191-introduction-to-deep-learning-january-iap-2020/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https://ocw.mit.edu/courses/6-801-machine-vision-fall-2020/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Object detection: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RCNN family: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RCNN: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https://arxiv.org/abs/1311.2524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Fast RCNN: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https://arxiv.org/abs/1504.08083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Faster RCNN: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https://arxiv.org/abs/1506.01497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Mask RCNN: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https://arxiv.org/abs/1703.06870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YOLO family: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V1: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https://arxiv.org/abs/1506.02640v5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V4: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https://arxiv.org/abs/2004.10934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V8: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https://ieeexplore.ieee.org/document/10533619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V10: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https://arxiv.org/abs/2405.14458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YOLO26 (latest):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https://arxiv.org/abs/2606.03748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Transformer: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Review paper: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https://arxiv.org/abs/2306.04670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DETR: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https://arxiv.org/abs/2005.12872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Co-DETR: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https://arxiv.org/abs/2211.12860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RT-DETRv3: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https://arxiv.org/abs/2409.08475</w:t>
        </w:r>
      </w:hyperlink>
      <w:r w:rsidDel="00000000" w:rsidR="00000000" w:rsidRPr="00000000">
        <w:rPr>
          <w:rtl w:val="0"/>
        </w:rPr>
        <w:t xml:space="preserve"> - this might be useful and relevant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RF-DETR: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https://arxiv.org/abs/2511.09554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RetinaNet: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https://arxiv.org/abs/1708.02002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Fossil Pollen recognition: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https://www.ideals.illinois.edu/items/127389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Addressing the “open world”: detecting and segmenting pollen on palynological slides with deep learning | bioRxiv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https://www.pnas.org/doi/10.1073/pnas.2007324117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https://www.cv-foundation.org/openaccess/content_cvpr_2016_workshops/w27/html/Kong_Spatially_Aware_Dictionary_CVPR_2016_paper.html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https://journals.plos.org/plosone/article?id=10.1371/journal.pone.0302424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https://www.biorxiv.org/content/10.1101/2024.09.23.612957.abstract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https://academic.oup.com/pnasnexus/advance-article/doi/10.1093/pnasnexus/pgad419/7471798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Key papers: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Automated identification of diverse Neotropical pollen samples using convolutional neural networks: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https://doi.org/10.1111/2041-210X.13917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Improving the taxonomy of fossil pollen using convolutional neural networks and superresolution microscopy: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https://doi.org/10.1073/pnas.2007324117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(Gigantic dump of papers)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https://www.dropbox.com/scl/fo/qybxyhspjuz14e8sqihw7/AAGSBVWNhbRxGkMRMbIfzlg?rlkey=oblifphdthywh8ebi0k558p8k&amp;e=2&amp;st=nxqy99h9&amp;dl=0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Rich Feature Hierarchies for Accurate Object Detection and Semantic Segmentation: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https://arxiv.org/abs/1311.2524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Faster R-CNN: Towards Real-Time Object Detection with Region Proposal Networks: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https://arxiv.org/pdf/1506.01497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Only Look Once: Unified, Real-Time Object Detection: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https://arxiv.org/abs/1506.02640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Object Detection with Transformers: A Review: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https://arxiv.org/abs/2306.04670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Focal Loss for Dense Object Detection: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https://arxiv.org/abs/1708.02002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Useful github repos: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highlight w:val="yellow"/>
        </w:rPr>
      </w:pPr>
      <w:hyperlink r:id="rId3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https://github.com/aimerykong/pollenDetClsSystem/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https://github.com/facebookresearch/detectron2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https://github.com/open-mmlab/mmdetection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(Digital/Computational Pathology resource dump)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https://github.com/open-pathology/awesome-pathology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YouTube videos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youtube.com/playlist?list=PL5-TkQAfAZFbzxjBHtzdVCWE0Zbhomg7r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Past Project Github repository:</w:t>
      </w:r>
    </w:p>
    <w:p w:rsidR="00000000" w:rsidDel="00000000" w:rsidP="00000000" w:rsidRDefault="00000000" w:rsidRPr="00000000" w14:paraId="0000003A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https://github.com/RiceD2KLab/Smithsonian_fossil_Sp25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https://github.com/RiceD2KLab/Smithsonian_fossil_F25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https://github.com/RiceD2KLab/Smithsonian_fossil_Sp26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open-mmlab/mmdetection" TargetMode="External"/><Relationship Id="rId20" Type="http://schemas.openxmlformats.org/officeDocument/2006/relationships/hyperlink" Target="https://arxiv.org/abs/2409.08475" TargetMode="External"/><Relationship Id="rId42" Type="http://schemas.openxmlformats.org/officeDocument/2006/relationships/hyperlink" Target="http://youtube.com/playlist?list=PL5-TkQAfAZFbzxjBHtzdVCWE0Zbhomg7r" TargetMode="External"/><Relationship Id="rId41" Type="http://schemas.openxmlformats.org/officeDocument/2006/relationships/hyperlink" Target="https://github.com/open-pathology/awesome-pathology" TargetMode="External"/><Relationship Id="rId22" Type="http://schemas.openxmlformats.org/officeDocument/2006/relationships/hyperlink" Target="https://arxiv.org/abs/1708.02002" TargetMode="External"/><Relationship Id="rId44" Type="http://schemas.openxmlformats.org/officeDocument/2006/relationships/hyperlink" Target="https://github.com/RiceD2KLab/Smithsonian_fossil_F25" TargetMode="External"/><Relationship Id="rId21" Type="http://schemas.openxmlformats.org/officeDocument/2006/relationships/hyperlink" Target="https://arxiv.org/abs/2511.09554" TargetMode="External"/><Relationship Id="rId43" Type="http://schemas.openxmlformats.org/officeDocument/2006/relationships/hyperlink" Target="https://github.com/RiceD2KLab/Smithsonian_fossil_Sp25" TargetMode="External"/><Relationship Id="rId24" Type="http://schemas.openxmlformats.org/officeDocument/2006/relationships/hyperlink" Target="https://www.biorxiv.org/content/10.1101/2025.01.05.631390v1" TargetMode="External"/><Relationship Id="rId23" Type="http://schemas.openxmlformats.org/officeDocument/2006/relationships/hyperlink" Target="https://www.ideals.illinois.edu/items/127389" TargetMode="External"/><Relationship Id="rId45" Type="http://schemas.openxmlformats.org/officeDocument/2006/relationships/hyperlink" Target="https://github.com/RiceD2KLab/Smithsonian_fossil_Sp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1504.08083" TargetMode="External"/><Relationship Id="rId26" Type="http://schemas.openxmlformats.org/officeDocument/2006/relationships/hyperlink" Target="https://www.cv-foundation.org/openaccess/content_cvpr_2016_workshops/w27/html/Kong_Spatially_Aware_Dictionary_CVPR_2016_paper.html" TargetMode="External"/><Relationship Id="rId25" Type="http://schemas.openxmlformats.org/officeDocument/2006/relationships/hyperlink" Target="https://www.pnas.org/doi/10.1073/pnas.2007324117" TargetMode="External"/><Relationship Id="rId28" Type="http://schemas.openxmlformats.org/officeDocument/2006/relationships/hyperlink" Target="https://www.biorxiv.org/content/10.1101/2024.09.23.612957.abstract" TargetMode="External"/><Relationship Id="rId27" Type="http://schemas.openxmlformats.org/officeDocument/2006/relationships/hyperlink" Target="https://journals.plos.org/plosone/article?id=10.1371/journal.pone.0302424" TargetMode="External"/><Relationship Id="rId5" Type="http://schemas.openxmlformats.org/officeDocument/2006/relationships/styles" Target="styles.xml"/><Relationship Id="rId6" Type="http://schemas.openxmlformats.org/officeDocument/2006/relationships/hyperlink" Target="https://ocw.mit.edu/courses/6-s191-introduction-to-deep-learning-january-iap-2020/" TargetMode="External"/><Relationship Id="rId29" Type="http://schemas.openxmlformats.org/officeDocument/2006/relationships/hyperlink" Target="https://academic.oup.com/pnasnexus/advance-article/doi/10.1093/pnasnexus/pgad419/7471798" TargetMode="External"/><Relationship Id="rId7" Type="http://schemas.openxmlformats.org/officeDocument/2006/relationships/hyperlink" Target="https://ocw.mit.edu/courses/6-801-machine-vision-fall-2020/" TargetMode="External"/><Relationship Id="rId8" Type="http://schemas.openxmlformats.org/officeDocument/2006/relationships/hyperlink" Target="https://arxiv.org/abs/1311.2524" TargetMode="External"/><Relationship Id="rId31" Type="http://schemas.openxmlformats.org/officeDocument/2006/relationships/hyperlink" Target="https://doi.org/10.1073/pnas.2007324117" TargetMode="External"/><Relationship Id="rId30" Type="http://schemas.openxmlformats.org/officeDocument/2006/relationships/hyperlink" Target="https://doi.org/10.1111/2041-210X.13917" TargetMode="External"/><Relationship Id="rId11" Type="http://schemas.openxmlformats.org/officeDocument/2006/relationships/hyperlink" Target="https://arxiv.org/abs/1703.06870" TargetMode="External"/><Relationship Id="rId33" Type="http://schemas.openxmlformats.org/officeDocument/2006/relationships/hyperlink" Target="https://arxiv.org/abs/1311.2524" TargetMode="External"/><Relationship Id="rId10" Type="http://schemas.openxmlformats.org/officeDocument/2006/relationships/hyperlink" Target="https://arxiv.org/abs/1506.01497" TargetMode="External"/><Relationship Id="rId32" Type="http://schemas.openxmlformats.org/officeDocument/2006/relationships/hyperlink" Target="https://www.dropbox.com/scl/fo/qybxyhspjuz14e8sqihw7/AAGSBVWNhbRxGkMRMbIfzlg?rlkey=oblifphdthywh8ebi0k558p8k&amp;e=2&amp;st=nxqy99h9&amp;dl=0" TargetMode="External"/><Relationship Id="rId13" Type="http://schemas.openxmlformats.org/officeDocument/2006/relationships/hyperlink" Target="https://arxiv.org/abs/2004.10934" TargetMode="External"/><Relationship Id="rId35" Type="http://schemas.openxmlformats.org/officeDocument/2006/relationships/hyperlink" Target="https://arxiv.org/abs/1506.02640" TargetMode="External"/><Relationship Id="rId12" Type="http://schemas.openxmlformats.org/officeDocument/2006/relationships/hyperlink" Target="https://arxiv.org/abs/1506.02640v5" TargetMode="External"/><Relationship Id="rId34" Type="http://schemas.openxmlformats.org/officeDocument/2006/relationships/hyperlink" Target="https://arxiv.org/pdf/1506.01497" TargetMode="External"/><Relationship Id="rId15" Type="http://schemas.openxmlformats.org/officeDocument/2006/relationships/hyperlink" Target="https://arxiv.org/abs/2405.14458" TargetMode="External"/><Relationship Id="rId37" Type="http://schemas.openxmlformats.org/officeDocument/2006/relationships/hyperlink" Target="https://arxiv.org/abs/1708.02002" TargetMode="External"/><Relationship Id="rId14" Type="http://schemas.openxmlformats.org/officeDocument/2006/relationships/hyperlink" Target="https://ieeexplore.ieee.org/document/10533619" TargetMode="External"/><Relationship Id="rId36" Type="http://schemas.openxmlformats.org/officeDocument/2006/relationships/hyperlink" Target="https://arxiv.org/abs/2306.04670" TargetMode="External"/><Relationship Id="rId17" Type="http://schemas.openxmlformats.org/officeDocument/2006/relationships/hyperlink" Target="https://arxiv.org/abs/2306.04670" TargetMode="External"/><Relationship Id="rId39" Type="http://schemas.openxmlformats.org/officeDocument/2006/relationships/hyperlink" Target="https://github.com/facebookresearch/detectron2" TargetMode="External"/><Relationship Id="rId16" Type="http://schemas.openxmlformats.org/officeDocument/2006/relationships/hyperlink" Target="https://arxiv.org/abs/2606.03748" TargetMode="External"/><Relationship Id="rId38" Type="http://schemas.openxmlformats.org/officeDocument/2006/relationships/hyperlink" Target="https://github.com/aimerykong/pollenDetClsSystem/tree/MEE-code-release-v1" TargetMode="External"/><Relationship Id="rId19" Type="http://schemas.openxmlformats.org/officeDocument/2006/relationships/hyperlink" Target="https://arxiv.org/abs/2211.12860" TargetMode="External"/><Relationship Id="rId18" Type="http://schemas.openxmlformats.org/officeDocument/2006/relationships/hyperlink" Target="https://arxiv.org/abs/2005.128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