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9703948"/>
        <w:docPartObj>
          <w:docPartGallery w:val="Cover Pages"/>
          <w:docPartUnique/>
        </w:docPartObj>
      </w:sdtPr>
      <w:sdtContent>
        <w:p w:rsidR="004D019C" w:rsidRDefault="004D019C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19F5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D019C" w:rsidRDefault="004D01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Patrick Bondaruk</w:t>
                                    </w:r>
                                  </w:p>
                                </w:sdtContent>
                              </w:sdt>
                              <w:p w:rsidR="004D019C" w:rsidRDefault="004D01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N00201161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D019C" w:rsidRDefault="004D01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Patrick Bondaruk</w:t>
                              </w:r>
                            </w:p>
                          </w:sdtContent>
                        </w:sdt>
                        <w:p w:rsidR="004D019C" w:rsidRDefault="004D01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N00201161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19C" w:rsidRDefault="004D019C" w:rsidP="004D019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DL836 Year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D019C" w:rsidRDefault="004D01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D019C" w:rsidRDefault="004D019C" w:rsidP="004D019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DL836 Year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D019C" w:rsidRDefault="004D01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019C" w:rsidRDefault="004D019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-452438</wp:posOffset>
                    </wp:positionH>
                    <wp:positionV relativeFrom="page">
                      <wp:posOffset>3209925</wp:posOffset>
                    </wp:positionV>
                    <wp:extent cx="7790816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081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19C" w:rsidRDefault="004D019C" w:rsidP="004D019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D019C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DL836 – CREATIVE COMPUTING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4D019C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019C" w:rsidRDefault="004D01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A6D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Continuous Assessment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-35.65pt;margin-top:252.75pt;width:613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" filled="f" stroked="f" strokeweight=".5pt">
                    <v:textbox inset="126pt,0,54pt,0">
                      <w:txbxContent>
                        <w:p w:rsidR="004D019C" w:rsidRDefault="004D019C" w:rsidP="004D019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D019C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DL836 – CREATIVE COMPUTING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4D019C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019C" w:rsidRDefault="004D01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A6D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Continuous Assessment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43096" w:rsidRDefault="00E43096" w:rsidP="00E430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Introduction</w:t>
      </w:r>
    </w:p>
    <w:p w:rsidR="00E43096" w:rsidRDefault="00E43096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programming project</w:t>
      </w:r>
      <w:r>
        <w:rPr>
          <w:sz w:val="24"/>
          <w:szCs w:val="24"/>
        </w:rPr>
        <w:t xml:space="preserve"> that I have chosen to make is an </w:t>
      </w:r>
      <w:r>
        <w:rPr>
          <w:sz w:val="24"/>
          <w:szCs w:val="24"/>
        </w:rPr>
        <w:t xml:space="preserve">interactive gallery of TV Shows. The reason I chose it is because it was an interesting topic of gallery for me so I went for making it. </w:t>
      </w:r>
    </w:p>
    <w:p w:rsidR="00E43096" w:rsidRDefault="00E43096" w:rsidP="00E43096">
      <w:pPr>
        <w:rPr>
          <w:sz w:val="32"/>
          <w:szCs w:val="32"/>
        </w:rPr>
      </w:pPr>
      <w:r>
        <w:rPr>
          <w:sz w:val="32"/>
          <w:szCs w:val="32"/>
        </w:rPr>
        <w:t>Design</w:t>
      </w:r>
    </w:p>
    <w:p w:rsidR="00E43096" w:rsidRDefault="00E43096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I designed the </w:t>
      </w:r>
      <w:r>
        <w:rPr>
          <w:sz w:val="24"/>
          <w:szCs w:val="24"/>
        </w:rPr>
        <w:t xml:space="preserve">gallery by just having a simple dark background and </w:t>
      </w:r>
      <w:r w:rsidR="00745E19">
        <w:rPr>
          <w:sz w:val="24"/>
          <w:szCs w:val="24"/>
        </w:rPr>
        <w:t>for each separate pages had a picture on left side of a specific TV show, and along on the right side is a title and a description of a TV show with a button on the far right side for playing the trailer.</w:t>
      </w:r>
      <w:r>
        <w:rPr>
          <w:sz w:val="24"/>
          <w:szCs w:val="24"/>
        </w:rPr>
        <w:t xml:space="preserve"> </w:t>
      </w:r>
    </w:p>
    <w:p w:rsidR="00BA6071" w:rsidRDefault="00BA6071" w:rsidP="00E4309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C919036" wp14:editId="4926317A">
            <wp:extent cx="5731510" cy="2954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96" w:rsidRDefault="00E43096" w:rsidP="00E43096">
      <w:p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:rsidR="00CC19DB" w:rsidRDefault="00E43096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I implemented the code by having </w:t>
      </w:r>
      <w:r w:rsidR="00745E19">
        <w:rPr>
          <w:sz w:val="24"/>
          <w:szCs w:val="24"/>
        </w:rPr>
        <w:t>different private classes in the Artefact tab</w:t>
      </w:r>
      <w:r>
        <w:rPr>
          <w:sz w:val="24"/>
          <w:szCs w:val="24"/>
        </w:rPr>
        <w:t xml:space="preserve"> </w:t>
      </w:r>
      <w:r w:rsidR="00745E19">
        <w:rPr>
          <w:sz w:val="24"/>
          <w:szCs w:val="24"/>
        </w:rPr>
        <w:t xml:space="preserve">to use each of them for a gallery page. </w:t>
      </w:r>
    </w:p>
    <w:p w:rsidR="00745E19" w:rsidRDefault="00745E19" w:rsidP="00E4309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F530AA" wp14:editId="56BEF178">
            <wp:extent cx="2598163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267" cy="25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71" w:rsidRDefault="00BA6071" w:rsidP="00E430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I implemented all the variables, either images or text into the public class to display everything in specific that I have implemented. </w:t>
      </w:r>
    </w:p>
    <w:p w:rsidR="00745E19" w:rsidRDefault="00745E19" w:rsidP="00E4309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EF5F121" wp14:editId="1BEB2835">
            <wp:extent cx="2564627" cy="2047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683" cy="20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71" w:rsidRDefault="00BA6071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Then I implemented </w:t>
      </w:r>
      <w:r w:rsidR="008F738F">
        <w:rPr>
          <w:sz w:val="24"/>
          <w:szCs w:val="24"/>
        </w:rPr>
        <w:t xml:space="preserve">function for a button and had a link of a video that would lead to video for every page. </w:t>
      </w:r>
    </w:p>
    <w:p w:rsidR="008F738F" w:rsidRDefault="008059C1" w:rsidP="00E43096">
      <w:pPr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2856230" cy="213804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38F">
        <w:rPr>
          <w:noProof/>
          <w:lang w:eastAsia="en-GB"/>
        </w:rPr>
        <w:drawing>
          <wp:inline distT="0" distB="0" distL="0" distR="0" wp14:anchorId="700C99CE" wp14:editId="68DACD6F">
            <wp:extent cx="2628900" cy="19537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885" cy="20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8F" w:rsidRDefault="008059C1" w:rsidP="00E4309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0084A2" wp14:editId="42630217">
            <wp:extent cx="4286250" cy="22162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97" cy="22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96" w:rsidRDefault="00E43096" w:rsidP="00E43096">
      <w:pPr>
        <w:rPr>
          <w:sz w:val="32"/>
          <w:szCs w:val="32"/>
        </w:rPr>
      </w:pPr>
      <w:r>
        <w:rPr>
          <w:sz w:val="32"/>
          <w:szCs w:val="32"/>
        </w:rPr>
        <w:t xml:space="preserve">Result </w:t>
      </w:r>
    </w:p>
    <w:p w:rsidR="00E43096" w:rsidRDefault="00E43096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Overall the work </w:t>
      </w:r>
      <w:r w:rsidR="00BA6071">
        <w:rPr>
          <w:sz w:val="24"/>
          <w:szCs w:val="24"/>
        </w:rPr>
        <w:t>that I planned out was great, and basically exactly how I was intending to</w:t>
      </w:r>
      <w:r>
        <w:rPr>
          <w:sz w:val="24"/>
          <w:szCs w:val="24"/>
        </w:rPr>
        <w:t xml:space="preserve">. </w:t>
      </w:r>
      <w:r w:rsidR="00BA6071">
        <w:rPr>
          <w:sz w:val="24"/>
          <w:szCs w:val="24"/>
        </w:rPr>
        <w:t xml:space="preserve">There weren’t much issues that I had along, </w:t>
      </w:r>
      <w:r w:rsidR="008F738F">
        <w:rPr>
          <w:sz w:val="24"/>
          <w:szCs w:val="24"/>
        </w:rPr>
        <w:t>very few really</w:t>
      </w:r>
      <w:r>
        <w:rPr>
          <w:sz w:val="24"/>
          <w:szCs w:val="24"/>
        </w:rPr>
        <w:t>.</w:t>
      </w:r>
      <w:r w:rsidR="008F738F">
        <w:rPr>
          <w:sz w:val="24"/>
          <w:szCs w:val="24"/>
        </w:rPr>
        <w:t xml:space="preserve"> The progress that I went through I knew majority of the parts that I was going through.</w:t>
      </w:r>
      <w:r>
        <w:rPr>
          <w:sz w:val="24"/>
          <w:szCs w:val="24"/>
        </w:rPr>
        <w:t xml:space="preserve"> In the result things worked out </w:t>
      </w:r>
      <w:r w:rsidR="00BA6071">
        <w:rPr>
          <w:sz w:val="24"/>
          <w:szCs w:val="24"/>
        </w:rPr>
        <w:t>precisely on point</w:t>
      </w:r>
      <w:r>
        <w:rPr>
          <w:sz w:val="24"/>
          <w:szCs w:val="24"/>
        </w:rPr>
        <w:t xml:space="preserve">. </w:t>
      </w:r>
    </w:p>
    <w:p w:rsidR="00E43096" w:rsidRDefault="00E43096" w:rsidP="00E43096">
      <w:pPr>
        <w:rPr>
          <w:sz w:val="24"/>
          <w:szCs w:val="24"/>
        </w:rPr>
      </w:pPr>
    </w:p>
    <w:p w:rsidR="00E43096" w:rsidRDefault="00E43096" w:rsidP="00E43096">
      <w:pPr>
        <w:rPr>
          <w:sz w:val="32"/>
          <w:szCs w:val="32"/>
        </w:rPr>
      </w:pPr>
      <w:r>
        <w:rPr>
          <w:sz w:val="32"/>
          <w:szCs w:val="32"/>
        </w:rPr>
        <w:t xml:space="preserve">Conclusion </w:t>
      </w:r>
    </w:p>
    <w:p w:rsidR="00E43096" w:rsidRDefault="00E43096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What I learned after is the way to use </w:t>
      </w:r>
      <w:r w:rsidR="008F738F">
        <w:rPr>
          <w:sz w:val="24"/>
          <w:szCs w:val="24"/>
        </w:rPr>
        <w:t>classes, and bringing variables to the main set up, and how to implement them</w:t>
      </w:r>
      <w:r>
        <w:rPr>
          <w:sz w:val="24"/>
          <w:szCs w:val="24"/>
        </w:rPr>
        <w:t xml:space="preserve">. What I would do differently is </w:t>
      </w:r>
      <w:r w:rsidR="008F738F">
        <w:rPr>
          <w:sz w:val="24"/>
          <w:szCs w:val="24"/>
        </w:rPr>
        <w:t>not so much really because most of the parts worked out the way I intended to, but maybe I would make the variables in some way more efficient if possible, because the way I used them were actually efficient</w:t>
      </w:r>
      <w:r>
        <w:rPr>
          <w:sz w:val="24"/>
          <w:szCs w:val="24"/>
        </w:rPr>
        <w:t xml:space="preserve">. </w:t>
      </w:r>
    </w:p>
    <w:p w:rsidR="00E43096" w:rsidRDefault="00E43096" w:rsidP="00E43096">
      <w:pPr>
        <w:rPr>
          <w:sz w:val="24"/>
          <w:szCs w:val="24"/>
        </w:rPr>
      </w:pPr>
    </w:p>
    <w:p w:rsidR="00E43096" w:rsidRDefault="00E43096" w:rsidP="00E43096">
      <w:pPr>
        <w:rPr>
          <w:sz w:val="32"/>
          <w:szCs w:val="32"/>
        </w:rPr>
      </w:pPr>
      <w:r w:rsidRPr="001A72C0">
        <w:rPr>
          <w:sz w:val="32"/>
          <w:szCs w:val="32"/>
        </w:rPr>
        <w:t>Reference</w:t>
      </w:r>
      <w:r>
        <w:rPr>
          <w:sz w:val="32"/>
          <w:szCs w:val="32"/>
        </w:rPr>
        <w:t xml:space="preserve"> </w:t>
      </w:r>
    </w:p>
    <w:p w:rsidR="00EE26FE" w:rsidRDefault="00EE26FE" w:rsidP="00E43096">
      <w:hyperlink r:id="rId13" w:history="1">
        <w:r w:rsidRPr="00824D4F">
          <w:rPr>
            <w:rStyle w:val="Hyperlink"/>
          </w:rPr>
          <w:t>https://processing.org/examples/embeddedlinks.html</w:t>
        </w:r>
      </w:hyperlink>
    </w:p>
    <w:p w:rsidR="00E43096" w:rsidRPr="00E43096" w:rsidRDefault="00E43096" w:rsidP="00E43096">
      <w:pPr>
        <w:rPr>
          <w:sz w:val="24"/>
          <w:szCs w:val="24"/>
        </w:rPr>
      </w:pPr>
      <w:r>
        <w:rPr>
          <w:sz w:val="24"/>
          <w:szCs w:val="24"/>
        </w:rPr>
        <w:t xml:space="preserve">These are the reference links that helped me get the idea for implementing codes. </w:t>
      </w:r>
      <w:bookmarkStart w:id="0" w:name="_GoBack"/>
      <w:bookmarkEnd w:id="0"/>
    </w:p>
    <w:sectPr w:rsidR="00E43096" w:rsidRPr="00E43096" w:rsidSect="004D019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C"/>
    <w:rsid w:val="004D019C"/>
    <w:rsid w:val="00745E19"/>
    <w:rsid w:val="008059C1"/>
    <w:rsid w:val="008F738F"/>
    <w:rsid w:val="00BA6071"/>
    <w:rsid w:val="00CC19DB"/>
    <w:rsid w:val="00E43096"/>
    <w:rsid w:val="00E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AC5F"/>
  <w15:chartTrackingRefBased/>
  <w15:docId w15:val="{ED3D6634-926C-4BFB-B9E2-18208C01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0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019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43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ocessing.org/examples/embeddedlink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N00201161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DL836 – CREATIVE COMPUTING
Programming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DL836 – CREATIVE COMPUTING
Programming</dc:title>
  <dc:subject>Programming Continuous Assessment 2</dc:subject>
  <dc:creator>Patrick Bondaruk</dc:creator>
  <cp:keywords/>
  <dc:description/>
  <cp:lastModifiedBy>Patrick Bondaruk</cp:lastModifiedBy>
  <cp:revision>3</cp:revision>
  <dcterms:created xsi:type="dcterms:W3CDTF">2021-04-19T00:05:00Z</dcterms:created>
  <dcterms:modified xsi:type="dcterms:W3CDTF">2021-04-19T01:11:00Z</dcterms:modified>
</cp:coreProperties>
</file>