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19E4" w14:textId="3235AF65" w:rsidR="006944DD" w:rsidRDefault="00D22E82">
      <w:r w:rsidRPr="00D22E82">
        <w:drawing>
          <wp:inline distT="0" distB="0" distL="0" distR="0" wp14:anchorId="50968710" wp14:editId="07002409">
            <wp:extent cx="5731510" cy="4542790"/>
            <wp:effectExtent l="0" t="0" r="2540" b="0"/>
            <wp:docPr id="1940615717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15717" name="Picture 1" descr="A diagram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BB12" w14:textId="77777777" w:rsidR="00D22E82" w:rsidRDefault="00D22E82" w:rsidP="00D22E82"/>
    <w:p w14:paraId="431C59E0" w14:textId="45A491F7" w:rsidR="00D22E82" w:rsidRPr="00D22E82" w:rsidRDefault="00D22E82" w:rsidP="00D22E82">
      <w:pPr>
        <w:tabs>
          <w:tab w:val="left" w:pos="3333"/>
        </w:tabs>
      </w:pPr>
      <w:r>
        <w:tab/>
        <w:t>Any_3_Rpcs</w:t>
      </w:r>
    </w:p>
    <w:sectPr w:rsidR="00D22E82" w:rsidRPr="00D22E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48F03" w14:textId="77777777" w:rsidR="00BA5A3B" w:rsidRDefault="00BA5A3B" w:rsidP="00D22E82">
      <w:pPr>
        <w:spacing w:after="0" w:line="240" w:lineRule="auto"/>
      </w:pPr>
      <w:r>
        <w:separator/>
      </w:r>
    </w:p>
  </w:endnote>
  <w:endnote w:type="continuationSeparator" w:id="0">
    <w:p w14:paraId="42423DDC" w14:textId="77777777" w:rsidR="00BA5A3B" w:rsidRDefault="00BA5A3B" w:rsidP="00D22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16BF8" w14:textId="77777777" w:rsidR="00BA5A3B" w:rsidRDefault="00BA5A3B" w:rsidP="00D22E82">
      <w:pPr>
        <w:spacing w:after="0" w:line="240" w:lineRule="auto"/>
      </w:pPr>
      <w:r>
        <w:separator/>
      </w:r>
    </w:p>
  </w:footnote>
  <w:footnote w:type="continuationSeparator" w:id="0">
    <w:p w14:paraId="71CF0A42" w14:textId="77777777" w:rsidR="00BA5A3B" w:rsidRDefault="00BA5A3B" w:rsidP="00D22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26C0A" w14:textId="181AE398" w:rsidR="00D22E82" w:rsidRDefault="00D22E82">
    <w:pPr>
      <w:pStyle w:val="Header"/>
    </w:pPr>
    <w:r>
      <w:t>Event 231, 254 ns (any 3 RPCs)</w:t>
    </w:r>
  </w:p>
  <w:p w14:paraId="5FC2E0DC" w14:textId="77777777" w:rsidR="00D22E82" w:rsidRDefault="00D22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A0"/>
    <w:rsid w:val="00082AA0"/>
    <w:rsid w:val="00346F24"/>
    <w:rsid w:val="006944DD"/>
    <w:rsid w:val="00BA5A3B"/>
    <w:rsid w:val="00D22E82"/>
    <w:rsid w:val="00F0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61D0"/>
  <w15:chartTrackingRefBased/>
  <w15:docId w15:val="{3575C060-EB9F-42BF-9267-7077BB4D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AA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2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E82"/>
  </w:style>
  <w:style w:type="paragraph" w:styleId="Footer">
    <w:name w:val="footer"/>
    <w:basedOn w:val="Normal"/>
    <w:link w:val="FooterChar"/>
    <w:uiPriority w:val="99"/>
    <w:unhideWhenUsed/>
    <w:rsid w:val="00D22E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Collins</dc:creator>
  <cp:keywords/>
  <dc:description/>
  <cp:lastModifiedBy>Patrick Collins</cp:lastModifiedBy>
  <cp:revision>2</cp:revision>
  <dcterms:created xsi:type="dcterms:W3CDTF">2024-03-22T17:22:00Z</dcterms:created>
  <dcterms:modified xsi:type="dcterms:W3CDTF">2024-03-22T17:23:00Z</dcterms:modified>
</cp:coreProperties>
</file>