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50C65" w14:textId="77777777" w:rsidR="00C02287" w:rsidRDefault="00C02287"/>
    <w:p w14:paraId="559970B2" w14:textId="4DBB1394" w:rsidR="00C02287" w:rsidRDefault="00C02287">
      <w:r>
        <w:rPr>
          <w:rFonts w:hint="eastAsia"/>
        </w:rPr>
        <w:t>R</w:t>
      </w:r>
      <w:r w:rsidRPr="00C02287">
        <w:t>ecommend using Python version 3.12 or earlier. If you are using version 3.12 or later, please contact me for a new version</w:t>
      </w:r>
      <w:r>
        <w:rPr>
          <w:rFonts w:hint="eastAsia"/>
        </w:rPr>
        <w:t xml:space="preserve"> of requirements.txt</w:t>
      </w:r>
    </w:p>
    <w:p w14:paraId="655D8582" w14:textId="77777777" w:rsidR="00C02287" w:rsidRDefault="00C02287"/>
    <w:p w14:paraId="748062F4" w14:textId="55DDE75D" w:rsidR="00C02287" w:rsidRDefault="00C02287">
      <w:pPr>
        <w:rPr>
          <w:rFonts w:hint="eastAsia"/>
        </w:rPr>
      </w:pPr>
      <w:r>
        <w:rPr>
          <w:rFonts w:hint="eastAsia"/>
        </w:rPr>
        <w:t>Step1:</w:t>
      </w:r>
    </w:p>
    <w:p w14:paraId="53DBFEE0" w14:textId="42E9FED8" w:rsidR="00C02287" w:rsidRDefault="00C02287">
      <w:r w:rsidRPr="00C02287">
        <w:t xml:space="preserve">First, create a virtual environment in the folder; let's use </w:t>
      </w:r>
      <w:proofErr w:type="spellStart"/>
      <w:r w:rsidRPr="00C02287">
        <w:t>vcsode</w:t>
      </w:r>
      <w:proofErr w:type="spellEnd"/>
      <w:r w:rsidRPr="00C02287">
        <w:t xml:space="preserve"> as an example.</w:t>
      </w:r>
      <w:r>
        <w:rPr>
          <w:rFonts w:hint="eastAsia"/>
        </w:rPr>
        <w:t>:</w:t>
      </w:r>
    </w:p>
    <w:p w14:paraId="05AE3CC1" w14:textId="7AEFD116" w:rsidR="00C02287" w:rsidRDefault="00C02287" w:rsidP="00C0228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venv</w:t>
      </w:r>
      <w:proofErr w:type="spellEnd"/>
    </w:p>
    <w:p w14:paraId="5498A3DC" w14:textId="24EACD4F" w:rsidR="00C02287" w:rsidRDefault="00C02287" w:rsidP="00C02287">
      <w:pPr>
        <w:pStyle w:val="a9"/>
        <w:numPr>
          <w:ilvl w:val="0"/>
          <w:numId w:val="1"/>
        </w:numPr>
      </w:pPr>
      <w:proofErr w:type="gramStart"/>
      <w:r w:rsidRPr="00C02287">
        <w:rPr>
          <w:rFonts w:hint="eastAsia"/>
        </w:rPr>
        <w:t>.\</w:t>
      </w:r>
      <w:proofErr w:type="spellStart"/>
      <w:r w:rsidRPr="00C02287">
        <w:rPr>
          <w:rFonts w:hint="eastAsia"/>
        </w:rPr>
        <w:t>venv</w:t>
      </w:r>
      <w:proofErr w:type="spellEnd"/>
      <w:r w:rsidRPr="00C02287">
        <w:rPr>
          <w:rFonts w:hint="eastAsia"/>
        </w:rPr>
        <w:t>\Scripts\activate</w:t>
      </w:r>
      <w:proofErr w:type="gramEnd"/>
    </w:p>
    <w:p w14:paraId="65A867E8" w14:textId="583F7296" w:rsidR="00C02287" w:rsidRDefault="00C02287" w:rsidP="00C02287">
      <w:pPr>
        <w:pStyle w:val="a9"/>
        <w:ind w:left="360"/>
      </w:pPr>
      <w:r w:rsidRPr="00C02287">
        <w:rPr>
          <w:rFonts w:hint="eastAsia"/>
        </w:rPr>
        <w:t>If you are still unable to activate it, please look up the error message for further instructions.</w:t>
      </w:r>
    </w:p>
    <w:p w14:paraId="66E57794" w14:textId="77777777" w:rsidR="00C02287" w:rsidRPr="00C02287" w:rsidRDefault="00C02287" w:rsidP="00C02287">
      <w:pPr>
        <w:pStyle w:val="a9"/>
        <w:ind w:left="360"/>
        <w:rPr>
          <w:rFonts w:hint="eastAsia"/>
        </w:rPr>
      </w:pPr>
    </w:p>
    <w:p w14:paraId="0819750C" w14:textId="57DFAB45" w:rsidR="00C02287" w:rsidRDefault="00C02287">
      <w:r>
        <w:rPr>
          <w:rFonts w:hint="eastAsia"/>
        </w:rPr>
        <w:t>Step2:</w:t>
      </w:r>
    </w:p>
    <w:p w14:paraId="5F0EA772" w14:textId="2CE1C5E0" w:rsidR="00C02287" w:rsidRDefault="00C02287">
      <w:r>
        <w:rPr>
          <w:rFonts w:hint="eastAsia"/>
        </w:rPr>
        <w:t>Install requirements.txt</w:t>
      </w:r>
    </w:p>
    <w:p w14:paraId="0FBDA779" w14:textId="6D4DE493" w:rsidR="00C02287" w:rsidRDefault="00C02287" w:rsidP="00C0228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pip install -r .\requirements.txt</w:t>
      </w:r>
    </w:p>
    <w:p w14:paraId="0484CA2A" w14:textId="77777777" w:rsidR="00C02287" w:rsidRDefault="00C02287"/>
    <w:p w14:paraId="10E53E6B" w14:textId="624B236E" w:rsidR="00C02287" w:rsidRDefault="00C02287">
      <w:r>
        <w:rPr>
          <w:rFonts w:hint="eastAsia"/>
        </w:rPr>
        <w:t>Step3：</w:t>
      </w:r>
    </w:p>
    <w:p w14:paraId="66EF9ED0" w14:textId="0B926D90" w:rsidR="00C02287" w:rsidRDefault="00C02287">
      <w:r>
        <w:rPr>
          <w:rFonts w:hint="eastAsia"/>
        </w:rPr>
        <w:t>Running：</w:t>
      </w:r>
    </w:p>
    <w:p w14:paraId="139054EA" w14:textId="77777777" w:rsidR="00C02287" w:rsidRDefault="00C02287">
      <w:pPr>
        <w:rPr>
          <w:rFonts w:hint="eastAsia"/>
        </w:rPr>
      </w:pPr>
    </w:p>
    <w:p w14:paraId="2458B41F" w14:textId="41415E5D" w:rsidR="00C02287" w:rsidRDefault="00C02287">
      <w:r>
        <w:rPr>
          <w:rFonts w:hint="eastAsia"/>
        </w:rPr>
        <w:t>extract_features.py</w:t>
      </w:r>
    </w:p>
    <w:p w14:paraId="1095F311" w14:textId="0C357868" w:rsidR="00C02287" w:rsidRDefault="00C02287">
      <w:r>
        <w:rPr>
          <w:rFonts w:hint="eastAsia"/>
        </w:rPr>
        <w:t>train_model.py</w:t>
      </w:r>
    </w:p>
    <w:p w14:paraId="45D194A7" w14:textId="4041E194" w:rsidR="00C02287" w:rsidRDefault="00C02287">
      <w:pPr>
        <w:rPr>
          <w:rFonts w:hint="eastAsia"/>
        </w:rPr>
      </w:pPr>
      <w:r>
        <w:rPr>
          <w:rFonts w:hint="eastAsia"/>
        </w:rPr>
        <w:t>main.py</w:t>
      </w:r>
    </w:p>
    <w:p w14:paraId="7BF4307C" w14:textId="77777777" w:rsidR="00C02287" w:rsidRDefault="00C02287"/>
    <w:p w14:paraId="292C45B1" w14:textId="77777777" w:rsidR="00C02287" w:rsidRDefault="00C02287"/>
    <w:p w14:paraId="4959DD0B" w14:textId="77777777" w:rsidR="00C02287" w:rsidRDefault="00C02287"/>
    <w:p w14:paraId="6692C77A" w14:textId="77777777" w:rsidR="00C02287" w:rsidRDefault="00C02287"/>
    <w:p w14:paraId="754F5BC7" w14:textId="77777777" w:rsidR="00C02287" w:rsidRDefault="00C02287"/>
    <w:p w14:paraId="68C55492" w14:textId="77777777" w:rsidR="00C02287" w:rsidRDefault="00C02287"/>
    <w:p w14:paraId="41D2FBE5" w14:textId="77777777" w:rsidR="00C02287" w:rsidRDefault="00C02287"/>
    <w:p w14:paraId="0E76069B" w14:textId="77777777" w:rsidR="00C02287" w:rsidRDefault="00C02287">
      <w:pPr>
        <w:rPr>
          <w:rFonts w:hint="eastAsia"/>
        </w:rPr>
      </w:pPr>
    </w:p>
    <w:p w14:paraId="01A28556" w14:textId="1700A2E6" w:rsidR="008E48DA" w:rsidRDefault="00C02287">
      <w:r>
        <w:rPr>
          <w:noProof/>
        </w:rPr>
        <w:drawing>
          <wp:inline distT="0" distB="0" distL="0" distR="0" wp14:anchorId="0A2BFA20" wp14:editId="06418100">
            <wp:extent cx="5274310" cy="34004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63BA" w14:textId="1515C03C" w:rsidR="00C02287" w:rsidRPr="00C02287" w:rsidRDefault="00C02287" w:rsidP="00C02287">
      <w:r w:rsidRPr="00C02287">
        <w:t>Since the</w:t>
      </w:r>
      <w:r>
        <w:rPr>
          <w:rFonts w:hint="eastAsia"/>
        </w:rPr>
        <w:t xml:space="preserve"> “Rock”</w:t>
      </w:r>
      <w:r w:rsidRPr="00C02287">
        <w:t xml:space="preserve"> recognition wasn't very good, I added some data myself, and I also added a little bit for the 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S</w:t>
      </w:r>
      <w:r w:rsidRPr="00C02287">
        <w:t>cissors</w:t>
      </w:r>
      <w:r>
        <w:rPr>
          <w:rFonts w:hint="eastAsia"/>
        </w:rPr>
        <w:t>“</w:t>
      </w:r>
      <w:r w:rsidRPr="00C02287">
        <w:t>.</w:t>
      </w:r>
    </w:p>
    <w:p w14:paraId="7C7C1B12" w14:textId="77777777" w:rsidR="00C02287" w:rsidRDefault="00C02287">
      <w:pPr>
        <w:rPr>
          <w:noProof/>
        </w:rPr>
      </w:pPr>
    </w:p>
    <w:p w14:paraId="76F40DB4" w14:textId="48C65A1E" w:rsidR="00C02287" w:rsidRPr="00C02287" w:rsidRDefault="00C02287">
      <w:pPr>
        <w:rPr>
          <w:rFonts w:hint="eastAsia"/>
        </w:rPr>
      </w:pPr>
      <w:r>
        <w:rPr>
          <w:noProof/>
        </w:rPr>
        <w:drawing>
          <wp:inline distT="0" distB="0" distL="0" distR="0" wp14:anchorId="378AD48F" wp14:editId="7114DF45">
            <wp:extent cx="4846955" cy="3324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925" b="2172"/>
                    <a:stretch/>
                  </pic:blipFill>
                  <pic:spPr bwMode="auto">
                    <a:xfrm>
                      <a:off x="0" y="0"/>
                      <a:ext cx="4847619" cy="332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2287" w:rsidRPr="00C022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D2B29"/>
    <w:multiLevelType w:val="hybridMultilevel"/>
    <w:tmpl w:val="1D8A9E3E"/>
    <w:lvl w:ilvl="0" w:tplc="CED41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193498"/>
    <w:multiLevelType w:val="hybridMultilevel"/>
    <w:tmpl w:val="D1FAF6E0"/>
    <w:lvl w:ilvl="0" w:tplc="92F8B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1172669">
    <w:abstractNumId w:val="1"/>
  </w:num>
  <w:num w:numId="2" w16cid:durableId="198620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B3"/>
    <w:rsid w:val="00195674"/>
    <w:rsid w:val="008E48DA"/>
    <w:rsid w:val="00C02287"/>
    <w:rsid w:val="00D929E4"/>
    <w:rsid w:val="00DB02FB"/>
    <w:rsid w:val="00E1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26A6"/>
  <w15:chartTrackingRefBased/>
  <w15:docId w15:val="{1852D855-CFE2-4F01-ABE3-D390FC64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3E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E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E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E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E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E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E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E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3E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3E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3E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3E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3E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3E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3E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3E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E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3E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3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3E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3E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3EB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0228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PeRo</dc:creator>
  <cp:keywords/>
  <dc:description/>
  <cp:lastModifiedBy>chen PeRo</cp:lastModifiedBy>
  <cp:revision>2</cp:revision>
  <dcterms:created xsi:type="dcterms:W3CDTF">2026-05-01T04:05:00Z</dcterms:created>
  <dcterms:modified xsi:type="dcterms:W3CDTF">2026-05-01T04:16:00Z</dcterms:modified>
</cp:coreProperties>
</file>