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FEE2" w14:textId="063C65B6" w:rsidR="006669EE" w:rsidRPr="006669EE" w:rsidRDefault="006669EE" w:rsidP="006669EE">
      <w:pPr>
        <w:rPr>
          <w:rFonts w:ascii="Times New Roman" w:eastAsia="Times New Roman" w:hAnsi="Times New Roman" w:cs="Times New Roman"/>
          <w:lang w:eastAsia="en-GB"/>
        </w:rPr>
      </w:pP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1. Modifications to sasbatch.bat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@echo off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REM /*--------------------------------------------------------------------\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REM | |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REM | Script for managing the SAS DATA Step Batch Server |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REM | |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REM \--------------------------------------------------------------------*/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REM Define needed environment variables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call "%~dp0..\appservercontext_env.bat"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call "%APPSERVER_ROOT%\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BatchServer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\sasbatch_usermods.bat"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Set CONFIGDIR=%APPSERVER_ROOT%\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BatchServer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if not {"%username%"}=={""} (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Set CMD_OPTIONS=-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noxwait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-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xcmd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-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lrecl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32767 -config "%CONFIGDIR%\sasv9.cfg"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-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sasinitialfolder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"%APPSERVER_ROOT%" %USERMODS_OPTIONS%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) else (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Set CMD_OPTIONS=-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sasuser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work -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noxwait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-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xcmd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-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lrecl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32767 -config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"%CONFIGDIR%\sasv9.cfg" -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sasinitialfolder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"%APPSERVER_ROOT%" %USER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MODS_OPTIONS%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)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"%SAS_COMMAND%" %CMD_OPTIONS% %*%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REM remove the REM from the statements below to capture exit=1 (SAS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warning) and make it exit=0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 xml:space="preserve">set 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rc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=%ERRORLEVEL%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if %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rc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%==1 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goto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makenormalexit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exit /b %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rc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%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: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makenormalexit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exit /b 0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 xml:space="preserve">2. Modifications to 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autoexec_usermods.sas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%Let RN__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SysType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=%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Sysfunc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(IFC(&amp;SYSSCP.=WIN,\,/));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 xml:space="preserve">%Let 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RN_Base_Dir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=\\sasnasdev001\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DEV_Environment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\Report Scheduler;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libname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RN_Cntl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"&amp;RN_Base_Dir.&amp;RN__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SysType.Control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Table";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%Let DEFAULT_LOG_LOCATION=&amp;RN_Base_Dir.&amp;RN__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SysType.Logs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%Let RN_Batch=E:\SAS\Config\Lev3\DIReporting\BatchServer\sasbatch.bat;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 xml:space="preserve">%Let 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RN_Semaphore_Dir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=&amp;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RN_Base_Dir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.\Semaphore;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3. Creation of required sub folders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hyperlink r:id="rId4" w:history="1">
        <w:r w:rsidRPr="006669EE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  <w:lang w:eastAsia="en-GB"/>
          </w:rPr>
          <w:t>\\sasnasdev001\DEV_Environment\Report</w:t>
        </w:r>
      </w:hyperlink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Scheduler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(Embedded image moved to file: pic13142.gif)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 xml:space="preserve">4. Copy macros to 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sasautos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area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%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inc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"&amp;RN_Base_Dir.&amp;RN__SysType.Macros&amp;RN__SysType.rn_hide_code.sas";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%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inc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"&amp;RN_Base_Dir.&amp;RN__SysType.Macros&amp;RN__SysType.rn_unhide_code.sas";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%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inc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"&amp;RN_Base_Dir.&amp;RN__SysType.Macros&amp;RN__SysType.rn_import_report_schedule.sas"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%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inc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"&amp;RN_Base_Dir.&amp;RN__SysType.Macros&amp;RN__SysType.rn_validate_report_schedule.sas"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%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inc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"&amp;RN_Base_Dir.&amp;RN__SysType.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Macros&amp;RN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__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SysType.rn_lockds.sas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";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%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inc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"&amp;RN_Base_Dir.&amp;RN__SysType.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Macros&amp;RN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__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SysType.rn_unlockds.sas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";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%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inc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lastRenderedPageBreak/>
        <w:t>"&amp;RN_Base_Dir.&amp;RN__SysType.Macros&amp;RN__SysType.rn_report_end_status.sas";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5. Migrate transformation &amp; jobs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(Embedded image moved to file: pic11462.gif)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(See attached file: all objects.JPG)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6. Schedule in flow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7. Spreadsheet with items to schedule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(See attached file: RN_Report_Schedule.xlsx)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setting options compress=no reuse=no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add screenshot/email of warnings before running the job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add screenshot/email of report job completion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 xml:space="preserve">add implementation 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stepsDEFAULT_LOG_LOCATION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%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Sysexec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(&amp;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RN_Batch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. -log "&amp;RN_Log._&amp;RN_Log_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Parm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..log" -batch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-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noterminal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-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logparm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"rollover=session" -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sysin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"&amp;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RN_Prog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." -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noxcmd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>-lognote1 "SAS Reporting Schedule");</w:t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  <w:t xml:space="preserve">using </w:t>
      </w:r>
      <w:proofErr w:type="spellStart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xcmd</w:t>
      </w:r>
      <w:proofErr w:type="spellEnd"/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  <w:r w:rsidRPr="006669EE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br/>
      </w:r>
    </w:p>
    <w:p w14:paraId="12E71D0B" w14:textId="3517B43D" w:rsidR="00644257" w:rsidRDefault="006669EE">
      <w:r>
        <w:rPr>
          <w:noProof/>
        </w:rPr>
        <w:drawing>
          <wp:inline distT="0" distB="0" distL="0" distR="0" wp14:anchorId="696A5795" wp14:editId="7D61996A">
            <wp:extent cx="5727700" cy="152971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257" w:rsidSect="00A220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EE"/>
    <w:rsid w:val="00004F60"/>
    <w:rsid w:val="006669EE"/>
    <w:rsid w:val="008119CC"/>
    <w:rsid w:val="0094017A"/>
    <w:rsid w:val="009A7B4F"/>
    <w:rsid w:val="009E3CE6"/>
    <w:rsid w:val="00A220E2"/>
    <w:rsid w:val="00B21AE9"/>
    <w:rsid w:val="00BC16A1"/>
    <w:rsid w:val="00C8300B"/>
    <w:rsid w:val="00FC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A68E7"/>
  <w15:chartTrackingRefBased/>
  <w15:docId w15:val="{3AD2EB4F-8B3D-C647-9E27-BA9F47B3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69E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6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smb://sasnasdev001/DEV_Environment/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Cuba</dc:creator>
  <cp:keywords/>
  <dc:description/>
  <cp:lastModifiedBy>Patrick Cuba</cp:lastModifiedBy>
  <cp:revision>1</cp:revision>
  <dcterms:created xsi:type="dcterms:W3CDTF">2021-03-27T11:13:00Z</dcterms:created>
  <dcterms:modified xsi:type="dcterms:W3CDTF">2021-03-27T11:15:00Z</dcterms:modified>
</cp:coreProperties>
</file>