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0E14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1A900E15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1A900E16" w14:textId="77777777" w:rsidR="004D105F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Lab 1</w:t>
      </w:r>
    </w:p>
    <w:p w14:paraId="1A900E17" w14:textId="77777777" w:rsidR="004D105F" w:rsidRPr="003E147D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18" w14:textId="77777777" w:rsidR="00984D60" w:rsidRPr="003E147D" w:rsidRDefault="00984D60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The purpose of this lab is to get your student machin</w:t>
      </w:r>
      <w:bookmarkStart w:id="0" w:name="_GoBack"/>
      <w:bookmarkEnd w:id="0"/>
      <w:r w:rsidRPr="003E147D">
        <w:rPr>
          <w:rFonts w:asciiTheme="majorHAnsi" w:hAnsiTheme="majorHAnsi" w:cstheme="majorHAnsi"/>
          <w:sz w:val="28"/>
          <w:lang w:val="en-IE"/>
        </w:rPr>
        <w:t>e setup.</w:t>
      </w:r>
    </w:p>
    <w:p w14:paraId="1A900E19" w14:textId="77777777"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1A" w14:textId="77777777" w:rsidR="00852EBA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Setup</w:t>
      </w:r>
    </w:p>
    <w:p w14:paraId="1A900E1B" w14:textId="77777777" w:rsidR="00984D60" w:rsidRPr="003E147D" w:rsidRDefault="00852EBA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</w:t>
      </w:r>
      <w:r w:rsidR="00984D60" w:rsidRPr="003E147D">
        <w:rPr>
          <w:rFonts w:asciiTheme="majorHAnsi" w:hAnsiTheme="majorHAnsi" w:cstheme="majorHAnsi"/>
          <w:sz w:val="28"/>
          <w:lang w:val="en-IE"/>
        </w:rPr>
        <w:t>:</w:t>
      </w:r>
    </w:p>
    <w:p w14:paraId="1A900E1C" w14:textId="425FCC92" w:rsidR="006600D4" w:rsidRPr="003E147D" w:rsidRDefault="00C004A1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</w:t>
      </w:r>
      <w:r w:rsidR="000C1111">
        <w:rPr>
          <w:rFonts w:asciiTheme="majorHAnsi" w:hAnsiTheme="majorHAnsi" w:cstheme="majorHAnsi"/>
          <w:sz w:val="28"/>
          <w:lang w:val="en-IE"/>
        </w:rPr>
        <w:t xml:space="preserve"> (I suggest 2019)</w:t>
      </w:r>
    </w:p>
    <w:p w14:paraId="1A900E1D" w14:textId="77777777" w:rsidR="00852EBA" w:rsidRPr="00747496" w:rsidRDefault="00984D60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SFML (I suggest we use </w:t>
      </w:r>
      <w:r w:rsidR="00C004A1">
        <w:rPr>
          <w:rFonts w:asciiTheme="majorHAnsi" w:hAnsiTheme="majorHAnsi" w:cstheme="majorHAnsi"/>
          <w:sz w:val="28"/>
          <w:lang w:val="en-IE"/>
        </w:rPr>
        <w:t>at least</w:t>
      </w:r>
      <w:r w:rsidR="00911F99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>version 2.</w:t>
      </w:r>
      <w:r w:rsidR="00016BD1">
        <w:rPr>
          <w:rFonts w:asciiTheme="majorHAnsi" w:hAnsiTheme="majorHAnsi" w:cstheme="majorHAnsi"/>
          <w:sz w:val="28"/>
          <w:lang w:val="en-IE"/>
        </w:rPr>
        <w:t>5.</w:t>
      </w:r>
      <w:r w:rsidR="006B1850">
        <w:rPr>
          <w:rFonts w:asciiTheme="majorHAnsi" w:hAnsiTheme="majorHAnsi" w:cstheme="majorHAnsi"/>
          <w:sz w:val="28"/>
          <w:lang w:val="en-IE"/>
        </w:rPr>
        <w:t>1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</w:p>
    <w:p w14:paraId="1A900E1E" w14:textId="4EAE9F9F" w:rsidR="00747496" w:rsidRPr="00D64D6C" w:rsidRDefault="00747496" w:rsidP="003E17A5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Please setup an environment variable called $SFML_SDK instead of hardcoding the SFML dire</w:t>
      </w:r>
      <w:r w:rsidR="003E17A5">
        <w:rPr>
          <w:rFonts w:asciiTheme="majorHAnsi" w:hAnsiTheme="majorHAnsi" w:cstheme="majorHAnsi"/>
          <w:sz w:val="28"/>
          <w:lang w:val="en-IE"/>
        </w:rPr>
        <w:t xml:space="preserve">ctories in the project settings i.e. </w:t>
      </w:r>
      <w:r w:rsidR="002A7C33" w:rsidRPr="002A7C33">
        <w:rPr>
          <w:rFonts w:asciiTheme="majorHAnsi" w:hAnsiTheme="majorHAnsi" w:cstheme="majorHAnsi"/>
          <w:sz w:val="28"/>
          <w:lang w:val="en-IE"/>
        </w:rPr>
        <w:t>SFML_SDK=C:\SFML-2.5.</w:t>
      </w:r>
      <w:r w:rsidR="002A7C33">
        <w:rPr>
          <w:rFonts w:asciiTheme="majorHAnsi" w:hAnsiTheme="majorHAnsi" w:cstheme="majorHAnsi"/>
          <w:sz w:val="28"/>
          <w:lang w:val="en-IE"/>
        </w:rPr>
        <w:t xml:space="preserve">1 and </w:t>
      </w:r>
      <w:r w:rsidR="003E17A5">
        <w:rPr>
          <w:rFonts w:asciiTheme="majorHAnsi" w:hAnsiTheme="majorHAnsi" w:cstheme="majorHAnsi"/>
          <w:sz w:val="28"/>
          <w:lang w:val="en-IE"/>
        </w:rPr>
        <w:t>when specifying the directories in the project properties use</w:t>
      </w:r>
      <w:r w:rsidR="002A7C33">
        <w:rPr>
          <w:rFonts w:asciiTheme="majorHAnsi" w:hAnsiTheme="majorHAnsi" w:cstheme="majorHAnsi"/>
          <w:sz w:val="28"/>
          <w:lang w:val="en-IE"/>
        </w:rPr>
        <w:t xml:space="preserve"> </w:t>
      </w:r>
      <w:r w:rsidR="003E17A5" w:rsidRPr="003E17A5">
        <w:rPr>
          <w:rFonts w:asciiTheme="majorHAnsi" w:hAnsiTheme="majorHAnsi" w:cstheme="majorHAnsi"/>
          <w:sz w:val="28"/>
          <w:lang w:val="en-IE"/>
        </w:rPr>
        <w:t>$(SFML_</w:t>
      </w:r>
      <w:proofErr w:type="gramStart"/>
      <w:r w:rsidR="003E17A5" w:rsidRPr="003E17A5">
        <w:rPr>
          <w:rFonts w:asciiTheme="majorHAnsi" w:hAnsiTheme="majorHAnsi" w:cstheme="majorHAnsi"/>
          <w:sz w:val="28"/>
          <w:lang w:val="en-IE"/>
        </w:rPr>
        <w:t>SDK)</w:t>
      </w:r>
      <w:r w:rsidR="002A7C33">
        <w:rPr>
          <w:rFonts w:asciiTheme="majorHAnsi" w:hAnsiTheme="majorHAnsi" w:cstheme="majorHAnsi"/>
          <w:sz w:val="28"/>
          <w:lang w:val="en-IE"/>
        </w:rPr>
        <w:t>\</w:t>
      </w:r>
      <w:proofErr w:type="gramEnd"/>
      <w:r w:rsidR="003E17A5" w:rsidRPr="003E17A5">
        <w:rPr>
          <w:rFonts w:asciiTheme="majorHAnsi" w:hAnsiTheme="majorHAnsi" w:cstheme="majorHAnsi"/>
          <w:sz w:val="28"/>
          <w:lang w:val="en-IE"/>
        </w:rPr>
        <w:t>include;%(</w:t>
      </w:r>
      <w:proofErr w:type="spellStart"/>
      <w:r w:rsidR="003E17A5" w:rsidRPr="003E17A5">
        <w:rPr>
          <w:rFonts w:asciiTheme="majorHAnsi" w:hAnsiTheme="majorHAnsi" w:cstheme="majorHAnsi"/>
          <w:sz w:val="28"/>
          <w:lang w:val="en-IE"/>
        </w:rPr>
        <w:t>AdditionalIncludeDirectories</w:t>
      </w:r>
      <w:proofErr w:type="spellEnd"/>
      <w:r w:rsidR="003E17A5" w:rsidRPr="003E17A5">
        <w:rPr>
          <w:rFonts w:asciiTheme="majorHAnsi" w:hAnsiTheme="majorHAnsi" w:cstheme="majorHAnsi"/>
          <w:sz w:val="28"/>
          <w:lang w:val="en-IE"/>
        </w:rPr>
        <w:t>)</w:t>
      </w:r>
      <w:r w:rsidR="003E17A5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A900E1F" w14:textId="77777777" w:rsidR="00D64D6C" w:rsidRPr="003E147D" w:rsidRDefault="00D64D6C" w:rsidP="00747496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Tie the window size to the desktop size </w:t>
      </w:r>
    </w:p>
    <w:p w14:paraId="1A900E20" w14:textId="0172E3E0" w:rsidR="006600D4" w:rsidRDefault="006600D4" w:rsidP="00A43749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proofErr w:type="spellStart"/>
      <w:r w:rsidRPr="003E147D">
        <w:rPr>
          <w:rFonts w:asciiTheme="majorHAnsi" w:hAnsiTheme="majorHAnsi" w:cstheme="majorHAnsi"/>
          <w:sz w:val="28"/>
          <w:lang w:val="en-IE"/>
        </w:rPr>
        <w:t>Doxygen</w:t>
      </w:r>
      <w:proofErr w:type="spellEnd"/>
      <w:r w:rsidR="007C5691">
        <w:rPr>
          <w:rFonts w:asciiTheme="majorHAnsi" w:hAnsiTheme="majorHAnsi" w:cstheme="majorHAnsi"/>
          <w:sz w:val="28"/>
          <w:lang w:val="en-IE"/>
        </w:rPr>
        <w:t xml:space="preserve"> (</w:t>
      </w:r>
      <w:hyperlink r:id="rId7" w:history="1">
        <w:r w:rsidR="002A7C33" w:rsidRPr="00F2256A">
          <w:rPr>
            <w:rStyle w:val="Hyperlink"/>
            <w:rFonts w:asciiTheme="majorHAnsi" w:hAnsiTheme="majorHAnsi" w:cstheme="majorHAnsi"/>
            <w:sz w:val="28"/>
            <w:lang w:val="en-IE"/>
          </w:rPr>
          <w:t>www.doxygen.org</w:t>
        </w:r>
      </w:hyperlink>
      <w:r w:rsidR="007C5691" w:rsidRPr="007C5691">
        <w:rPr>
          <w:rFonts w:asciiTheme="majorHAnsi" w:hAnsiTheme="majorHAnsi" w:cstheme="majorHAnsi"/>
          <w:sz w:val="28"/>
          <w:lang w:val="en-IE"/>
        </w:rPr>
        <w:t>)</w:t>
      </w:r>
    </w:p>
    <w:p w14:paraId="3D073117" w14:textId="2CD162F0" w:rsidR="002A7C33" w:rsidRPr="007C5691" w:rsidRDefault="002A7C33" w:rsidP="002A7C33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 will use this to document your projects</w:t>
      </w:r>
    </w:p>
    <w:p w14:paraId="1A900E21" w14:textId="77777777" w:rsidR="00852EBA" w:rsidRPr="003E147D" w:rsidRDefault="00852EBA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22" w14:textId="77777777" w:rsidR="00BA3FF5" w:rsidRPr="003E147D" w:rsidRDefault="00BA3FF5" w:rsidP="00852EBA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Exercise</w:t>
      </w:r>
    </w:p>
    <w:p w14:paraId="1A900E23" w14:textId="77777777" w:rsidR="006D05E9" w:rsidRPr="003E147D" w:rsidRDefault="006D05E9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Create a simple </w:t>
      </w:r>
      <w:r w:rsidR="002A6AB1" w:rsidRPr="003E147D">
        <w:rPr>
          <w:rFonts w:asciiTheme="majorHAnsi" w:hAnsiTheme="majorHAnsi" w:cstheme="majorHAnsi"/>
          <w:sz w:val="28"/>
          <w:lang w:val="en-IE"/>
        </w:rPr>
        <w:t>C++</w:t>
      </w:r>
      <w:r w:rsidR="00A64496" w:rsidRPr="003E147D">
        <w:rPr>
          <w:rFonts w:asciiTheme="majorHAnsi" w:hAnsiTheme="majorHAnsi" w:cstheme="majorHAnsi"/>
          <w:sz w:val="28"/>
          <w:lang w:val="en-IE"/>
        </w:rPr>
        <w:t xml:space="preserve"> / SFML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 </w:t>
      </w:r>
      <w:r w:rsidRPr="003E147D">
        <w:rPr>
          <w:rFonts w:asciiTheme="majorHAnsi" w:hAnsiTheme="majorHAnsi" w:cstheme="majorHAnsi"/>
          <w:sz w:val="28"/>
          <w:lang w:val="en-IE"/>
        </w:rPr>
        <w:t>program which will draw two sprites</w:t>
      </w:r>
      <w:r w:rsidR="006600D4" w:rsidRPr="003E147D">
        <w:rPr>
          <w:rFonts w:asciiTheme="majorHAnsi" w:hAnsiTheme="majorHAnsi" w:cstheme="majorHAnsi"/>
          <w:sz w:val="28"/>
          <w:lang w:val="en-IE"/>
        </w:rPr>
        <w:t>/characters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on the screen.</w:t>
      </w:r>
    </w:p>
    <w:p w14:paraId="1A900E24" w14:textId="77777777" w:rsidR="006D05E9" w:rsidRPr="003E147D" w:rsidRDefault="006D05E9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The two </w:t>
      </w:r>
      <w:r w:rsidR="00A64496" w:rsidRPr="003E147D">
        <w:rPr>
          <w:rFonts w:asciiTheme="majorHAnsi" w:hAnsiTheme="majorHAnsi" w:cstheme="majorHAnsi"/>
          <w:sz w:val="28"/>
          <w:lang w:val="en-IE"/>
        </w:rPr>
        <w:t>objects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should </w:t>
      </w:r>
      <w:r w:rsidR="002A6AB1" w:rsidRPr="003E147D">
        <w:rPr>
          <w:rFonts w:asciiTheme="majorHAnsi" w:hAnsiTheme="majorHAnsi" w:cstheme="majorHAnsi"/>
          <w:sz w:val="28"/>
          <w:lang w:val="en-IE"/>
        </w:rPr>
        <w:t>begin moving</w:t>
      </w:r>
      <w:r w:rsidRPr="003E147D">
        <w:rPr>
          <w:rFonts w:asciiTheme="majorHAnsi" w:hAnsiTheme="majorHAnsi" w:cstheme="majorHAnsi"/>
          <w:sz w:val="28"/>
          <w:lang w:val="en-IE"/>
        </w:rPr>
        <w:t xml:space="preserve"> in any direction (but then continue in that direction indefinitely</w:t>
      </w:r>
      <w:r w:rsidR="002A6AB1" w:rsidRPr="003E147D">
        <w:rPr>
          <w:rFonts w:asciiTheme="majorHAnsi" w:hAnsiTheme="majorHAnsi" w:cstheme="majorHAnsi"/>
          <w:sz w:val="28"/>
          <w:lang w:val="en-IE"/>
        </w:rPr>
        <w:t>)</w:t>
      </w:r>
      <w:r w:rsidRPr="003E147D">
        <w:rPr>
          <w:rFonts w:asciiTheme="majorHAnsi" w:hAnsiTheme="majorHAnsi" w:cstheme="majorHAnsi"/>
          <w:sz w:val="28"/>
          <w:lang w:val="en-IE"/>
        </w:rPr>
        <w:t>.</w:t>
      </w:r>
      <w:r w:rsidR="005521C6">
        <w:rPr>
          <w:rFonts w:asciiTheme="majorHAnsi" w:hAnsiTheme="majorHAnsi" w:cstheme="majorHAnsi"/>
          <w:sz w:val="28"/>
          <w:lang w:val="en-IE"/>
        </w:rPr>
        <w:t xml:space="preserve"> One of the characters should respond to player inputs as follows: Up Arrow velocity increases, Down Arrow velocity decreases.</w:t>
      </w:r>
    </w:p>
    <w:p w14:paraId="1A900E26" w14:textId="35EE2EA0" w:rsidR="006D05E9" w:rsidRDefault="006600D4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Note: </w:t>
      </w:r>
      <w:r w:rsidR="006D05E9" w:rsidRPr="003E147D">
        <w:rPr>
          <w:rFonts w:asciiTheme="majorHAnsi" w:hAnsiTheme="majorHAnsi" w:cstheme="majorHAnsi"/>
          <w:sz w:val="28"/>
          <w:lang w:val="en-IE"/>
        </w:rPr>
        <w:t xml:space="preserve">The world in which they are moving is 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to be </w:t>
      </w:r>
      <w:r w:rsidR="00F33C7F" w:rsidRPr="003E147D">
        <w:rPr>
          <w:rFonts w:asciiTheme="majorHAnsi" w:hAnsiTheme="majorHAnsi" w:cstheme="majorHAnsi"/>
          <w:sz w:val="28"/>
          <w:lang w:val="en-IE"/>
        </w:rPr>
        <w:t>wrap-around</w:t>
      </w:r>
      <w:r w:rsidR="006D05E9" w:rsidRPr="003E147D">
        <w:rPr>
          <w:rFonts w:asciiTheme="majorHAnsi" w:hAnsiTheme="majorHAnsi" w:cstheme="majorHAnsi"/>
          <w:sz w:val="28"/>
          <w:lang w:val="en-IE"/>
        </w:rPr>
        <w:t>.</w:t>
      </w:r>
    </w:p>
    <w:p w14:paraId="0D7F72E4" w14:textId="6D67423B" w:rsidR="00D53E8B" w:rsidRDefault="00D53E8B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1F10529" w14:textId="77777777" w:rsidR="00903052" w:rsidRDefault="00D53E8B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would expect to see</w:t>
      </w:r>
      <w:r w:rsidR="00903052">
        <w:rPr>
          <w:rFonts w:asciiTheme="majorHAnsi" w:hAnsiTheme="majorHAnsi" w:cstheme="majorHAnsi"/>
          <w:sz w:val="28"/>
          <w:lang w:val="en-IE"/>
        </w:rPr>
        <w:t>:</w:t>
      </w:r>
    </w:p>
    <w:p w14:paraId="2D64D47C" w14:textId="3715FD46" w:rsidR="00D53E8B" w:rsidRDefault="00D53E8B" w:rsidP="00903052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a </w:t>
      </w:r>
      <w:r w:rsidRPr="00D53E8B">
        <w:rPr>
          <w:rFonts w:asciiTheme="majorHAnsi" w:hAnsiTheme="majorHAnsi" w:cstheme="majorHAnsi"/>
          <w:b/>
          <w:sz w:val="28"/>
          <w:lang w:val="en-IE"/>
        </w:rPr>
        <w:t>player</w:t>
      </w:r>
      <w:r>
        <w:rPr>
          <w:rFonts w:asciiTheme="majorHAnsi" w:hAnsiTheme="majorHAnsi" w:cstheme="majorHAnsi"/>
          <w:sz w:val="28"/>
          <w:lang w:val="en-IE"/>
        </w:rPr>
        <w:t xml:space="preserve"> class and </w:t>
      </w:r>
      <w:proofErr w:type="gramStart"/>
      <w:r>
        <w:rPr>
          <w:rFonts w:asciiTheme="majorHAnsi" w:hAnsiTheme="majorHAnsi" w:cstheme="majorHAnsi"/>
          <w:sz w:val="28"/>
          <w:lang w:val="en-IE"/>
        </w:rPr>
        <w:t>an</w:t>
      </w:r>
      <w:proofErr w:type="gramEnd"/>
      <w:r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D53E8B">
        <w:rPr>
          <w:rFonts w:asciiTheme="majorHAnsi" w:hAnsiTheme="majorHAnsi" w:cstheme="majorHAnsi"/>
          <w:b/>
          <w:sz w:val="28"/>
          <w:lang w:val="en-IE"/>
        </w:rPr>
        <w:t>npc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 class for the two characters.</w:t>
      </w:r>
    </w:p>
    <w:p w14:paraId="61A22C7C" w14:textId="3CC04CA0" w:rsidR="00903052" w:rsidRDefault="00903052" w:rsidP="00903052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A main game loop which polls for input and updates the game objects</w:t>
      </w:r>
    </w:p>
    <w:p w14:paraId="27010545" w14:textId="77777777" w:rsidR="00903052" w:rsidRDefault="00903052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ED61492" w14:textId="77777777" w:rsidR="00D53E8B" w:rsidRPr="003E147D" w:rsidRDefault="00D53E8B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A900E27" w14:textId="77777777" w:rsidR="004D105F" w:rsidRPr="003E147D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6"/>
          <w:lang w:val="en-IE"/>
        </w:rPr>
      </w:pPr>
    </w:p>
    <w:p w14:paraId="4740E8F6" w14:textId="77777777" w:rsidR="00DE450D" w:rsidRDefault="00DE450D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</w:p>
    <w:p w14:paraId="5577C44D" w14:textId="77777777" w:rsidR="00DE450D" w:rsidRDefault="00DE450D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</w:p>
    <w:p w14:paraId="49A618BF" w14:textId="04102C96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7B8B17C2" w14:textId="221B6032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0F46153D" w14:textId="0EA98C0C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196E5565" w14:textId="38CEBD89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6E4A134C" w14:textId="2AD34558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061808D4" w14:textId="631767E8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13FA26A5" w14:textId="7EA948FA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3F619223" w14:textId="1D30112C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580F9143" w14:textId="68448DBB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28FE2955" w14:textId="39847905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2A23982C" w14:textId="3291A448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18581EE6" w14:textId="07A60EA3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088C35B8" w14:textId="05F597A8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39C7CA45" w14:textId="77777777" w:rsidR="00DE450D" w:rsidRDefault="00DE450D" w:rsidP="003E147D">
      <w:pPr>
        <w:pStyle w:val="NormalWeb"/>
        <w:spacing w:before="2"/>
        <w:jc w:val="center"/>
        <w:rPr>
          <w:noProof/>
          <w:lang w:val="en-IE" w:eastAsia="en-IE"/>
        </w:rPr>
      </w:pPr>
    </w:p>
    <w:p w14:paraId="1A900E28" w14:textId="5A92B7E8" w:rsidR="003E147D" w:rsidRDefault="00C976A2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1A900E2B" wp14:editId="1A900E2C">
            <wp:extent cx="5193286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677" cy="37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B1D" w14:textId="3EAEB747" w:rsidR="00B7222B" w:rsidRPr="00B7222B" w:rsidRDefault="00B7222B" w:rsidP="00B7222B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B7222B">
        <w:rPr>
          <w:rFonts w:asciiTheme="majorHAnsi" w:hAnsiTheme="majorHAnsi" w:cstheme="majorHAnsi"/>
          <w:sz w:val="28"/>
          <w:lang w:val="en-IE"/>
        </w:rPr>
        <w:t>Figure 1. Sample output</w:t>
      </w:r>
    </w:p>
    <w:p w14:paraId="1A900E29" w14:textId="77777777" w:rsidR="00B81151" w:rsidRDefault="00B81151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</w:p>
    <w:p w14:paraId="1A900E2A" w14:textId="77777777" w:rsidR="008B0F9B" w:rsidRPr="008B0F9B" w:rsidRDefault="008B0F9B" w:rsidP="008B0F9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8B0F9B">
        <w:rPr>
          <w:rFonts w:asciiTheme="majorHAnsi" w:hAnsiTheme="majorHAnsi" w:cstheme="majorHAnsi"/>
          <w:sz w:val="28"/>
          <w:lang w:val="en-IE"/>
        </w:rPr>
        <w:t>S</w:t>
      </w:r>
      <w:r>
        <w:rPr>
          <w:rFonts w:asciiTheme="majorHAnsi" w:hAnsiTheme="majorHAnsi" w:cstheme="majorHAnsi"/>
          <w:sz w:val="28"/>
          <w:lang w:val="en-IE"/>
        </w:rPr>
        <w:t>how me when you have it complete.</w:t>
      </w:r>
    </w:p>
    <w:sectPr w:rsidR="008B0F9B" w:rsidRPr="008B0F9B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291F" w14:textId="77777777" w:rsidR="00063BEB" w:rsidRDefault="00063BEB" w:rsidP="00767E71">
      <w:r>
        <w:separator/>
      </w:r>
    </w:p>
  </w:endnote>
  <w:endnote w:type="continuationSeparator" w:id="0">
    <w:p w14:paraId="03393481" w14:textId="77777777" w:rsidR="00063BEB" w:rsidRDefault="00063BEB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900E32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E17A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E17A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A900E33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191A" w14:textId="77777777" w:rsidR="00063BEB" w:rsidRDefault="00063BEB" w:rsidP="00767E71">
      <w:r>
        <w:separator/>
      </w:r>
    </w:p>
  </w:footnote>
  <w:footnote w:type="continuationSeparator" w:id="0">
    <w:p w14:paraId="7EC5331B" w14:textId="77777777" w:rsidR="00063BEB" w:rsidRDefault="00063BEB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0E31" w14:textId="1383B47E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66456B">
      <w:rPr>
        <w:lang w:val="en-IE"/>
      </w:rPr>
      <w:t>2</w:t>
    </w:r>
    <w:r w:rsidR="00D106A0">
      <w:rPr>
        <w:lang w:val="en-IE"/>
      </w:rPr>
      <w:t>2</w:t>
    </w:r>
    <w:r w:rsidR="00215B61">
      <w:rPr>
        <w:lang w:val="en-IE"/>
      </w:rPr>
      <w:t>/</w:t>
    </w:r>
    <w:r>
      <w:rPr>
        <w:lang w:val="en-IE"/>
      </w:rPr>
      <w:t>20</w:t>
    </w:r>
    <w:r w:rsidR="006B1850">
      <w:rPr>
        <w:lang w:val="en-IE"/>
      </w:rPr>
      <w:t>2</w:t>
    </w:r>
    <w:r w:rsidR="00D106A0">
      <w:rPr>
        <w:lang w:val="en-I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16BD1"/>
    <w:rsid w:val="00030693"/>
    <w:rsid w:val="000601C6"/>
    <w:rsid w:val="00062DA9"/>
    <w:rsid w:val="00063BEB"/>
    <w:rsid w:val="000C1111"/>
    <w:rsid w:val="00171C95"/>
    <w:rsid w:val="001B4193"/>
    <w:rsid w:val="001B61B0"/>
    <w:rsid w:val="00215B61"/>
    <w:rsid w:val="00230E85"/>
    <w:rsid w:val="002A6AB1"/>
    <w:rsid w:val="002A7C33"/>
    <w:rsid w:val="002D7F53"/>
    <w:rsid w:val="00306D7F"/>
    <w:rsid w:val="003E147D"/>
    <w:rsid w:val="003E17A5"/>
    <w:rsid w:val="004D105F"/>
    <w:rsid w:val="005521C6"/>
    <w:rsid w:val="00562D8B"/>
    <w:rsid w:val="005A403E"/>
    <w:rsid w:val="006600D4"/>
    <w:rsid w:val="0066456B"/>
    <w:rsid w:val="006777E2"/>
    <w:rsid w:val="00683173"/>
    <w:rsid w:val="006B1850"/>
    <w:rsid w:val="006C5486"/>
    <w:rsid w:val="006D05E9"/>
    <w:rsid w:val="00747496"/>
    <w:rsid w:val="00767E71"/>
    <w:rsid w:val="007C51F3"/>
    <w:rsid w:val="007C5691"/>
    <w:rsid w:val="007C756F"/>
    <w:rsid w:val="0082333C"/>
    <w:rsid w:val="00832083"/>
    <w:rsid w:val="00852EBA"/>
    <w:rsid w:val="00872AB9"/>
    <w:rsid w:val="008B0F9B"/>
    <w:rsid w:val="00903052"/>
    <w:rsid w:val="00911F99"/>
    <w:rsid w:val="00983AE3"/>
    <w:rsid w:val="00984D60"/>
    <w:rsid w:val="009A3031"/>
    <w:rsid w:val="009E5152"/>
    <w:rsid w:val="00A306A2"/>
    <w:rsid w:val="00A64496"/>
    <w:rsid w:val="00AF3D12"/>
    <w:rsid w:val="00B32610"/>
    <w:rsid w:val="00B7222B"/>
    <w:rsid w:val="00B81151"/>
    <w:rsid w:val="00BA3FF5"/>
    <w:rsid w:val="00BD3E7B"/>
    <w:rsid w:val="00C004A1"/>
    <w:rsid w:val="00C5289A"/>
    <w:rsid w:val="00C87283"/>
    <w:rsid w:val="00C976A2"/>
    <w:rsid w:val="00D106A0"/>
    <w:rsid w:val="00D228F9"/>
    <w:rsid w:val="00D53E8B"/>
    <w:rsid w:val="00D64D6C"/>
    <w:rsid w:val="00DC1B3C"/>
    <w:rsid w:val="00DE450D"/>
    <w:rsid w:val="00EB6C6C"/>
    <w:rsid w:val="00EC3A39"/>
    <w:rsid w:val="00F33C7F"/>
    <w:rsid w:val="00F34A8E"/>
    <w:rsid w:val="00F47A36"/>
    <w:rsid w:val="00F532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E14"/>
  <w15:docId w15:val="{9EA5D608-A5BC-47E1-84A2-FD41C57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character" w:styleId="Hyperlink">
    <w:name w:val="Hyperlink"/>
    <w:basedOn w:val="DefaultParagraphFont"/>
    <w:uiPriority w:val="99"/>
    <w:unhideWhenUsed/>
    <w:rsid w:val="002A7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oxyge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51</cp:revision>
  <cp:lastPrinted>2015-09-18T07:39:00Z</cp:lastPrinted>
  <dcterms:created xsi:type="dcterms:W3CDTF">2010-10-19T11:04:00Z</dcterms:created>
  <dcterms:modified xsi:type="dcterms:W3CDTF">2022-09-14T09:46:00Z</dcterms:modified>
</cp:coreProperties>
</file>