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5FC2" w14:textId="77777777" w:rsidR="007032DE" w:rsidRDefault="007032DE" w:rsidP="008E130F">
      <w:pPr>
        <w:jc w:val="center"/>
        <w:rPr>
          <w:u w:val="single"/>
          <w:lang w:val="en-US"/>
        </w:rPr>
      </w:pPr>
    </w:p>
    <w:p w14:paraId="32C85F35" w14:textId="77777777" w:rsidR="00A84202" w:rsidRPr="00B16F42" w:rsidRDefault="008E130F" w:rsidP="008E130F">
      <w:pPr>
        <w:jc w:val="center"/>
        <w:rPr>
          <w:u w:val="single"/>
          <w:lang w:val="en-US"/>
        </w:rPr>
      </w:pPr>
      <w:r w:rsidRPr="00B16F42">
        <w:rPr>
          <w:u w:val="single"/>
          <w:lang w:val="en-US"/>
        </w:rPr>
        <w:t>L</w:t>
      </w:r>
      <w:r w:rsidR="00B16F42" w:rsidRPr="00B16F42">
        <w:rPr>
          <w:u w:val="single"/>
          <w:lang w:val="en-US"/>
        </w:rPr>
        <w:t>AB 1 – C00236160 – Patrick Donnelly</w:t>
      </w:r>
    </w:p>
    <w:p w14:paraId="4BF943E7" w14:textId="77777777" w:rsidR="00B16F42" w:rsidRDefault="00B16F42" w:rsidP="008E130F">
      <w:pPr>
        <w:rPr>
          <w:color w:val="00B050"/>
          <w:lang w:val="en-US"/>
        </w:rPr>
      </w:pPr>
      <w:r>
        <w:rPr>
          <w:color w:val="00B050"/>
          <w:lang w:val="en-US"/>
        </w:rPr>
        <w:t>Notes:</w:t>
      </w:r>
    </w:p>
    <w:p w14:paraId="34AED1FB" w14:textId="77777777" w:rsidR="008E130F" w:rsidRP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>Number of subnets is : 2</w:t>
      </w:r>
      <w:r>
        <w:rPr>
          <w:color w:val="00B050"/>
          <w:vertAlign w:val="superscript"/>
          <w:lang w:val="en-US"/>
        </w:rPr>
        <w:t>S</w:t>
      </w:r>
    </w:p>
    <w:p w14:paraId="31BA5497" w14:textId="77777777" w:rsid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>Number of Hosts per subnet is : (2</w:t>
      </w:r>
      <w:r>
        <w:rPr>
          <w:color w:val="00B050"/>
          <w:vertAlign w:val="superscript"/>
          <w:lang w:val="en-US"/>
        </w:rPr>
        <w:t>H</w:t>
      </w:r>
      <w:r w:rsidRPr="008E130F">
        <w:rPr>
          <w:color w:val="00B050"/>
          <w:lang w:val="en-US"/>
        </w:rPr>
        <w:t>)-2</w:t>
      </w:r>
    </w:p>
    <w:p w14:paraId="544BE67E" w14:textId="77777777" w:rsidR="00B16F42" w:rsidRDefault="00B16F42" w:rsidP="008E130F">
      <w:pPr>
        <w:rPr>
          <w:color w:val="00B05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429" w14:paraId="082EDFA7" w14:textId="77777777" w:rsidTr="00783429">
        <w:tc>
          <w:tcPr>
            <w:tcW w:w="3005" w:type="dxa"/>
          </w:tcPr>
          <w:p w14:paraId="7ED64E1B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Class</w:t>
            </w:r>
          </w:p>
        </w:tc>
        <w:tc>
          <w:tcPr>
            <w:tcW w:w="3005" w:type="dxa"/>
          </w:tcPr>
          <w:p w14:paraId="7E7F55F2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First Octet Address</w:t>
            </w:r>
          </w:p>
        </w:tc>
        <w:tc>
          <w:tcPr>
            <w:tcW w:w="3006" w:type="dxa"/>
          </w:tcPr>
          <w:p w14:paraId="761113BB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Default Subnet Mask</w:t>
            </w:r>
          </w:p>
        </w:tc>
      </w:tr>
      <w:tr w:rsidR="00783429" w14:paraId="0821DF22" w14:textId="77777777" w:rsidTr="00783429">
        <w:tc>
          <w:tcPr>
            <w:tcW w:w="3005" w:type="dxa"/>
          </w:tcPr>
          <w:p w14:paraId="0946C0BE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A</w:t>
            </w:r>
          </w:p>
        </w:tc>
        <w:tc>
          <w:tcPr>
            <w:tcW w:w="3005" w:type="dxa"/>
          </w:tcPr>
          <w:p w14:paraId="7A5CFFE7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 xml:space="preserve">1 </w:t>
            </w:r>
            <w:r>
              <w:rPr>
                <w:color w:val="000000" w:themeColor="text1"/>
                <w:lang w:val="en-US"/>
              </w:rPr>
              <w:t>–</w:t>
            </w:r>
            <w:r w:rsidRPr="00783429">
              <w:rPr>
                <w:color w:val="000000" w:themeColor="text1"/>
                <w:lang w:val="en-US"/>
              </w:rPr>
              <w:t xml:space="preserve"> 12</w:t>
            </w:r>
            <w:r>
              <w:rPr>
                <w:color w:val="000000" w:themeColor="text1"/>
                <w:lang w:val="en-US"/>
              </w:rPr>
              <w:t>7n</w:t>
            </w:r>
          </w:p>
        </w:tc>
        <w:tc>
          <w:tcPr>
            <w:tcW w:w="3006" w:type="dxa"/>
          </w:tcPr>
          <w:p w14:paraId="5CD23AAD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255 . 0 . 0. 0</w:t>
            </w:r>
          </w:p>
        </w:tc>
      </w:tr>
      <w:tr w:rsidR="00783429" w14:paraId="0A2D601F" w14:textId="77777777" w:rsidTr="00783429">
        <w:tc>
          <w:tcPr>
            <w:tcW w:w="3005" w:type="dxa"/>
          </w:tcPr>
          <w:p w14:paraId="1679DE7D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B</w:t>
            </w:r>
          </w:p>
        </w:tc>
        <w:tc>
          <w:tcPr>
            <w:tcW w:w="3005" w:type="dxa"/>
          </w:tcPr>
          <w:p w14:paraId="5C5931A8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128 - 191</w:t>
            </w:r>
          </w:p>
        </w:tc>
        <w:tc>
          <w:tcPr>
            <w:tcW w:w="3006" w:type="dxa"/>
          </w:tcPr>
          <w:p w14:paraId="64D2E879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255 . 255 . 0 . 0</w:t>
            </w:r>
          </w:p>
        </w:tc>
      </w:tr>
      <w:tr w:rsidR="00783429" w14:paraId="6E8DBDB9" w14:textId="77777777" w:rsidTr="00783429">
        <w:tc>
          <w:tcPr>
            <w:tcW w:w="3005" w:type="dxa"/>
          </w:tcPr>
          <w:p w14:paraId="09CD49E6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</w:t>
            </w:r>
          </w:p>
        </w:tc>
        <w:tc>
          <w:tcPr>
            <w:tcW w:w="3005" w:type="dxa"/>
          </w:tcPr>
          <w:p w14:paraId="2398BEB8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192 -223</w:t>
            </w:r>
          </w:p>
        </w:tc>
        <w:tc>
          <w:tcPr>
            <w:tcW w:w="3006" w:type="dxa"/>
          </w:tcPr>
          <w:p w14:paraId="35D95B3B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255 . 255 . 255 . 0</w:t>
            </w:r>
          </w:p>
        </w:tc>
      </w:tr>
    </w:tbl>
    <w:p w14:paraId="4EB4537F" w14:textId="77777777" w:rsidR="008E130F" w:rsidRDefault="008E130F" w:rsidP="008E130F">
      <w:pPr>
        <w:rPr>
          <w:lang w:val="en-US"/>
        </w:rPr>
      </w:pPr>
    </w:p>
    <w:p w14:paraId="76F4218D" w14:textId="77777777" w:rsidR="00B16F42" w:rsidRDefault="00B16F42" w:rsidP="008E13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EB40D7" w:rsidRPr="00783429" w14:paraId="40341CFC" w14:textId="77777777" w:rsidTr="00ED478A">
        <w:tc>
          <w:tcPr>
            <w:tcW w:w="1271" w:type="dxa"/>
            <w:shd w:val="clear" w:color="auto" w:fill="F4B083" w:themeFill="accent2" w:themeFillTint="99"/>
          </w:tcPr>
          <w:p w14:paraId="0EB80614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F4B083" w:themeFill="accent2" w:themeFillTint="99"/>
          </w:tcPr>
          <w:p w14:paraId="44CDD773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7CF3AB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540CFD9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16A362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2ACEA10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E9C2481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73147A6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8967C86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B40D7" w:rsidRPr="00783429" w14:paraId="7579DD0E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2A48D693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475C95E0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5EE8F5C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6BFEA638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33B9E78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13B1944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3451DF9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D9B8BE2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3352404F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EB40D7" w14:paraId="1CB97E5F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5F22516E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429ABFC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5BD095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01B4D3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26DA97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40C2C4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20C72E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2A17F4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89BD14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51CE4408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1331BE9B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1" w:type="dxa"/>
          </w:tcPr>
          <w:p w14:paraId="766A0DB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5D9CCAF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32278D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3C836CA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18ED4A7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24EAFB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7FB7DC5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4B8BEB4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3C8C142E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7114D20D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731" w:type="dxa"/>
          </w:tcPr>
          <w:p w14:paraId="46CB332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7C7772A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0D76760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149B43C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2383596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010A45F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022A3A3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2908400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1ADF9036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64EF0189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731" w:type="dxa"/>
          </w:tcPr>
          <w:p w14:paraId="401ADE9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1DAA11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B6400A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67A9B3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08A1EA9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46B2947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4BF6E76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5A19625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112BE632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0DAC15DA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731" w:type="dxa"/>
          </w:tcPr>
          <w:p w14:paraId="1DCF027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299D965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D9E94E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7C2317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1FF05EC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370A2C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732185C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81538A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21492E04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5C2AB91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240</w:t>
            </w:r>
          </w:p>
        </w:tc>
        <w:tc>
          <w:tcPr>
            <w:tcW w:w="731" w:type="dxa"/>
          </w:tcPr>
          <w:p w14:paraId="6E0CB38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784F1C2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0DF7D85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78324E4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CF2C6A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48BABC4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3ED57C3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1F0BC31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69934736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0F771A4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248</w:t>
            </w:r>
          </w:p>
        </w:tc>
        <w:tc>
          <w:tcPr>
            <w:tcW w:w="731" w:type="dxa"/>
          </w:tcPr>
          <w:p w14:paraId="67390DC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2D29DA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4F5F98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5B71F02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D15FE2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0FC3E1A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68B59CE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1A527D0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7DBBFA5C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521FE25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252</w:t>
            </w:r>
          </w:p>
        </w:tc>
        <w:tc>
          <w:tcPr>
            <w:tcW w:w="731" w:type="dxa"/>
          </w:tcPr>
          <w:p w14:paraId="2C3C24B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A5A326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14CD87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4C19EDE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9C997F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5D84DD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62E891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14:paraId="324E37B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23AD0FB4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2F8092E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254</w:t>
            </w:r>
          </w:p>
        </w:tc>
        <w:tc>
          <w:tcPr>
            <w:tcW w:w="731" w:type="dxa"/>
          </w:tcPr>
          <w:p w14:paraId="7291A9D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592EC20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71D7583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D61357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454CE24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191CC1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414F18F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127EC08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353D0F5B" w14:textId="77777777" w:rsidTr="00ED478A">
        <w:tc>
          <w:tcPr>
            <w:tcW w:w="1271" w:type="dxa"/>
            <w:shd w:val="clear" w:color="auto" w:fill="FFE599" w:themeFill="accent4" w:themeFillTint="66"/>
          </w:tcPr>
          <w:p w14:paraId="41402E41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255</w:t>
            </w:r>
          </w:p>
        </w:tc>
        <w:tc>
          <w:tcPr>
            <w:tcW w:w="731" w:type="dxa"/>
          </w:tcPr>
          <w:p w14:paraId="563B407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A25E33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5A8971D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5E22BC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30B6AB9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6AE0A294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46C9FDD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14:paraId="4E1C783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0282D813" w14:textId="77777777" w:rsidR="00EB40D7" w:rsidRDefault="00EB40D7">
      <w:pPr>
        <w:rPr>
          <w:color w:val="FF0000"/>
          <w:lang w:val="en-US"/>
        </w:rPr>
      </w:pPr>
    </w:p>
    <w:p w14:paraId="70A80559" w14:textId="77777777"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8E22D3A" w14:textId="77777777"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7:</w:t>
      </w:r>
    </w:p>
    <w:p w14:paraId="17EE119E" w14:textId="77777777"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Subnets 2000</w:t>
      </w:r>
    </w:p>
    <w:p w14:paraId="2326A481" w14:textId="77777777"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Hosts 15</w:t>
      </w:r>
    </w:p>
    <w:p w14:paraId="1C81B4FE" w14:textId="77777777"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 178.100.0.0</w:t>
      </w:r>
    </w:p>
    <w:p w14:paraId="37093CBB" w14:textId="77777777" w:rsidR="008E130F" w:rsidRDefault="008E130F">
      <w:pPr>
        <w:rPr>
          <w:lang w:val="en-US"/>
        </w:rPr>
      </w:pPr>
    </w:p>
    <w:p w14:paraId="786B9E3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14:paraId="53A1540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14:paraId="6F20BB3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255.255.255.224</w:t>
      </w:r>
    </w:p>
    <w:p w14:paraId="55BA71A3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2048</w:t>
      </w:r>
    </w:p>
    <w:p w14:paraId="6CA6597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32</w:t>
      </w:r>
    </w:p>
    <w:p w14:paraId="44C2657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30</w:t>
      </w:r>
    </w:p>
    <w:p w14:paraId="70BAAA24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11</w:t>
      </w:r>
    </w:p>
    <w:p w14:paraId="441E1E37" w14:textId="77777777" w:rsidR="008E130F" w:rsidRDefault="008E130F">
      <w:pPr>
        <w:rPr>
          <w:lang w:val="en-US"/>
        </w:rPr>
      </w:pPr>
    </w:p>
    <w:p w14:paraId="5279F6A0" w14:textId="77777777" w:rsidR="008E130F" w:rsidRPr="00C04BDE" w:rsidRDefault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2BF73F61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11 </w:t>
      </w:r>
      <w:r w:rsidRPr="00C04BDE">
        <w:rPr>
          <w:color w:val="000000" w:themeColor="text1"/>
          <w:lang w:val="en-US"/>
        </w:rPr>
        <w:t>= 2048 (11 bits)</w:t>
      </w:r>
    </w:p>
    <w:p w14:paraId="47472B41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5 </w:t>
      </w:r>
      <w:r w:rsidRPr="00C04BDE">
        <w:rPr>
          <w:color w:val="000000" w:themeColor="text1"/>
          <w:lang w:val="en-US"/>
        </w:rPr>
        <w:t>= 32 (5 bits)</w:t>
      </w:r>
    </w:p>
    <w:p w14:paraId="10532D3D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</w:t>
      </w:r>
      <w:r w:rsidR="00C04BDE">
        <w:rPr>
          <w:color w:val="0070C0"/>
          <w:lang w:val="en-US"/>
        </w:rPr>
        <w:t>usable</w:t>
      </w:r>
      <w:r>
        <w:rPr>
          <w:color w:val="0070C0"/>
          <w:lang w:val="en-US"/>
        </w:rPr>
        <w:t xml:space="preserve"> hosts = </w:t>
      </w:r>
      <w:r w:rsidRPr="00C04BDE">
        <w:rPr>
          <w:color w:val="000000" w:themeColor="text1"/>
          <w:lang w:val="en-US"/>
        </w:rPr>
        <w:t>(2</w:t>
      </w:r>
      <w:r w:rsidRPr="00C04BDE">
        <w:rPr>
          <w:color w:val="000000" w:themeColor="text1"/>
          <w:vertAlign w:val="superscript"/>
          <w:lang w:val="en-US"/>
        </w:rPr>
        <w:t>5</w:t>
      </w:r>
      <w:r w:rsidRPr="00C04BDE">
        <w:rPr>
          <w:color w:val="000000" w:themeColor="text1"/>
          <w:lang w:val="en-US"/>
        </w:rPr>
        <w:t>) – 2 = 30 (Subtract two, one for broadcast, one for the network)</w:t>
      </w:r>
    </w:p>
    <w:p w14:paraId="61FB41B8" w14:textId="77777777"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14:paraId="1667E905" w14:textId="77777777" w:rsidTr="00C04BDE">
        <w:tc>
          <w:tcPr>
            <w:tcW w:w="1271" w:type="dxa"/>
            <w:shd w:val="clear" w:color="auto" w:fill="F4B083" w:themeFill="accent2" w:themeFillTint="99"/>
          </w:tcPr>
          <w:p w14:paraId="7F151166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664962EC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2864F51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441B48C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65C3B07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F55AB9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4A4519D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EDBCFC0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1BDB8D0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14:paraId="2CA2C5E1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2B631632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3574A8B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6D369D3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78F8763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6849C298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0BB350E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8EF533E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05966C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30C91120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14:paraId="5C24FE1B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7B8E06A0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12A129AE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BC8ADEF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CC58CB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71B4B2C7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C3B7C32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186666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01D47E6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E5C0B28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12354653" w14:textId="77777777" w:rsidR="00C04BDE" w:rsidRDefault="00C04BDE" w:rsidP="00C04BDE">
      <w:pPr>
        <w:rPr>
          <w:lang w:val="en-US"/>
        </w:rPr>
      </w:pPr>
    </w:p>
    <w:p w14:paraId="20D7A2F0" w14:textId="77777777"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11 bits. </w:t>
      </w:r>
    </w:p>
    <w:p w14:paraId="0B92A14A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14:paraId="13424E08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Remaining 3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32</w:t>
      </w:r>
      <w:r w:rsidRPr="00A6606C">
        <w:rPr>
          <w:color w:val="000000" w:themeColor="text1"/>
          <w:lang w:val="en-US"/>
        </w:rPr>
        <w:t xml:space="preserve"> = 224</w:t>
      </w:r>
    </w:p>
    <w:p w14:paraId="71B83A95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Therefore custom subnet mask is 255.255.255.224</w:t>
      </w:r>
    </w:p>
    <w:p w14:paraId="43AC5061" w14:textId="77777777" w:rsidR="00C04BDE" w:rsidRPr="00EB40D7" w:rsidRDefault="00C04BDE">
      <w:pPr>
        <w:rPr>
          <w:color w:val="0070C0"/>
          <w:lang w:val="en-US"/>
        </w:rPr>
      </w:pPr>
    </w:p>
    <w:p w14:paraId="44946298" w14:textId="77777777" w:rsidR="00EB40D7" w:rsidRPr="00EB40D7" w:rsidRDefault="00EB40D7">
      <w:pPr>
        <w:rPr>
          <w:color w:val="0070C0"/>
          <w:lang w:val="en-US"/>
        </w:rPr>
      </w:pPr>
    </w:p>
    <w:p w14:paraId="0B973465" w14:textId="77777777" w:rsidR="008E130F" w:rsidRDefault="008E130F">
      <w:pPr>
        <w:rPr>
          <w:lang w:val="en-US"/>
        </w:rPr>
      </w:pPr>
    </w:p>
    <w:p w14:paraId="42C1ABA2" w14:textId="77777777" w:rsidR="008E130F" w:rsidRDefault="008E130F">
      <w:pPr>
        <w:rPr>
          <w:lang w:val="en-US"/>
        </w:rPr>
      </w:pPr>
    </w:p>
    <w:p w14:paraId="1AE22E62" w14:textId="77777777" w:rsidR="008E130F" w:rsidRDefault="008E130F">
      <w:pPr>
        <w:rPr>
          <w:lang w:val="en-US"/>
        </w:rPr>
      </w:pPr>
    </w:p>
    <w:p w14:paraId="721A38D8" w14:textId="77777777" w:rsidR="008E130F" w:rsidRDefault="008E130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303AF1A" w14:textId="77777777"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15:</w:t>
      </w:r>
    </w:p>
    <w:p w14:paraId="6F61635E" w14:textId="77777777"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 50 hosts</w:t>
      </w:r>
    </w:p>
    <w:p w14:paraId="062DEEC9" w14:textId="77777777"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address: 172.59.0.0</w:t>
      </w:r>
    </w:p>
    <w:p w14:paraId="2B2E3C35" w14:textId="77777777" w:rsidR="008E130F" w:rsidRDefault="008E130F">
      <w:pPr>
        <w:rPr>
          <w:lang w:val="en-US"/>
        </w:rPr>
      </w:pPr>
      <w:r w:rsidRPr="00B16F42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14:paraId="27C8970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14:paraId="5556658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255.255.255.192</w:t>
      </w:r>
    </w:p>
    <w:p w14:paraId="6E817CD3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1024</w:t>
      </w:r>
    </w:p>
    <w:p w14:paraId="789E9EDD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64</w:t>
      </w:r>
    </w:p>
    <w:p w14:paraId="784179FF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62</w:t>
      </w:r>
    </w:p>
    <w:p w14:paraId="02F21344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14:paraId="1BD9D346" w14:textId="77777777" w:rsidR="008E130F" w:rsidRDefault="008E130F" w:rsidP="008E130F">
      <w:pPr>
        <w:rPr>
          <w:i/>
          <w:color w:val="0070C0"/>
          <w:lang w:val="en-US"/>
        </w:rPr>
      </w:pPr>
    </w:p>
    <w:p w14:paraId="0E8AE76C" w14:textId="77777777" w:rsidR="008E130F" w:rsidRDefault="008E130F" w:rsidP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01DCCD31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10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1024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0</w:t>
      </w:r>
      <w:r w:rsidRPr="00C04BDE">
        <w:rPr>
          <w:color w:val="000000" w:themeColor="text1"/>
          <w:lang w:val="en-US"/>
        </w:rPr>
        <w:t xml:space="preserve"> bits)</w:t>
      </w:r>
    </w:p>
    <w:p w14:paraId="0EB871B3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64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 bits)</w:t>
      </w:r>
    </w:p>
    <w:p w14:paraId="54EE898A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62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14:paraId="5E1F55BD" w14:textId="77777777"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14:paraId="4F42894A" w14:textId="77777777" w:rsidTr="00A6606C">
        <w:tc>
          <w:tcPr>
            <w:tcW w:w="1271" w:type="dxa"/>
            <w:shd w:val="clear" w:color="auto" w:fill="F4B083" w:themeFill="accent2" w:themeFillTint="99"/>
          </w:tcPr>
          <w:p w14:paraId="73290EFF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0931369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4007EC5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B0282E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A647B5B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BDD4F09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42E0B92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57ED142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D2E9624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14:paraId="69987290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4699CE26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58661B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F5FA87B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3CF7250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8615C06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A1440D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0608A99D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55FAB47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23A81F6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14:paraId="331BCDA2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186FE0FF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17175295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74C7DD97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28CE44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21EBD3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04E4BD0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6BF3A0F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2346F0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6537D5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4CAC7EDE" w14:textId="77777777" w:rsidR="00C04BDE" w:rsidRDefault="00C04BDE" w:rsidP="00C04BDE">
      <w:pPr>
        <w:rPr>
          <w:lang w:val="en-US"/>
        </w:rPr>
      </w:pPr>
    </w:p>
    <w:p w14:paraId="108BDB46" w14:textId="77777777"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>Borrowed 1</w:t>
      </w:r>
      <w:r w:rsidR="00A6606C" w:rsidRPr="00A6606C">
        <w:rPr>
          <w:color w:val="0070C0"/>
          <w:lang w:val="en-US"/>
        </w:rPr>
        <w:t>0</w:t>
      </w:r>
      <w:r w:rsidRPr="00A6606C">
        <w:rPr>
          <w:color w:val="0070C0"/>
          <w:lang w:val="en-US"/>
        </w:rPr>
        <w:t xml:space="preserve"> bits. </w:t>
      </w:r>
    </w:p>
    <w:p w14:paraId="6067D0FD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14:paraId="09C95B78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 xml:space="preserve">Remaining </w:t>
      </w:r>
      <w:r w:rsidR="00A6606C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lang w:val="en-US"/>
        </w:rPr>
        <w:t xml:space="preserve">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 w:rsidRPr="00A6606C"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 w:rsidR="00A6606C" w:rsidRPr="00A6606C">
        <w:rPr>
          <w:color w:val="000000" w:themeColor="text1"/>
          <w:lang w:val="en-US"/>
        </w:rPr>
        <w:t>192</w:t>
      </w:r>
    </w:p>
    <w:p w14:paraId="0CC6D11B" w14:textId="77777777" w:rsidR="00C04BDE" w:rsidRDefault="00C04BDE" w:rsidP="00C04BDE">
      <w:pPr>
        <w:rPr>
          <w:color w:val="0070C0"/>
          <w:lang w:val="en-US"/>
        </w:rPr>
      </w:pPr>
      <w:r w:rsidRPr="00C04BDE">
        <w:rPr>
          <w:color w:val="000000" w:themeColor="text1"/>
          <w:lang w:val="en-US"/>
        </w:rPr>
        <w:t xml:space="preserve">Therefore custom subnet mask is </w:t>
      </w:r>
      <w:r w:rsidRPr="00A6606C">
        <w:rPr>
          <w:color w:val="0070C0"/>
          <w:lang w:val="en-US"/>
        </w:rPr>
        <w:t>255.255.255.</w:t>
      </w:r>
      <w:r w:rsidR="00A6606C" w:rsidRPr="00A6606C">
        <w:rPr>
          <w:color w:val="0070C0"/>
          <w:lang w:val="en-US"/>
        </w:rPr>
        <w:t>192</w:t>
      </w:r>
    </w:p>
    <w:p w14:paraId="4250A95D" w14:textId="77777777" w:rsidR="00A6606C" w:rsidRDefault="00A6606C" w:rsidP="00C04BDE">
      <w:pPr>
        <w:rPr>
          <w:color w:val="000000" w:themeColor="text1"/>
          <w:lang w:val="en-US"/>
        </w:rPr>
      </w:pPr>
    </w:p>
    <w:p w14:paraId="2B7E233D" w14:textId="77777777"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211A9575" w14:textId="77777777" w:rsidR="00A6606C" w:rsidRPr="00B16F42" w:rsidRDefault="00A6606C" w:rsidP="00C04BDE">
      <w:pPr>
        <w:rPr>
          <w:color w:val="FF0000"/>
          <w:lang w:val="en-US"/>
        </w:rPr>
      </w:pPr>
      <w:r w:rsidRPr="00B16F42">
        <w:rPr>
          <w:color w:val="FF0000"/>
          <w:lang w:val="en-US"/>
        </w:rPr>
        <w:lastRenderedPageBreak/>
        <w:t>Problem 11</w:t>
      </w:r>
    </w:p>
    <w:p w14:paraId="13E4691F" w14:textId="77777777" w:rsidR="00A6606C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>Needed Hosts: 8,000</w:t>
      </w:r>
    </w:p>
    <w:p w14:paraId="3CA185E8" w14:textId="77777777" w:rsidR="00C04BDE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>Network Address : 135.70.0.0</w:t>
      </w:r>
    </w:p>
    <w:p w14:paraId="1B9ADF3D" w14:textId="77777777"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14:paraId="1F72E55A" w14:textId="77777777"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Default </w:t>
      </w:r>
      <w:r w:rsidR="00B16F42" w:rsidRPr="00B16F42">
        <w:rPr>
          <w:i/>
          <w:color w:val="000000" w:themeColor="text1"/>
          <w:lang w:val="en-US"/>
        </w:rPr>
        <w:t>subnet mask:</w:t>
      </w:r>
      <w:r w:rsidR="00B16F42"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  <w:t>255.255.0.0</w:t>
      </w:r>
    </w:p>
    <w:p w14:paraId="15D57E65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255.255.224.0</w:t>
      </w:r>
    </w:p>
    <w:p w14:paraId="3A5EB438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No. of Subnets: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8</w:t>
      </w:r>
    </w:p>
    <w:p w14:paraId="5E34A5C7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number of host addresses:</w:t>
      </w:r>
      <w:r>
        <w:rPr>
          <w:color w:val="000000" w:themeColor="text1"/>
          <w:lang w:val="en-US"/>
        </w:rPr>
        <w:t xml:space="preserve"> 8192</w:t>
      </w:r>
    </w:p>
    <w:p w14:paraId="24C8B08A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No of </w:t>
      </w:r>
      <w:proofErr w:type="spellStart"/>
      <w:r w:rsidRPr="00B16F42">
        <w:rPr>
          <w:i/>
          <w:color w:val="000000" w:themeColor="text1"/>
          <w:lang w:val="en-US"/>
        </w:rPr>
        <w:t>usuable</w:t>
      </w:r>
      <w:proofErr w:type="spellEnd"/>
      <w:r w:rsidRPr="00B16F42">
        <w:rPr>
          <w:i/>
          <w:color w:val="000000" w:themeColor="text1"/>
          <w:lang w:val="en-US"/>
        </w:rPr>
        <w:t xml:space="preserve"> addresses: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  <w:t>8190</w:t>
      </w:r>
    </w:p>
    <w:p w14:paraId="42297187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No of bits borrowed: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3</w:t>
      </w:r>
    </w:p>
    <w:p w14:paraId="4AF52840" w14:textId="77777777" w:rsidR="00942A92" w:rsidRDefault="008373BA" w:rsidP="008E130F">
      <w:pPr>
        <w:rPr>
          <w:color w:val="000000" w:themeColor="text1"/>
          <w:lang w:val="en-US"/>
        </w:rPr>
      </w:pPr>
      <w:r w:rsidRPr="008373BA">
        <w:rPr>
          <w:i/>
          <w:color w:val="000000" w:themeColor="text1"/>
          <w:lang w:val="en-US"/>
        </w:rPr>
        <w:t>6</w:t>
      </w:r>
      <w:r w:rsidRPr="008373BA">
        <w:rPr>
          <w:i/>
          <w:color w:val="000000" w:themeColor="text1"/>
          <w:vertAlign w:val="superscript"/>
          <w:lang w:val="en-US"/>
        </w:rPr>
        <w:t>th</w:t>
      </w:r>
      <w:r w:rsidRPr="008373BA">
        <w:rPr>
          <w:i/>
          <w:color w:val="000000" w:themeColor="text1"/>
          <w:lang w:val="en-US"/>
        </w:rPr>
        <w:t xml:space="preserve"> subnet range: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135.70.160.0 -&gt; 135.70.191.255</w:t>
      </w:r>
    </w:p>
    <w:p w14:paraId="3A1601C8" w14:textId="77777777" w:rsidR="00B16F42" w:rsidRDefault="00B16F42" w:rsidP="008E130F">
      <w:pPr>
        <w:rPr>
          <w:color w:val="000000" w:themeColor="text1"/>
          <w:lang w:val="en-US"/>
        </w:rPr>
      </w:pPr>
    </w:p>
    <w:p w14:paraId="794F2A06" w14:textId="77777777" w:rsidR="00B16F42" w:rsidRDefault="00B16F42" w:rsidP="00B16F42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6D0C163F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8192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14:paraId="03BE68A6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14:paraId="3AC1623A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13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8190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14:paraId="27E20E35" w14:textId="77777777" w:rsidR="00B16F42" w:rsidRPr="00B16F42" w:rsidRDefault="00B16F42" w:rsidP="00B16F42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B16F42" w:rsidRPr="00783429" w14:paraId="69DE4AD6" w14:textId="77777777" w:rsidTr="00B16F42">
        <w:tc>
          <w:tcPr>
            <w:tcW w:w="1271" w:type="dxa"/>
            <w:shd w:val="clear" w:color="auto" w:fill="F4B083" w:themeFill="accent2" w:themeFillTint="99"/>
          </w:tcPr>
          <w:p w14:paraId="2647D781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2D2337F2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3B260EB7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3E0F471D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6B280C0F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A638432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56D36FF8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87B560A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EA0620B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B16F42" w:rsidRPr="00783429" w14:paraId="355B3F91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0FE9E3EA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AD93844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A503B48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2FF03F0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C46CC4D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3189611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0141D9D4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64E50B6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57B46E3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B16F42" w14:paraId="70BA85C8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08A273FF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5B48BAB4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102F66A8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581F7A7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606731E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207B419B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390ACE1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044F7D9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0E51DF2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3EAB44B1" w14:textId="77777777" w:rsidR="00B16F42" w:rsidRDefault="00B16F42" w:rsidP="00B16F42">
      <w:pPr>
        <w:rPr>
          <w:lang w:val="en-US"/>
        </w:rPr>
      </w:pPr>
    </w:p>
    <w:p w14:paraId="4B77030E" w14:textId="77777777" w:rsidR="00B16F42" w:rsidRPr="00A6606C" w:rsidRDefault="00B16F42" w:rsidP="00B16F42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</w:t>
      </w:r>
      <w:r>
        <w:rPr>
          <w:color w:val="0070C0"/>
          <w:lang w:val="en-US"/>
        </w:rPr>
        <w:t>3</w:t>
      </w:r>
      <w:r w:rsidRPr="00A6606C">
        <w:rPr>
          <w:color w:val="0070C0"/>
          <w:lang w:val="en-US"/>
        </w:rPr>
        <w:t xml:space="preserve"> bits. </w:t>
      </w:r>
    </w:p>
    <w:p w14:paraId="2FBD183D" w14:textId="77777777" w:rsidR="00B16F42" w:rsidRPr="00C04BDE" w:rsidRDefault="00B16F42" w:rsidP="00B16F4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 from the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vertAlign w:val="superscript"/>
          <w:lang w:val="en-US"/>
        </w:rPr>
        <w:t>rd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B16F42">
        <w:rPr>
          <w:color w:val="000000" w:themeColor="text1"/>
          <w:shd w:val="clear" w:color="auto" w:fill="8EAADB" w:themeFill="accent1" w:themeFillTint="99"/>
          <w:lang w:val="en-US"/>
        </w:rPr>
        <w:t>64 + 32</w:t>
      </w:r>
      <w:r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224</w:t>
      </w:r>
    </w:p>
    <w:p w14:paraId="0457A212" w14:textId="77777777" w:rsidR="00B16F42" w:rsidRDefault="00B16F42" w:rsidP="00B16F42">
      <w:pPr>
        <w:rPr>
          <w:color w:val="0070C0"/>
          <w:lang w:val="en-US"/>
        </w:rPr>
      </w:pPr>
      <w:r w:rsidRPr="00C04BDE">
        <w:rPr>
          <w:color w:val="000000" w:themeColor="text1"/>
          <w:lang w:val="en-US"/>
        </w:rPr>
        <w:t xml:space="preserve">Therefore custom subnet mask is </w:t>
      </w:r>
      <w:r w:rsidRPr="00A6606C">
        <w:rPr>
          <w:color w:val="0070C0"/>
          <w:lang w:val="en-US"/>
        </w:rPr>
        <w:t>255.255.2</w:t>
      </w:r>
      <w:r>
        <w:rPr>
          <w:color w:val="0070C0"/>
          <w:lang w:val="en-US"/>
        </w:rPr>
        <w:t>24.0</w:t>
      </w:r>
    </w:p>
    <w:p w14:paraId="30F15213" w14:textId="77777777" w:rsidR="005B361B" w:rsidRDefault="005B361B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34E66BF5" w14:textId="77777777" w:rsidR="008373BA" w:rsidRDefault="008373BA" w:rsidP="00B16F42">
      <w:pPr>
        <w:rPr>
          <w:color w:val="000000" w:themeColor="text1"/>
          <w:lang w:val="en-US"/>
        </w:rPr>
      </w:pPr>
      <w:r>
        <w:rPr>
          <w:color w:val="0070C0"/>
          <w:lang w:val="en-US"/>
        </w:rPr>
        <w:lastRenderedPageBreak/>
        <w:t>6</w:t>
      </w:r>
      <w:r>
        <w:rPr>
          <w:color w:val="0070C0"/>
          <w:vertAlign w:val="superscript"/>
          <w:lang w:val="en-US"/>
        </w:rPr>
        <w:t>th</w:t>
      </w:r>
      <w:r>
        <w:rPr>
          <w:color w:val="0070C0"/>
          <w:lang w:val="en-US"/>
        </w:rPr>
        <w:t xml:space="preserve"> Subnet Range: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425"/>
        <w:gridCol w:w="425"/>
        <w:gridCol w:w="426"/>
        <w:gridCol w:w="283"/>
        <w:gridCol w:w="284"/>
        <w:gridCol w:w="283"/>
        <w:gridCol w:w="284"/>
        <w:gridCol w:w="567"/>
        <w:gridCol w:w="425"/>
        <w:gridCol w:w="425"/>
        <w:gridCol w:w="425"/>
        <w:gridCol w:w="284"/>
        <w:gridCol w:w="283"/>
        <w:gridCol w:w="284"/>
        <w:gridCol w:w="283"/>
        <w:gridCol w:w="1650"/>
      </w:tblGrid>
      <w:tr w:rsidR="00355C18" w14:paraId="203D7434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06C873AB" w14:textId="77777777"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530A1C8B" w14:textId="77777777" w:rsidR="00355C18" w:rsidRPr="00355C18" w:rsidRDefault="00355C18" w:rsidP="005B361B">
            <w:pPr>
              <w:jc w:val="center"/>
              <w:rPr>
                <w:color w:val="000000" w:themeColor="text1"/>
                <w:sz w:val="14"/>
                <w:szCs w:val="20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1417" w:type="dxa"/>
            <w:gridSpan w:val="3"/>
            <w:shd w:val="clear" w:color="auto" w:fill="F7CAAC" w:themeFill="accent2" w:themeFillTint="66"/>
            <w:vAlign w:val="center"/>
          </w:tcPr>
          <w:p w14:paraId="45F5EDE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536" w:type="dxa"/>
            <w:gridSpan w:val="13"/>
            <w:shd w:val="clear" w:color="auto" w:fill="C5E0B3" w:themeFill="accent6" w:themeFillTint="66"/>
            <w:vAlign w:val="center"/>
          </w:tcPr>
          <w:p w14:paraId="06B425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0 )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48026DD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Starting Range</w:t>
            </w:r>
          </w:p>
        </w:tc>
      </w:tr>
      <w:tr w:rsidR="005B361B" w14:paraId="6F89F008" w14:textId="77777777" w:rsidTr="005B361B">
        <w:tc>
          <w:tcPr>
            <w:tcW w:w="846" w:type="dxa"/>
            <w:shd w:val="clear" w:color="auto" w:fill="B4C6E7" w:themeFill="accent1" w:themeFillTint="66"/>
            <w:vAlign w:val="center"/>
          </w:tcPr>
          <w:p w14:paraId="709FBC3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B04753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511230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D79CD42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4C457A2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2B62C90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07C6F00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75F31841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09F65C0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4B35D12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6AA5F07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B0674D1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41BC7E9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751730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0AB7676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3907B94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785CD713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1CB3E9C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3D1BD36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18" w14:paraId="5BC82B8D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19CA460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FEDAD1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5C166C2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33FE6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57B215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7FBA896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2351D5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3AB44B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1BEA23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961D6F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981C54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2795FE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560DC1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FE90B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A597BE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5F38E7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BACFF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56C5AE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78B1E5C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135.70.0.0</w:t>
            </w:r>
          </w:p>
        </w:tc>
      </w:tr>
      <w:tr w:rsidR="00355C18" w14:paraId="055D8887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293BA59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04CD59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4EAA069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BCBFD3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0BBDF47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1157FF7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7EFBB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42FA720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1CF548B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08F45E7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1D8D2F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62268D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11C8D1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F5CAF4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1BCF2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689F1D5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3B36528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E09B5E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4595229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135.70.32.0</w:t>
            </w:r>
          </w:p>
        </w:tc>
      </w:tr>
      <w:tr w:rsidR="00355C18" w14:paraId="09C914D6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704B4BF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3ADB03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94E59C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1DD7877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70753F2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5D04308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4C68CF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01B15C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A2068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085639E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6EF8950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517B2C2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D58B32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EDD856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352CCA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A820A8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9DA60B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9BD228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27E1500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135.70.64.0</w:t>
            </w:r>
          </w:p>
        </w:tc>
      </w:tr>
      <w:tr w:rsidR="00355C18" w14:paraId="2B14B821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023110D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60ADD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AF952B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39E6356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4F9AA55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7AC642B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2FB2CB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8EF639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2CC5C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64F3D0B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89AB13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18DF9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EA89D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5AD46B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37E3FE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D6588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B2FE1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6DDF61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3C37286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135.70.96.0</w:t>
            </w:r>
          </w:p>
        </w:tc>
      </w:tr>
      <w:tr w:rsidR="00355C18" w14:paraId="74B5819D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54E887E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7B19DE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740469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84133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8528E3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0226B4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1D5B83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F0965B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68EC8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6EB001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125C61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512D1CD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AB7949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FCCE2D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22808F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4ED772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500D14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B69A74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0F4211E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135.70.128.0</w:t>
            </w:r>
          </w:p>
        </w:tc>
      </w:tr>
      <w:tr w:rsidR="00355C18" w14:paraId="4B88181B" w14:textId="77777777" w:rsidTr="005B361B">
        <w:tc>
          <w:tcPr>
            <w:tcW w:w="846" w:type="dxa"/>
            <w:shd w:val="clear" w:color="auto" w:fill="FF0000"/>
            <w:vAlign w:val="center"/>
          </w:tcPr>
          <w:p w14:paraId="723A54C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2D4248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8AF43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70C898C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5A9A1B9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0000"/>
            <w:vAlign w:val="center"/>
          </w:tcPr>
          <w:p w14:paraId="6520DE6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3900BC8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C4D803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43C19B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40B35E9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C41A4D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3D5DDD5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5500470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06B12F1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6680F2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11ADCF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E9B71E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C6D8F1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0000"/>
            <w:vAlign w:val="center"/>
          </w:tcPr>
          <w:p w14:paraId="3217864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135.70.160.0</w:t>
            </w:r>
          </w:p>
        </w:tc>
      </w:tr>
      <w:tr w:rsidR="00355C18" w14:paraId="0ED0A54A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3F119F5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21BD8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13A65B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585C348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45726B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7E74D28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62BD910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D70DF4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E319F2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0B43DA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DAE85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B339CA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360D13A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EB799A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48E67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61406D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957F5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E60A0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1BE72DB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135.70.192.0</w:t>
            </w:r>
          </w:p>
        </w:tc>
      </w:tr>
      <w:tr w:rsidR="00355C18" w14:paraId="4C64BD3A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7561AE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F5DE11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F91F39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D3A004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52A892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2BDB73E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1CFA589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4B261D8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1047C1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BD61B5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FE3D76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2CAB15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501BE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EF53BF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1095C6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F2B8D3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4D4C20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12390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0C69A82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135.70.224.0</w:t>
            </w:r>
          </w:p>
        </w:tc>
      </w:tr>
    </w:tbl>
    <w:p w14:paraId="4FBC4AD6" w14:textId="77777777" w:rsidR="008373BA" w:rsidRDefault="008373BA" w:rsidP="005B361B">
      <w:pPr>
        <w:jc w:val="center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59"/>
        <w:gridCol w:w="490"/>
        <w:gridCol w:w="399"/>
        <w:gridCol w:w="399"/>
        <w:gridCol w:w="399"/>
        <w:gridCol w:w="328"/>
        <w:gridCol w:w="328"/>
        <w:gridCol w:w="328"/>
        <w:gridCol w:w="328"/>
        <w:gridCol w:w="490"/>
        <w:gridCol w:w="399"/>
        <w:gridCol w:w="399"/>
        <w:gridCol w:w="399"/>
        <w:gridCol w:w="328"/>
        <w:gridCol w:w="328"/>
        <w:gridCol w:w="328"/>
        <w:gridCol w:w="328"/>
        <w:gridCol w:w="1669"/>
      </w:tblGrid>
      <w:tr w:rsidR="005B361B" w14:paraId="7EC8ED0B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058FDBBF" w14:textId="77777777"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7AEDE65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994" w:type="dxa"/>
            <w:gridSpan w:val="3"/>
            <w:shd w:val="clear" w:color="auto" w:fill="F7CAAC" w:themeFill="accent2" w:themeFillTint="66"/>
            <w:vAlign w:val="center"/>
          </w:tcPr>
          <w:p w14:paraId="13AB253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269" w:type="dxa"/>
            <w:gridSpan w:val="13"/>
            <w:shd w:val="clear" w:color="auto" w:fill="C5E0B3" w:themeFill="accent6" w:themeFillTint="66"/>
            <w:vAlign w:val="center"/>
          </w:tcPr>
          <w:p w14:paraId="27BEDDF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286</w:t>
            </w:r>
            <w:r w:rsidR="009B4E3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6056D8D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 of Range</w:t>
            </w:r>
          </w:p>
        </w:tc>
      </w:tr>
      <w:tr w:rsidR="005B361B" w14:paraId="08F3291D" w14:textId="77777777" w:rsidTr="005B361B">
        <w:tc>
          <w:tcPr>
            <w:tcW w:w="481" w:type="dxa"/>
            <w:shd w:val="clear" w:color="auto" w:fill="B4C6E7" w:themeFill="accent1" w:themeFillTint="66"/>
            <w:vAlign w:val="center"/>
          </w:tcPr>
          <w:p w14:paraId="7D3AA96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4E815ED5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338" w:type="dxa"/>
            <w:shd w:val="clear" w:color="auto" w:fill="B4C6E7" w:themeFill="accent1" w:themeFillTint="66"/>
            <w:vAlign w:val="center"/>
          </w:tcPr>
          <w:p w14:paraId="541FF4C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68FF847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2D8985D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FE0ADA7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9728EA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AD74BD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086947C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5FB373C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182B8A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EF215C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839BDC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5A3305ED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27729FD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33" w:type="dxa"/>
            <w:shd w:val="clear" w:color="auto" w:fill="B4C6E7" w:themeFill="accent1" w:themeFillTint="66"/>
            <w:vAlign w:val="center"/>
          </w:tcPr>
          <w:p w14:paraId="6092C765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9F84A8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454FF8E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B4C6E7" w:themeFill="accent1" w:themeFillTint="66"/>
            <w:vAlign w:val="center"/>
          </w:tcPr>
          <w:p w14:paraId="280CAA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5B361B" w14:paraId="6B4D9A7E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737CE74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9C1229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158397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50A08E4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3A7FE92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8214EF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0DE6D7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01A0FA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2D72D9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3FCF55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A5CCB4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4EEE68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C0F191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0A437DB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A3A01C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7E6359F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47FC37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47B22A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2EDE3E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135.70.31.255</w:t>
            </w:r>
          </w:p>
        </w:tc>
      </w:tr>
      <w:tr w:rsidR="005B361B" w14:paraId="11206722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1B2CB1B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CAB4AB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725F45D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C08569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76EF1CA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E2AE9D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F58C4C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B81D59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EEAFC4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7DC4F0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9D1DF9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37CA33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F8D4CC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AC6DD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A26EA5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01F7DB7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CAAA33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943758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0C00AE0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135.70.63.255</w:t>
            </w:r>
          </w:p>
        </w:tc>
      </w:tr>
      <w:tr w:rsidR="005B361B" w14:paraId="615CDF7F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2321461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4E8B9A4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5CAB7F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3A34D7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82CFD0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0F4B83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74AC27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A12E51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1EC3E8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F26EB2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318F10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0EE408B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D2F268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4E5DEE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1A570A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32DE9E3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1677F2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A854A8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06896E6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135.70.95.255</w:t>
            </w:r>
          </w:p>
        </w:tc>
      </w:tr>
      <w:tr w:rsidR="005B361B" w14:paraId="07B41328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42F6FDE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878516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5AD8A4C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43558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D7DFAA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506904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7DA781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33E0B7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E4A601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65460D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E13EAE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D276EB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CD04C2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E06924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D261E9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6A7018D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975BA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47B357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65BFBC9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135.70.127.255</w:t>
            </w:r>
          </w:p>
        </w:tc>
      </w:tr>
      <w:tr w:rsidR="005B361B" w14:paraId="701642C2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224F8E8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611B458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6E4640C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82EEC4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5B2A3FA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ED97CF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89B83D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011CC76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81AE2E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A80B1D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6340B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5A4720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0B6894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5BE08E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667FC5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4E47F2C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939114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D58ED5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795276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135.70.159.255</w:t>
            </w:r>
          </w:p>
        </w:tc>
      </w:tr>
      <w:tr w:rsidR="005B361B" w14:paraId="2C9DA2B8" w14:textId="77777777" w:rsidTr="005B361B">
        <w:tc>
          <w:tcPr>
            <w:tcW w:w="481" w:type="dxa"/>
            <w:shd w:val="clear" w:color="auto" w:fill="FF0000"/>
            <w:vAlign w:val="center"/>
          </w:tcPr>
          <w:p w14:paraId="210BF53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FF0000"/>
            <w:vAlign w:val="center"/>
          </w:tcPr>
          <w:p w14:paraId="62CB89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338" w:type="dxa"/>
            <w:shd w:val="clear" w:color="auto" w:fill="FF0000"/>
            <w:vAlign w:val="center"/>
          </w:tcPr>
          <w:p w14:paraId="35673F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54FA2F5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CF5F8A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3515B1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03213AB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CD5FD0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859F0F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D7EB76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14FE68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14BB4A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05DCB2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4946526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9D43A1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FF0000"/>
            <w:vAlign w:val="center"/>
          </w:tcPr>
          <w:p w14:paraId="4DC499A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0A47A91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7A2D74E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FF0000"/>
            <w:vAlign w:val="center"/>
          </w:tcPr>
          <w:p w14:paraId="3CEB5EB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135.70.191.255</w:t>
            </w:r>
          </w:p>
        </w:tc>
      </w:tr>
      <w:tr w:rsidR="005B361B" w14:paraId="5C89049E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3678399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3D456FE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BE1DC6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2D181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0A63330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AA82C6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0BBC44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E66C53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7A8C9D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154F8E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3DE8D8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BE8C12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B45A1D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95FB92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84F28D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1FDFB7B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497FD5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5DEB0D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B3432A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135.70.223.255</w:t>
            </w:r>
          </w:p>
        </w:tc>
      </w:tr>
      <w:tr w:rsidR="005B361B" w14:paraId="0D64AAB7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0F82FF3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2F857DF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F3EC4F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617668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AC58D0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7C1328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9BBE96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8F5695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9D6D11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11F8EA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2B0AB4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EA6CFD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080C61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73D6AB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A33544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3E342BC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280A69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C84EB1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223CB12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135.70.255.255</w:t>
            </w:r>
          </w:p>
        </w:tc>
      </w:tr>
    </w:tbl>
    <w:p w14:paraId="69F5F2E3" w14:textId="77777777" w:rsidR="00ED478A" w:rsidRPr="008373BA" w:rsidRDefault="00ED478A" w:rsidP="00B16F42">
      <w:pPr>
        <w:rPr>
          <w:color w:val="000000" w:themeColor="text1"/>
          <w:lang w:val="en-US"/>
        </w:rPr>
      </w:pPr>
    </w:p>
    <w:p w14:paraId="1B73E873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</w:t>
      </w:r>
      <w:r w:rsidR="005B361B">
        <w:rPr>
          <w:color w:val="000000" w:themeColor="text1"/>
          <w:lang w:val="en-US"/>
        </w:rPr>
        <w:t xml:space="preserve">starting </w:t>
      </w:r>
      <w:r>
        <w:rPr>
          <w:color w:val="000000" w:themeColor="text1"/>
          <w:lang w:val="en-US"/>
        </w:rPr>
        <w:t xml:space="preserve">range of the </w:t>
      </w:r>
      <w:r w:rsidR="005B361B">
        <w:rPr>
          <w:color w:val="000000" w:themeColor="text1"/>
          <w:lang w:val="en-US"/>
        </w:rPr>
        <w:t>6</w:t>
      </w:r>
      <w:r w:rsidR="005B361B" w:rsidRPr="005B361B">
        <w:rPr>
          <w:color w:val="000000" w:themeColor="text1"/>
          <w:vertAlign w:val="superscript"/>
          <w:lang w:val="en-US"/>
        </w:rPr>
        <w:t>th</w:t>
      </w:r>
      <w:r w:rsidR="005B361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subnet you add the host bit value to the network bit value of that subnet.</w:t>
      </w:r>
    </w:p>
    <w:p w14:paraId="48A95287" w14:textId="77777777" w:rsid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 </w:t>
      </w:r>
      <w:r w:rsidRPr="005B361B">
        <w:rPr>
          <w:color w:val="0070C0"/>
          <w:lang w:val="en-US"/>
        </w:rPr>
        <w:t xml:space="preserve">host value at the start of a range is always 0 </w:t>
      </w:r>
      <w:r w:rsidRPr="005B361B">
        <w:rPr>
          <w:color w:val="000000" w:themeColor="text1"/>
          <w:lang w:val="en-US"/>
        </w:rPr>
        <w:t xml:space="preserve">as </w:t>
      </w:r>
      <w:r w:rsidRPr="005B361B">
        <w:rPr>
          <w:color w:val="0070C0"/>
          <w:lang w:val="en-US"/>
        </w:rPr>
        <w:t>all bits are set to 0</w:t>
      </w:r>
      <w:r w:rsidRPr="005B361B">
        <w:rPr>
          <w:color w:val="000000" w:themeColor="text1"/>
          <w:lang w:val="en-US"/>
        </w:rPr>
        <w:t xml:space="preserve">. </w:t>
      </w:r>
    </w:p>
    <w:p w14:paraId="22CFDB36" w14:textId="77777777" w:rsidR="009B4E30" w:rsidRP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Therefor you </w:t>
      </w:r>
      <w:r w:rsidRPr="005B361B">
        <w:rPr>
          <w:color w:val="0070C0"/>
          <w:lang w:val="en-US"/>
        </w:rPr>
        <w:t xml:space="preserve">only take into account the borrowed network bits. </w:t>
      </w:r>
    </w:p>
    <w:p w14:paraId="1B197C1D" w14:textId="77777777" w:rsidR="00655597" w:rsidRPr="005B361B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They </w:t>
      </w:r>
      <w:r w:rsidRPr="009B4E30">
        <w:rPr>
          <w:color w:val="0070C0"/>
          <w:lang w:val="en-US"/>
        </w:rPr>
        <w:t>increment by 32 each subnet</w:t>
      </w:r>
      <w:r w:rsidRPr="005B361B">
        <w:rPr>
          <w:color w:val="000000" w:themeColor="text1"/>
          <w:lang w:val="en-US"/>
        </w:rPr>
        <w:t xml:space="preserve"> based on this specific address.</w:t>
      </w:r>
    </w:p>
    <w:p w14:paraId="3BBB21AD" w14:textId="77777777" w:rsidR="009B4E30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end of a subnet range you add the host bit value to the network bit value first. </w:t>
      </w:r>
    </w:p>
    <w:p w14:paraId="1507CC15" w14:textId="77777777" w:rsidR="00655597" w:rsidRPr="009B4E30" w:rsidRDefault="00655597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In this case the host value is 286 in this specific address, as all bits are set to 1.</w:t>
      </w:r>
    </w:p>
    <w:p w14:paraId="672CFA1F" w14:textId="77777777" w:rsidR="00655597" w:rsidRPr="009B4E30" w:rsidRDefault="009B4E30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13 bits = </w:t>
      </w:r>
      <w:r w:rsidR="00655597" w:rsidRPr="009B4E30">
        <w:rPr>
          <w:color w:val="000000" w:themeColor="text1"/>
          <w:lang w:val="en-US"/>
        </w:rPr>
        <w:t>1+2+4+8+16+32+64+128+1+2+4+8+16 = 286</w:t>
      </w:r>
    </w:p>
    <w:p w14:paraId="438475D1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Then you add 286 to the Network bit value (changes each subnet) to the start of the subnet range.</w:t>
      </w:r>
    </w:p>
    <w:p w14:paraId="4BA8A4BF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range.</w:t>
      </w:r>
    </w:p>
    <w:p w14:paraId="1FC51AB7" w14:textId="77777777"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Network bits 1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0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1 = 128, 0, 32 = 160</w:t>
      </w:r>
    </w:p>
    <w:p w14:paraId="679EA476" w14:textId="77777777"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Host bits are all one = 286 as shown above</w:t>
      </w:r>
    </w:p>
    <w:p w14:paraId="4C1835BB" w14:textId="77777777" w:rsidR="00655597" w:rsidRPr="009B4E30" w:rsidRDefault="009B4E30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Network Bit value + Host Bit value = </w:t>
      </w:r>
      <w:r w:rsidR="00655597" w:rsidRPr="009B4E30">
        <w:rPr>
          <w:color w:val="000000" w:themeColor="text1"/>
          <w:lang w:val="en-US"/>
        </w:rPr>
        <w:t>160+286 = 446</w:t>
      </w:r>
    </w:p>
    <w:p w14:paraId="57D2323B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starting range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is 135.70.160.0</w:t>
      </w:r>
      <w:r w:rsidR="009B4E30">
        <w:rPr>
          <w:color w:val="000000" w:themeColor="text1"/>
          <w:lang w:val="en-US"/>
        </w:rPr>
        <w:t xml:space="preserve">. </w:t>
      </w:r>
      <w:r w:rsidR="009B4E30" w:rsidRPr="00D31D72">
        <w:rPr>
          <w:color w:val="0070C0"/>
          <w:lang w:val="en-US"/>
        </w:rPr>
        <w:t>A</w:t>
      </w:r>
      <w:r w:rsidRPr="00D31D72">
        <w:rPr>
          <w:color w:val="0070C0"/>
          <w:lang w:val="en-US"/>
        </w:rPr>
        <w:t xml:space="preserve">dd </w:t>
      </w:r>
      <w:r w:rsidR="009B4E30" w:rsidRPr="00D31D72">
        <w:rPr>
          <w:color w:val="0070C0"/>
          <w:lang w:val="en-US"/>
        </w:rPr>
        <w:t xml:space="preserve">the bit value </w:t>
      </w:r>
      <w:r w:rsidRPr="00D31D72">
        <w:rPr>
          <w:color w:val="0070C0"/>
          <w:lang w:val="en-US"/>
        </w:rPr>
        <w:t>446 to this</w:t>
      </w:r>
      <w:r w:rsidR="009B4E3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5B361B">
        <w:rPr>
          <w:color w:val="000000" w:themeColor="text1"/>
          <w:lang w:val="en-US"/>
        </w:rPr>
        <w:t xml:space="preserve">the </w:t>
      </w:r>
      <w:r w:rsidR="005B361B" w:rsidRPr="00D31D72">
        <w:rPr>
          <w:color w:val="0070C0"/>
          <w:lang w:val="en-US"/>
        </w:rPr>
        <w:t>4</w:t>
      </w:r>
      <w:r w:rsidR="005B361B" w:rsidRPr="00D31D72">
        <w:rPr>
          <w:color w:val="0070C0"/>
          <w:vertAlign w:val="superscript"/>
          <w:lang w:val="en-US"/>
        </w:rPr>
        <w:t>th</w:t>
      </w:r>
      <w:r w:rsidR="005B361B" w:rsidRPr="00D31D72">
        <w:rPr>
          <w:color w:val="0070C0"/>
          <w:lang w:val="en-US"/>
        </w:rPr>
        <w:t xml:space="preserve"> octet value of 0 becomes 255.</w:t>
      </w:r>
      <w:r w:rsidR="005B361B">
        <w:rPr>
          <w:color w:val="000000" w:themeColor="text1"/>
          <w:lang w:val="en-US"/>
        </w:rPr>
        <w:t xml:space="preserve"> The max value. And the </w:t>
      </w:r>
      <w:r w:rsidR="005B361B" w:rsidRPr="00D31D72">
        <w:rPr>
          <w:color w:val="0070C0"/>
          <w:lang w:val="en-US"/>
        </w:rPr>
        <w:t>remainder 446 – 255 = 191</w:t>
      </w:r>
      <w:r w:rsidR="009B4E30" w:rsidRPr="00D31D72">
        <w:rPr>
          <w:color w:val="0070C0"/>
          <w:lang w:val="en-US"/>
        </w:rPr>
        <w:t xml:space="preserve">, </w:t>
      </w:r>
      <w:r w:rsidR="005B361B" w:rsidRPr="00D31D72">
        <w:rPr>
          <w:color w:val="0070C0"/>
          <w:lang w:val="en-US"/>
        </w:rPr>
        <w:t>replaces the 3</w:t>
      </w:r>
      <w:r w:rsidR="005B361B" w:rsidRPr="00D31D72">
        <w:rPr>
          <w:color w:val="0070C0"/>
          <w:vertAlign w:val="superscript"/>
          <w:lang w:val="en-US"/>
        </w:rPr>
        <w:t>rd</w:t>
      </w:r>
      <w:r w:rsidR="005B361B" w:rsidRPr="00D31D72">
        <w:rPr>
          <w:color w:val="0070C0"/>
          <w:lang w:val="en-US"/>
        </w:rPr>
        <w:t xml:space="preserve"> octet value </w:t>
      </w:r>
      <w:r w:rsidR="005B361B">
        <w:rPr>
          <w:color w:val="000000" w:themeColor="text1"/>
          <w:lang w:val="en-US"/>
        </w:rPr>
        <w:t>of 160</w:t>
      </w:r>
    </w:p>
    <w:p w14:paraId="35DDDF78" w14:textId="77777777" w:rsidR="00E52193" w:rsidRDefault="005B361B" w:rsidP="008E130F">
      <w:pPr>
        <w:rPr>
          <w:color w:val="0070C0"/>
          <w:lang w:val="en-US"/>
        </w:rPr>
      </w:pPr>
      <w:r>
        <w:rPr>
          <w:color w:val="000000" w:themeColor="text1"/>
          <w:lang w:val="en-US"/>
        </w:rPr>
        <w:t xml:space="preserve">There for the </w:t>
      </w:r>
      <w:r w:rsidRPr="00D31D72">
        <w:rPr>
          <w:color w:val="0070C0"/>
          <w:lang w:val="en-US"/>
        </w:rPr>
        <w:t>end range is 135.70.191.255</w:t>
      </w:r>
    </w:p>
    <w:p w14:paraId="1BD2D6DD" w14:textId="77777777" w:rsidR="00E52193" w:rsidRDefault="00E52193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02898EB7" w14:textId="77777777" w:rsidR="005B361B" w:rsidRPr="0043035C" w:rsidRDefault="00EE041D" w:rsidP="008E130F">
      <w:pPr>
        <w:rPr>
          <w:color w:val="FF0000"/>
          <w:lang w:val="en-US"/>
        </w:rPr>
      </w:pPr>
      <w:r w:rsidRPr="0043035C">
        <w:rPr>
          <w:color w:val="FF0000"/>
          <w:lang w:val="en-US"/>
        </w:rPr>
        <w:lastRenderedPageBreak/>
        <w:t>Problem 12</w:t>
      </w:r>
    </w:p>
    <w:p w14:paraId="7234BF52" w14:textId="77777777" w:rsidR="00EE041D" w:rsidRPr="0043035C" w:rsidRDefault="00EE041D" w:rsidP="00C75FAA">
      <w:pPr>
        <w:jc w:val="center"/>
        <w:rPr>
          <w:color w:val="FF0000"/>
          <w:lang w:val="en-US"/>
        </w:rPr>
      </w:pPr>
      <w:r w:rsidRPr="0043035C">
        <w:rPr>
          <w:color w:val="FF0000"/>
          <w:lang w:val="en-US"/>
        </w:rPr>
        <w:t>Needed Hosts: 45</w:t>
      </w:r>
    </w:p>
    <w:p w14:paraId="6C9C9983" w14:textId="77777777" w:rsidR="00EE041D" w:rsidRPr="0043035C" w:rsidRDefault="00EE041D" w:rsidP="00C75FAA">
      <w:pPr>
        <w:jc w:val="center"/>
        <w:rPr>
          <w:color w:val="FF0000"/>
          <w:lang w:val="en-US"/>
        </w:rPr>
      </w:pPr>
      <w:r w:rsidRPr="0043035C">
        <w:rPr>
          <w:color w:val="FF0000"/>
          <w:lang w:val="en-US"/>
        </w:rPr>
        <w:t>Network address: 198.125.50.0</w:t>
      </w:r>
    </w:p>
    <w:p w14:paraId="4EBA1693" w14:textId="77777777" w:rsidR="00EE041D" w:rsidRDefault="00EE041D" w:rsidP="008E130F">
      <w:pPr>
        <w:rPr>
          <w:color w:val="000000" w:themeColor="text1"/>
          <w:lang w:val="en-US"/>
        </w:rPr>
      </w:pPr>
    </w:p>
    <w:p w14:paraId="5400D31A" w14:textId="2C1107EA" w:rsidR="00EE041D" w:rsidRDefault="00EE041D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Address Class: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777B75">
        <w:rPr>
          <w:color w:val="000000" w:themeColor="text1"/>
          <w:lang w:val="en-US"/>
        </w:rPr>
        <w:t>C</w:t>
      </w:r>
    </w:p>
    <w:p w14:paraId="3EAF7425" w14:textId="7C53BD94" w:rsidR="00777B75" w:rsidRDefault="00777B75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Default subnet mask: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255.255.255.0</w:t>
      </w:r>
    </w:p>
    <w:p w14:paraId="6C079844" w14:textId="23265776" w:rsidR="00777B75" w:rsidRDefault="00777B75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Custom subnet mask: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255.255.255.192</w:t>
      </w:r>
    </w:p>
    <w:p w14:paraId="7A6946F6" w14:textId="49CDF614" w:rsidR="00777B75" w:rsidRDefault="00FA1C1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subnets: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4</w:t>
      </w:r>
    </w:p>
    <w:p w14:paraId="33D438B0" w14:textId="26FC4F4A" w:rsidR="00FA1C1E" w:rsidRDefault="00FA1C1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host addresses: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64</w:t>
      </w:r>
    </w:p>
    <w:p w14:paraId="6F8F9260" w14:textId="387A8D78" w:rsidR="00FA1C1E" w:rsidRDefault="009A780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usable addresses: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62</w:t>
      </w:r>
    </w:p>
    <w:p w14:paraId="71EF4FED" w14:textId="5092084A" w:rsidR="009A780E" w:rsidRDefault="009A780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bits borrowed: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</w:t>
      </w:r>
    </w:p>
    <w:p w14:paraId="04DA3C66" w14:textId="0A6CE9FF" w:rsidR="009A780E" w:rsidRDefault="009A780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Second subnet range: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198.125.50.64 -</w:t>
      </w:r>
      <w:r w:rsidR="005C1A3E">
        <w:rPr>
          <w:color w:val="000000" w:themeColor="text1"/>
          <w:lang w:val="en-US"/>
        </w:rPr>
        <w:t>&gt; 198.125.50.127</w:t>
      </w:r>
    </w:p>
    <w:p w14:paraId="434BCDED" w14:textId="04DD6771" w:rsidR="005C1A3E" w:rsidRDefault="005C1A3E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Second subnet </w:t>
      </w:r>
      <w:r w:rsidR="008A1563">
        <w:rPr>
          <w:color w:val="000000" w:themeColor="text1"/>
          <w:lang w:val="en-US"/>
        </w:rPr>
        <w:t xml:space="preserve">number: </w:t>
      </w:r>
      <w:r w:rsidR="00C75FAA">
        <w:rPr>
          <w:color w:val="000000" w:themeColor="text1"/>
          <w:lang w:val="en-US"/>
        </w:rPr>
        <w:tab/>
      </w:r>
      <w:r w:rsidR="008A1563">
        <w:rPr>
          <w:color w:val="000000" w:themeColor="text1"/>
          <w:lang w:val="en-US"/>
        </w:rPr>
        <w:t>255.255.255.128 (?)</w:t>
      </w:r>
    </w:p>
    <w:p w14:paraId="4E27D1C4" w14:textId="3CD6146C" w:rsidR="008A1563" w:rsidRDefault="008A1563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Subnet broadcast address: </w:t>
      </w:r>
      <w:r w:rsidR="00C75FAA">
        <w:rPr>
          <w:color w:val="000000" w:themeColor="text1"/>
          <w:lang w:val="en-US"/>
        </w:rPr>
        <w:tab/>
      </w:r>
      <w:r w:rsidR="00DB07AF">
        <w:rPr>
          <w:color w:val="000000" w:themeColor="text1"/>
          <w:lang w:val="en-US"/>
        </w:rPr>
        <w:t>198.125.50.255</w:t>
      </w:r>
    </w:p>
    <w:p w14:paraId="68A72FC8" w14:textId="6582DDE2" w:rsidR="00DB07AF" w:rsidRDefault="00DB07AF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Assignable addresses 3</w:t>
      </w:r>
      <w:r w:rsidRPr="00DB07AF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subnet range: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198.125.50.129 -&gt; </w:t>
      </w:r>
      <w:r w:rsidR="001831E3">
        <w:rPr>
          <w:color w:val="000000" w:themeColor="text1"/>
          <w:lang w:val="en-US"/>
        </w:rPr>
        <w:t>198.125.50.190</w:t>
      </w:r>
    </w:p>
    <w:p w14:paraId="70E0F4DA" w14:textId="77777777" w:rsidR="001831E3" w:rsidRPr="0043035C" w:rsidRDefault="001831E3" w:rsidP="008E130F">
      <w:pPr>
        <w:rPr>
          <w:color w:val="0070C0"/>
          <w:lang w:val="en-US"/>
        </w:rPr>
      </w:pPr>
      <w:r w:rsidRPr="0043035C">
        <w:rPr>
          <w:color w:val="0070C0"/>
          <w:lang w:val="en-US"/>
        </w:rPr>
        <w:t>Workings:</w:t>
      </w:r>
    </w:p>
    <w:p w14:paraId="011E504D" w14:textId="77777777" w:rsidR="001831E3" w:rsidRDefault="001831E3" w:rsidP="008E130F">
      <w:pPr>
        <w:rPr>
          <w:color w:val="000000" w:themeColor="text1"/>
          <w:lang w:val="en-US"/>
        </w:rPr>
      </w:pPr>
    </w:p>
    <w:p w14:paraId="02FB4C41" w14:textId="77777777" w:rsidR="0043035C" w:rsidRDefault="0043035C" w:rsidP="0043035C">
      <w:pPr>
        <w:rPr>
          <w:color w:val="000000" w:themeColor="text1"/>
          <w:lang w:val="en-US"/>
        </w:rPr>
      </w:pPr>
    </w:p>
    <w:p w14:paraId="7DA90884" w14:textId="77777777" w:rsidR="0043035C" w:rsidRPr="00920AFC" w:rsidRDefault="0043035C" w:rsidP="00C75FAA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br w:type="page"/>
      </w:r>
      <w:r w:rsidR="00053FB9" w:rsidRPr="00920AFC">
        <w:rPr>
          <w:color w:val="FF0000"/>
          <w:lang w:val="en-US"/>
        </w:rPr>
        <w:lastRenderedPageBreak/>
        <w:t>Practical Subnetting</w:t>
      </w:r>
      <w:r w:rsidR="00B76CA8" w:rsidRPr="00920AFC">
        <w:rPr>
          <w:color w:val="FF0000"/>
          <w:lang w:val="en-US"/>
        </w:rPr>
        <w:t xml:space="preserve"> 4</w:t>
      </w:r>
    </w:p>
    <w:p w14:paraId="58B8B06A" w14:textId="77777777" w:rsidR="00053FB9" w:rsidRPr="00920AFC" w:rsidRDefault="00F9421F" w:rsidP="00C75FAA">
      <w:pPr>
        <w:jc w:val="center"/>
        <w:rPr>
          <w:color w:val="FF0000"/>
          <w:lang w:val="en-US"/>
        </w:rPr>
      </w:pPr>
      <w:r w:rsidRPr="00920AFC">
        <w:rPr>
          <w:color w:val="FF0000"/>
          <w:lang w:val="en-US"/>
        </w:rPr>
        <w:t>IP Address: 135.126.0.0</w:t>
      </w:r>
    </w:p>
    <w:p w14:paraId="4054B8C9" w14:textId="77777777" w:rsidR="00F9421F" w:rsidRPr="00920AFC" w:rsidRDefault="00F9421F" w:rsidP="00C75FAA">
      <w:pPr>
        <w:jc w:val="center"/>
        <w:rPr>
          <w:color w:val="FF0000"/>
          <w:lang w:val="en-US"/>
        </w:rPr>
      </w:pPr>
      <w:r w:rsidRPr="00920AFC">
        <w:rPr>
          <w:color w:val="FF0000"/>
          <w:lang w:val="en-US"/>
        </w:rPr>
        <w:t>Allow for 70% growth</w:t>
      </w:r>
    </w:p>
    <w:p w14:paraId="0D41CE8A" w14:textId="3BA0D3C1" w:rsidR="00F9421F" w:rsidRDefault="00F942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Address Class: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14:paraId="309D3D9B" w14:textId="70897570" w:rsidR="00F9421F" w:rsidRDefault="00EE78D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Custom subnet mask: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255.255.240.0</w:t>
      </w:r>
    </w:p>
    <w:p w14:paraId="1B512300" w14:textId="646B447E" w:rsidR="00EE78DF" w:rsidRDefault="00EE78D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Minimum number of subnets needed: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5</w:t>
      </w:r>
    </w:p>
    <w:p w14:paraId="12B8799D" w14:textId="022F8AE4" w:rsidR="00EE78DF" w:rsidRDefault="000146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Extra subnets required for growth: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4</w:t>
      </w:r>
    </w:p>
    <w:p w14:paraId="4A1E41DE" w14:textId="74EFFCA1" w:rsidR="00014696" w:rsidRDefault="000146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Total number of subnets required: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9</w:t>
      </w:r>
    </w:p>
    <w:p w14:paraId="05D1C695" w14:textId="7B363279" w:rsidR="00014696" w:rsidRDefault="000E24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host addresses in largest subnet: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325</w:t>
      </w:r>
    </w:p>
    <w:p w14:paraId="5BBBE8F1" w14:textId="693B4B7C" w:rsidR="000E2414" w:rsidRDefault="000E24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Total number of addresses needed in largest subnet: </w:t>
      </w:r>
      <w:r w:rsidR="00C75FAA">
        <w:rPr>
          <w:color w:val="000000" w:themeColor="text1"/>
          <w:lang w:val="en-US"/>
        </w:rPr>
        <w:tab/>
      </w:r>
      <w:r w:rsidR="00DA3A04">
        <w:rPr>
          <w:color w:val="000000" w:themeColor="text1"/>
          <w:lang w:val="en-US"/>
        </w:rPr>
        <w:t>553</w:t>
      </w:r>
    </w:p>
    <w:p w14:paraId="52E442D6" w14:textId="22CBB3E2" w:rsidR="00D52608" w:rsidRDefault="00D526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Number of addresses needed for 70% growth in the largest subnet: </w:t>
      </w:r>
      <w:r w:rsidR="00C75FAA">
        <w:rPr>
          <w:color w:val="000000" w:themeColor="text1"/>
          <w:lang w:val="en-US"/>
        </w:rPr>
        <w:tab/>
      </w:r>
      <w:r w:rsidR="00D81D64">
        <w:rPr>
          <w:color w:val="000000" w:themeColor="text1"/>
          <w:lang w:val="en-US"/>
        </w:rPr>
        <w:t>228</w:t>
      </w:r>
    </w:p>
    <w:p w14:paraId="19E4EB0E" w14:textId="287EC25C" w:rsidR="00D81D64" w:rsidRDefault="00D81D6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New York: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135.126.0.0 -&gt; </w:t>
      </w:r>
      <w:r w:rsidR="00A960CF">
        <w:rPr>
          <w:color w:val="000000" w:themeColor="text1"/>
          <w:lang w:val="en-US"/>
        </w:rPr>
        <w:t>135.126.15.255</w:t>
      </w:r>
    </w:p>
    <w:p w14:paraId="7E1A2D5B" w14:textId="03B9C76B" w:rsidR="00A960CF" w:rsidRDefault="00A960C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Washington: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135.126.16.255 -&gt; </w:t>
      </w:r>
      <w:r w:rsidR="00B86D8B">
        <w:rPr>
          <w:color w:val="000000" w:themeColor="text1"/>
          <w:lang w:val="en-US"/>
        </w:rPr>
        <w:t>135.126.31.255</w:t>
      </w:r>
    </w:p>
    <w:p w14:paraId="4D4B01E1" w14:textId="7FA3B1F4" w:rsidR="00B303EC" w:rsidRDefault="002C602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Dallas: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135.126.32.255 -&gt; </w:t>
      </w:r>
      <w:r w:rsidR="00510488">
        <w:rPr>
          <w:color w:val="000000" w:themeColor="text1"/>
          <w:lang w:val="en-US"/>
        </w:rPr>
        <w:t>135.126.47.255</w:t>
      </w:r>
    </w:p>
    <w:p w14:paraId="5193FE76" w14:textId="79A9BC24" w:rsidR="00510488" w:rsidRDefault="00510488" w:rsidP="0051048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-&gt; B: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F2236">
        <w:rPr>
          <w:color w:val="000000" w:themeColor="text1"/>
          <w:lang w:val="en-US"/>
        </w:rPr>
        <w:t>135.126.48.255 -&gt; 135.126.63.255</w:t>
      </w:r>
    </w:p>
    <w:p w14:paraId="3595DA05" w14:textId="6164F8CD" w:rsidR="005F2236" w:rsidRDefault="005F2236" w:rsidP="0051048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 -&gt; C: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920AFC">
        <w:rPr>
          <w:color w:val="000000" w:themeColor="text1"/>
          <w:lang w:val="en-US"/>
        </w:rPr>
        <w:t>135.126.64.255 -&gt; 135.126.79.255</w:t>
      </w:r>
    </w:p>
    <w:p w14:paraId="50D9D3E6" w14:textId="77777777" w:rsidR="00920AFC" w:rsidRPr="00920AFC" w:rsidRDefault="00920AFC" w:rsidP="00510488">
      <w:pPr>
        <w:rPr>
          <w:color w:val="0070C0"/>
          <w:lang w:val="en-US"/>
        </w:rPr>
      </w:pPr>
      <w:r w:rsidRPr="00920AFC">
        <w:rPr>
          <w:color w:val="0070C0"/>
          <w:lang w:val="en-US"/>
        </w:rPr>
        <w:t>Workings:</w:t>
      </w:r>
    </w:p>
    <w:p w14:paraId="4FA2EF7A" w14:textId="77777777" w:rsidR="00920AFC" w:rsidRDefault="00920AFC" w:rsidP="00510488">
      <w:pPr>
        <w:rPr>
          <w:color w:val="000000" w:themeColor="text1"/>
          <w:lang w:val="en-US"/>
        </w:rPr>
      </w:pPr>
    </w:p>
    <w:p w14:paraId="38C9FBC1" w14:textId="77777777" w:rsidR="00FE0E97" w:rsidRDefault="00FE0E97" w:rsidP="00510488">
      <w:pPr>
        <w:rPr>
          <w:color w:val="000000" w:themeColor="text1"/>
          <w:lang w:val="en-US"/>
        </w:rPr>
      </w:pPr>
    </w:p>
    <w:p w14:paraId="37CBEC30" w14:textId="77777777" w:rsidR="00FE0E97" w:rsidRPr="0049044E" w:rsidRDefault="00FE0E97" w:rsidP="00C75FAA">
      <w:pPr>
        <w:rPr>
          <w:color w:val="FF0000"/>
          <w:lang w:val="en-US"/>
        </w:rPr>
      </w:pPr>
      <w:r w:rsidRPr="0049044E">
        <w:rPr>
          <w:color w:val="FF0000"/>
          <w:lang w:val="en-US"/>
        </w:rPr>
        <w:br w:type="page"/>
      </w:r>
      <w:r w:rsidRPr="0049044E">
        <w:rPr>
          <w:color w:val="FF0000"/>
          <w:lang w:val="en-US"/>
        </w:rPr>
        <w:lastRenderedPageBreak/>
        <w:t>Practical Subnetting 6</w:t>
      </w:r>
    </w:p>
    <w:p w14:paraId="2530B572" w14:textId="77777777" w:rsidR="00FE0E97" w:rsidRPr="0049044E" w:rsidRDefault="00FE0E97" w:rsidP="00C75FAA">
      <w:pPr>
        <w:jc w:val="center"/>
        <w:rPr>
          <w:color w:val="FF0000"/>
          <w:lang w:val="en-US"/>
        </w:rPr>
      </w:pPr>
      <w:r w:rsidRPr="0049044E">
        <w:rPr>
          <w:color w:val="FF0000"/>
          <w:lang w:val="en-US"/>
        </w:rPr>
        <w:t>IP address: 10.0.0.0</w:t>
      </w:r>
    </w:p>
    <w:p w14:paraId="58AD9F3E" w14:textId="77777777" w:rsidR="00FE0E97" w:rsidRPr="0049044E" w:rsidRDefault="00C01F0F" w:rsidP="00C75FAA">
      <w:pPr>
        <w:jc w:val="center"/>
        <w:rPr>
          <w:color w:val="FF0000"/>
          <w:lang w:val="en-US"/>
        </w:rPr>
      </w:pPr>
      <w:r w:rsidRPr="0049044E">
        <w:rPr>
          <w:color w:val="FF0000"/>
          <w:lang w:val="en-US"/>
        </w:rPr>
        <w:t>Allow for 20% growth</w:t>
      </w:r>
    </w:p>
    <w:p w14:paraId="17C2FCA5" w14:textId="6839FED7" w:rsidR="00C01F0F" w:rsidRDefault="00C01F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Address Class: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A</w:t>
      </w:r>
    </w:p>
    <w:p w14:paraId="2E6307BB" w14:textId="749EE7EE" w:rsidR="00C01F0F" w:rsidRDefault="00C01F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Custom subnet mask: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255.240.0.0</w:t>
      </w:r>
    </w:p>
    <w:p w14:paraId="282C56D8" w14:textId="0F3485C8" w:rsidR="00C01F0F" w:rsidRDefault="009E1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Minimum number of subnets required: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7</w:t>
      </w:r>
    </w:p>
    <w:p w14:paraId="480C6201" w14:textId="6CFD07EB" w:rsidR="009E166F" w:rsidRDefault="009E1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Subnets required for 20% growth: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</w:t>
      </w:r>
    </w:p>
    <w:p w14:paraId="1E18896C" w14:textId="4225C067" w:rsidR="009E166F" w:rsidRDefault="009E1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Total number of subnets required: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9</w:t>
      </w:r>
    </w:p>
    <w:p w14:paraId="2E5CAB88" w14:textId="41CB258C" w:rsidR="002129E4" w:rsidRDefault="002129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Tech: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1741F">
        <w:rPr>
          <w:color w:val="000000" w:themeColor="text1"/>
          <w:lang w:val="en-US"/>
        </w:rPr>
        <w:t>10.0.0.0</w:t>
      </w:r>
      <w:r w:rsidR="002C443F">
        <w:rPr>
          <w:color w:val="000000" w:themeColor="text1"/>
          <w:lang w:val="en-US"/>
        </w:rPr>
        <w:t xml:space="preserve"> -&gt; 10.15.255.255</w:t>
      </w:r>
    </w:p>
    <w:p w14:paraId="342D5C32" w14:textId="0FC69078" w:rsidR="002129E4" w:rsidRDefault="002129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Science:</w:t>
      </w:r>
      <w:r w:rsidR="002C443F"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2C443F">
        <w:rPr>
          <w:color w:val="000000" w:themeColor="text1"/>
          <w:lang w:val="en-US"/>
        </w:rPr>
        <w:t xml:space="preserve">10.16.255.255 -&gt; </w:t>
      </w:r>
      <w:r w:rsidR="004943EE">
        <w:rPr>
          <w:color w:val="000000" w:themeColor="text1"/>
          <w:lang w:val="en-US"/>
        </w:rPr>
        <w:t>10.31.255.255</w:t>
      </w:r>
    </w:p>
    <w:p w14:paraId="4B36B132" w14:textId="65937968" w:rsidR="002129E4" w:rsidRDefault="002129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Art:</w:t>
      </w:r>
      <w:r w:rsidR="00DD5AFC">
        <w:rPr>
          <w:color w:val="000000" w:themeColor="text1"/>
          <w:lang w:val="en-US"/>
        </w:rPr>
        <w:t xml:space="preserve"> </w:t>
      </w:r>
      <w:r w:rsidR="005751E6">
        <w:rPr>
          <w:color w:val="000000" w:themeColor="text1"/>
          <w:lang w:val="en-US"/>
        </w:rPr>
        <w:t>1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751E6">
        <w:rPr>
          <w:color w:val="000000" w:themeColor="text1"/>
          <w:lang w:val="en-US"/>
        </w:rPr>
        <w:t>0.32.255.255 -&gt; 10.47.255.255</w:t>
      </w:r>
    </w:p>
    <w:p w14:paraId="0C38AC80" w14:textId="0AED2537" w:rsidR="002129E4" w:rsidRDefault="002129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Admin: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751E6">
        <w:rPr>
          <w:color w:val="000000" w:themeColor="text1"/>
          <w:lang w:val="en-US"/>
        </w:rPr>
        <w:t xml:space="preserve">10.48.255.255 </w:t>
      </w:r>
      <w:r w:rsidR="00C52A5E">
        <w:rPr>
          <w:color w:val="000000" w:themeColor="text1"/>
          <w:lang w:val="en-US"/>
        </w:rPr>
        <w:t>-&gt; 10.63.255.255</w:t>
      </w:r>
    </w:p>
    <w:p w14:paraId="753E5C1A" w14:textId="76286500" w:rsidR="002129E4" w:rsidRDefault="002129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-&gt; B: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52A5E">
        <w:rPr>
          <w:color w:val="000000" w:themeColor="text1"/>
          <w:lang w:val="en-US"/>
        </w:rPr>
        <w:t>10.64.255.255 -&gt; 10.79.255.255</w:t>
      </w:r>
    </w:p>
    <w:p w14:paraId="746034B9" w14:textId="63770840" w:rsidR="002129E4" w:rsidRDefault="00D174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 -&gt; C</w:t>
      </w:r>
      <w:r w:rsidR="00C52A5E">
        <w:rPr>
          <w:color w:val="000000" w:themeColor="text1"/>
          <w:lang w:val="en-US"/>
        </w:rPr>
        <w:t xml:space="preserve">: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7B2E80">
        <w:rPr>
          <w:color w:val="000000" w:themeColor="text1"/>
          <w:lang w:val="en-US"/>
        </w:rPr>
        <w:t>10.80.255.255 -&gt; 10.95.255.255</w:t>
      </w:r>
    </w:p>
    <w:p w14:paraId="29D390F9" w14:textId="123FAEAC" w:rsidR="00D1741F" w:rsidRDefault="00D174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 -&gt; C:</w:t>
      </w:r>
      <w:r w:rsidR="007B2E80"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7B2E80">
        <w:rPr>
          <w:color w:val="000000" w:themeColor="text1"/>
          <w:lang w:val="en-US"/>
        </w:rPr>
        <w:t>10.96.255.255 -&gt; 10.111.255.255</w:t>
      </w:r>
    </w:p>
    <w:p w14:paraId="346D6C5C" w14:textId="77777777" w:rsidR="0049044E" w:rsidRPr="0049044E" w:rsidRDefault="0049044E">
      <w:pPr>
        <w:rPr>
          <w:color w:val="0070C0"/>
          <w:lang w:val="en-US"/>
        </w:rPr>
      </w:pPr>
      <w:r w:rsidRPr="0049044E">
        <w:rPr>
          <w:color w:val="0070C0"/>
          <w:lang w:val="en-US"/>
        </w:rPr>
        <w:t>Workings:</w:t>
      </w:r>
    </w:p>
    <w:p w14:paraId="64E2DF55" w14:textId="77777777" w:rsidR="00920AFC" w:rsidRPr="00510488" w:rsidRDefault="00920AFC" w:rsidP="00510488">
      <w:pPr>
        <w:rPr>
          <w:color w:val="000000" w:themeColor="text1"/>
          <w:lang w:val="en-US"/>
        </w:rPr>
      </w:pPr>
    </w:p>
    <w:p w14:paraId="6E9EBEE1" w14:textId="77777777" w:rsidR="0043035C" w:rsidRPr="0043035C" w:rsidRDefault="0043035C" w:rsidP="0043035C">
      <w:pPr>
        <w:rPr>
          <w:color w:val="000000" w:themeColor="text1"/>
          <w:lang w:val="en-US"/>
        </w:rPr>
      </w:pPr>
    </w:p>
    <w:p w14:paraId="5B0DB95E" w14:textId="77777777" w:rsidR="008E130F" w:rsidRPr="008E130F" w:rsidRDefault="008E130F">
      <w:pPr>
        <w:rPr>
          <w:lang w:val="en-US"/>
        </w:rPr>
      </w:pPr>
    </w:p>
    <w:sectPr w:rsidR="008E130F" w:rsidRPr="008E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E12"/>
    <w:multiLevelType w:val="hybridMultilevel"/>
    <w:tmpl w:val="ABF4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BED"/>
    <w:multiLevelType w:val="hybridMultilevel"/>
    <w:tmpl w:val="84EA7822"/>
    <w:lvl w:ilvl="0" w:tplc="48A2E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729"/>
    <w:multiLevelType w:val="hybridMultilevel"/>
    <w:tmpl w:val="ADAA0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5FFE"/>
    <w:multiLevelType w:val="hybridMultilevel"/>
    <w:tmpl w:val="6B181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427C"/>
    <w:multiLevelType w:val="hybridMultilevel"/>
    <w:tmpl w:val="6A1AC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30F0B"/>
    <w:multiLevelType w:val="hybridMultilevel"/>
    <w:tmpl w:val="1ACA0C3C"/>
    <w:lvl w:ilvl="0" w:tplc="FFFFFFFF">
      <w:start w:val="1"/>
      <w:numFmt w:val="upperLetter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815594">
    <w:abstractNumId w:val="1"/>
  </w:num>
  <w:num w:numId="2" w16cid:durableId="1393580052">
    <w:abstractNumId w:val="2"/>
  </w:num>
  <w:num w:numId="3" w16cid:durableId="1547910983">
    <w:abstractNumId w:val="3"/>
  </w:num>
  <w:num w:numId="4" w16cid:durableId="228273383">
    <w:abstractNumId w:val="4"/>
  </w:num>
  <w:num w:numId="5" w16cid:durableId="892811094">
    <w:abstractNumId w:val="0"/>
  </w:num>
  <w:num w:numId="6" w16cid:durableId="1471556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3B"/>
    <w:rsid w:val="00014696"/>
    <w:rsid w:val="00053FB9"/>
    <w:rsid w:val="000E2414"/>
    <w:rsid w:val="001831E3"/>
    <w:rsid w:val="002129E4"/>
    <w:rsid w:val="002C443F"/>
    <w:rsid w:val="002C6026"/>
    <w:rsid w:val="0032323B"/>
    <w:rsid w:val="00355C18"/>
    <w:rsid w:val="0043035C"/>
    <w:rsid w:val="0049044E"/>
    <w:rsid w:val="004943EE"/>
    <w:rsid w:val="00510488"/>
    <w:rsid w:val="005751E6"/>
    <w:rsid w:val="005B361B"/>
    <w:rsid w:val="005C1A3E"/>
    <w:rsid w:val="005F2236"/>
    <w:rsid w:val="00655597"/>
    <w:rsid w:val="007032DE"/>
    <w:rsid w:val="00777B75"/>
    <w:rsid w:val="00783429"/>
    <w:rsid w:val="007B132E"/>
    <w:rsid w:val="007B2E80"/>
    <w:rsid w:val="008373BA"/>
    <w:rsid w:val="008811B5"/>
    <w:rsid w:val="008A1563"/>
    <w:rsid w:val="008E130F"/>
    <w:rsid w:val="00920AFC"/>
    <w:rsid w:val="00942A92"/>
    <w:rsid w:val="009A780E"/>
    <w:rsid w:val="009B4E30"/>
    <w:rsid w:val="009E166F"/>
    <w:rsid w:val="00A6606C"/>
    <w:rsid w:val="00A84202"/>
    <w:rsid w:val="00A960CF"/>
    <w:rsid w:val="00B16F42"/>
    <w:rsid w:val="00B303EC"/>
    <w:rsid w:val="00B76CA8"/>
    <w:rsid w:val="00B86D8B"/>
    <w:rsid w:val="00C01F0F"/>
    <w:rsid w:val="00C04BDE"/>
    <w:rsid w:val="00C52A5E"/>
    <w:rsid w:val="00C75FAA"/>
    <w:rsid w:val="00D1741F"/>
    <w:rsid w:val="00D31D72"/>
    <w:rsid w:val="00D52608"/>
    <w:rsid w:val="00D81D64"/>
    <w:rsid w:val="00DA3A04"/>
    <w:rsid w:val="00DB07AF"/>
    <w:rsid w:val="00DD5AFC"/>
    <w:rsid w:val="00E52193"/>
    <w:rsid w:val="00EB40D7"/>
    <w:rsid w:val="00ED478A"/>
    <w:rsid w:val="00EE041D"/>
    <w:rsid w:val="00EE78DF"/>
    <w:rsid w:val="00F9421F"/>
    <w:rsid w:val="00FA1C1E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2083"/>
  <w15:chartTrackingRefBased/>
  <w15:docId w15:val="{D0147F06-5CE7-4FA5-B7D6-5A1E75C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Patrick</cp:lastModifiedBy>
  <cp:revision>3</cp:revision>
  <dcterms:created xsi:type="dcterms:W3CDTF">2022-09-25T02:09:00Z</dcterms:created>
  <dcterms:modified xsi:type="dcterms:W3CDTF">2022-09-25T22:29:00Z</dcterms:modified>
</cp:coreProperties>
</file>