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D8A3" w14:textId="0BB8B9BE" w:rsidR="001621F3" w:rsidRDefault="00831B61">
      <w:r>
        <w:t>Question 1</w:t>
      </w:r>
    </w:p>
    <w:p w14:paraId="48BA64DF" w14:textId="3C078332" w:rsidR="00831B61" w:rsidRDefault="00E617FE">
      <w:r>
        <w:t>D. 1334</w:t>
      </w:r>
    </w:p>
    <w:p w14:paraId="665B808B" w14:textId="6BCBF0FF" w:rsidR="00E617FE" w:rsidRDefault="00E617FE">
      <w:r>
        <w:t xml:space="preserve">The TCP sender is just about to start sending the segment. </w:t>
      </w:r>
      <w:proofErr w:type="gramStart"/>
      <w:r>
        <w:t>So</w:t>
      </w:r>
      <w:proofErr w:type="gramEnd"/>
      <w:r>
        <w:t xml:space="preserve"> the ACK number 436 is acknowledging receiving that first byte. </w:t>
      </w:r>
      <w:proofErr w:type="gramStart"/>
      <w:r>
        <w:t>So</w:t>
      </w:r>
      <w:proofErr w:type="gramEnd"/>
      <w:r>
        <w:t xml:space="preserve"> to receive the other 99 bytes the sequence number will increase up to 1334.</w:t>
      </w:r>
    </w:p>
    <w:p w14:paraId="09E95EAD" w14:textId="19F90802" w:rsidR="00E617FE" w:rsidRDefault="00E617FE">
      <w:r>
        <w:t>Question 2</w:t>
      </w:r>
    </w:p>
    <w:p w14:paraId="01B4F0D3" w14:textId="05BB6CF2" w:rsidR="00E617FE" w:rsidRDefault="00E617FE">
      <w:r>
        <w:t>The acknowledgement number will increase to expect 1335 as it is the next byte in the segment. But it will not receive it as it has received all of the expected data by the sequence number 1334. It will not get the byte at 1335.</w:t>
      </w:r>
    </w:p>
    <w:p w14:paraId="024F2E00" w14:textId="72727218" w:rsidR="00E617FE" w:rsidRDefault="00E617FE">
      <w:r>
        <w:t>Question 3</w:t>
      </w:r>
    </w:p>
    <w:p w14:paraId="2B8FF908" w14:textId="3270C8F7" w:rsidR="00E617FE" w:rsidRDefault="00E617FE">
      <w:r>
        <w:t>Smoothed RTT = 100ms (consistent)</w:t>
      </w:r>
    </w:p>
    <w:p w14:paraId="5E6A4886" w14:textId="2BDA73E3" w:rsidR="00E617FE" w:rsidRDefault="00E617FE">
      <w:proofErr w:type="spellStart"/>
      <w:r>
        <w:t>SampleRTT</w:t>
      </w:r>
      <w:proofErr w:type="spellEnd"/>
      <w:r>
        <w:t xml:space="preserve"> = 108ms</w:t>
      </w:r>
    </w:p>
    <w:p w14:paraId="769CA23B" w14:textId="0A275625" w:rsidR="00E617FE" w:rsidRDefault="00E617FE">
      <w:proofErr w:type="gramStart"/>
      <w:r>
        <w:t>Formula :</w:t>
      </w:r>
      <w:proofErr w:type="gramEnd"/>
      <w:r>
        <w:t xml:space="preserve"> (1 – Alpha) * SmoothedRTTi-1 + Alpha*</w:t>
      </w:r>
      <w:proofErr w:type="spellStart"/>
      <w:r>
        <w:t>SampleRTTi</w:t>
      </w:r>
      <w:proofErr w:type="spellEnd"/>
    </w:p>
    <w:p w14:paraId="222070C8" w14:textId="602D2530" w:rsidR="00E617FE" w:rsidRDefault="00E617FE">
      <w:r>
        <w:t xml:space="preserve">(1 -0.125) * 100 + </w:t>
      </w:r>
      <w:proofErr w:type="gramStart"/>
      <w:r>
        <w:t>( 0.125</w:t>
      </w:r>
      <w:proofErr w:type="gramEnd"/>
      <w:r>
        <w:t>*108)</w:t>
      </w:r>
    </w:p>
    <w:p w14:paraId="3EF87B3A" w14:textId="0B469E58" w:rsidR="00E617FE" w:rsidRDefault="00E617FE">
      <w:r>
        <w:t>87.5 + 13.5 = 101ms</w:t>
      </w:r>
    </w:p>
    <w:p w14:paraId="2F355A88" w14:textId="7634A391" w:rsidR="00E617FE" w:rsidRDefault="00E617FE">
      <w:proofErr w:type="spellStart"/>
      <w:r>
        <w:t>DevRTT</w:t>
      </w:r>
      <w:proofErr w:type="spellEnd"/>
      <w:r>
        <w:t xml:space="preserve"> = 1-.25 * 20 + .25(108-100)</w:t>
      </w:r>
    </w:p>
    <w:p w14:paraId="5C73E5AA" w14:textId="6BB4D905" w:rsidR="004D19BC" w:rsidRDefault="004D19BC">
      <w:r>
        <w:t>15 + 2 = 17</w:t>
      </w:r>
    </w:p>
    <w:p w14:paraId="13F6837D" w14:textId="46F3202C" w:rsidR="004D19BC" w:rsidRDefault="004D19BC">
      <w:proofErr w:type="spellStart"/>
      <w:r>
        <w:t>timeOut</w:t>
      </w:r>
      <w:proofErr w:type="spellEnd"/>
      <w:r>
        <w:t xml:space="preserve"> Interval:100 + 4*17 = 168ms</w:t>
      </w:r>
    </w:p>
    <w:p w14:paraId="78261784" w14:textId="6A7B9BBA" w:rsidR="004D19BC" w:rsidRDefault="004D19BC">
      <w:r>
        <w:t>Answer 2 it will increase the timeout. But also 4, whether it increases the timeout depends on the deviation. But we do not have the previous deviation to check this.</w:t>
      </w:r>
      <w:bookmarkStart w:id="0" w:name="_GoBack"/>
      <w:bookmarkEnd w:id="0"/>
    </w:p>
    <w:sectPr w:rsidR="004D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5F"/>
    <w:rsid w:val="0011525F"/>
    <w:rsid w:val="001621F3"/>
    <w:rsid w:val="004D19BC"/>
    <w:rsid w:val="00831B61"/>
    <w:rsid w:val="00E617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EE7"/>
  <w15:chartTrackingRefBased/>
  <w15:docId w15:val="{963C76CB-3172-46D8-9C1B-4FA7915D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Donnelly</dc:creator>
  <cp:keywords/>
  <dc:description/>
  <cp:lastModifiedBy>(Student) - Patrick Donnelly</cp:lastModifiedBy>
  <cp:revision>2</cp:revision>
  <dcterms:created xsi:type="dcterms:W3CDTF">2023-01-23T17:26:00Z</dcterms:created>
  <dcterms:modified xsi:type="dcterms:W3CDTF">2023-01-23T19:24:00Z</dcterms:modified>
</cp:coreProperties>
</file>