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A5131" w14:textId="77777777" w:rsidR="001F214D" w:rsidRDefault="001F214D" w:rsidP="007B7CE8">
      <w:pPr>
        <w:ind w:firstLine="720"/>
      </w:pPr>
      <w:r>
        <w:t xml:space="preserve">From these two articles, I learned the difference between front-end and back-end development. Front-end development is the interface that the user will see. This is commonly the HTML code which makes up the visual elements of a page such as loads the images while </w:t>
      </w:r>
      <w:proofErr w:type="spellStart"/>
      <w:r>
        <w:t>javascript</w:t>
      </w:r>
      <w:proofErr w:type="spellEnd"/>
      <w:r>
        <w:t xml:space="preserve"> will run simple scripts that your website needs to use. Backend development is the code that is not visible</w:t>
      </w:r>
      <w:r w:rsidR="007B7CE8">
        <w:t xml:space="preserve"> but is responsible to making the site function from a technical standpoint. I also learned about HTTP, which is a language used in back-end website development which clients to communicate with servers.</w:t>
      </w:r>
      <w:r w:rsidR="001C1931">
        <w:t xml:space="preserve"> The article also talks about Web Application Architecture which is how you chose to organize and implement </w:t>
      </w:r>
      <w:proofErr w:type="gramStart"/>
      <w:r w:rsidR="001C1931">
        <w:t>all of</w:t>
      </w:r>
      <w:proofErr w:type="gramEnd"/>
      <w:r w:rsidR="001C1931">
        <w:t xml:space="preserve"> the elements that go into creating a program. It includes how to hold the files which your website will use and how to structure the files in your websites database</w:t>
      </w:r>
    </w:p>
    <w:p w14:paraId="6B098E9A" w14:textId="77777777" w:rsidR="007B7CE8" w:rsidRDefault="007B7CE8" w:rsidP="007B7CE8">
      <w:pPr>
        <w:ind w:firstLine="720"/>
      </w:pPr>
      <w:r>
        <w:t xml:space="preserve">The second link contained a very useful </w:t>
      </w:r>
      <w:proofErr w:type="gramStart"/>
      <w:r>
        <w:t>road-map</w:t>
      </w:r>
      <w:proofErr w:type="gramEnd"/>
      <w:r>
        <w:t xml:space="preserve"> </w:t>
      </w:r>
      <w:r w:rsidR="001C1931">
        <w:t>which detailed many concept key to web-</w:t>
      </w:r>
      <w:proofErr w:type="spellStart"/>
      <w:r w:rsidR="001C1931">
        <w:t>devlopment</w:t>
      </w:r>
      <w:proofErr w:type="spellEnd"/>
      <w:r w:rsidR="001C1931">
        <w:t xml:space="preserve"> that details what is DNS and how it works. The roadmap also points you towards writing semantic HTML. Although a lot of information, this is definitely a source that I will refer back to from time to time for key concepts that it outlines.</w:t>
      </w:r>
    </w:p>
    <w:sectPr w:rsidR="007B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4D"/>
    <w:rsid w:val="001C1931"/>
    <w:rsid w:val="001F214D"/>
    <w:rsid w:val="007B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54DA"/>
  <w15:chartTrackingRefBased/>
  <w15:docId w15:val="{4AC70098-51C9-4230-8BEB-1D66FEB3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42540438D4024EBC3FB209D96F4335" ma:contentTypeVersion="12" ma:contentTypeDescription="Create a new document." ma:contentTypeScope="" ma:versionID="a535d68d8d97e9afdcbb7dc8f6305973">
  <xsd:schema xmlns:xsd="http://www.w3.org/2001/XMLSchema" xmlns:xs="http://www.w3.org/2001/XMLSchema" xmlns:p="http://schemas.microsoft.com/office/2006/metadata/properties" xmlns:ns3="7dd20baa-7173-49dd-989f-0775313bf2d1" xmlns:ns4="b8061af0-a81b-40bc-aad9-d39bdeae2d1b" targetNamespace="http://schemas.microsoft.com/office/2006/metadata/properties" ma:root="true" ma:fieldsID="d80160a7bcc279c2621af9f94c278643" ns3:_="" ns4:_="">
    <xsd:import namespace="7dd20baa-7173-49dd-989f-0775313bf2d1"/>
    <xsd:import namespace="b8061af0-a81b-40bc-aad9-d39bdeae2d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20baa-7173-49dd-989f-0775313bf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61af0-a81b-40bc-aad9-d39bdeae2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5DD2C-FB1A-42C0-94C9-F19414A52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20baa-7173-49dd-989f-0775313bf2d1"/>
    <ds:schemaRef ds:uri="b8061af0-a81b-40bc-aad9-d39bdeae2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A5BAE-EBCF-4FD8-964F-5916FBBDF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1C48D-B16C-4351-8206-2A8A8A0A3D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Dunlap, Patrick</cp:lastModifiedBy>
  <cp:revision>1</cp:revision>
  <dcterms:created xsi:type="dcterms:W3CDTF">2020-07-08T03:40:00Z</dcterms:created>
  <dcterms:modified xsi:type="dcterms:W3CDTF">2020-07-08T06:55:00Z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0x0101008742540438D4024EBC3FB209D96F4335</vt:lpwstr>
  </property>
</Properties>
</file>