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E0" w:rsidRPr="00EA451E" w:rsidRDefault="008677BE">
      <w:pPr>
        <w:rPr>
          <w:b/>
          <w:sz w:val="32"/>
        </w:rPr>
      </w:pPr>
      <w:r>
        <w:rPr>
          <w:b/>
          <w:sz w:val="32"/>
        </w:rPr>
        <w:t>Diferença entre Classe,</w:t>
      </w:r>
      <w:r w:rsidR="00CE64E0" w:rsidRPr="00EA451E">
        <w:rPr>
          <w:b/>
          <w:sz w:val="32"/>
        </w:rPr>
        <w:t xml:space="preserve"> Objeto</w:t>
      </w:r>
      <w:r>
        <w:rPr>
          <w:b/>
          <w:sz w:val="32"/>
        </w:rPr>
        <w:t xml:space="preserve">, Atributo, Método e </w:t>
      </w:r>
      <w:proofErr w:type="gramStart"/>
      <w:r>
        <w:rPr>
          <w:b/>
          <w:sz w:val="32"/>
        </w:rPr>
        <w:t>Construtor</w:t>
      </w:r>
      <w:proofErr w:type="gramEnd"/>
    </w:p>
    <w:p w:rsidR="00CE64E0" w:rsidRDefault="00CE64E0">
      <w:r>
        <w:t xml:space="preserve">É comum em linguagem de programação </w:t>
      </w:r>
      <w:r w:rsidR="004139CC">
        <w:t>ouvir</w:t>
      </w:r>
      <w:r>
        <w:t xml:space="preserve"> falar sobre Orientação </w:t>
      </w:r>
      <w:r w:rsidR="004139CC">
        <w:t>a</w:t>
      </w:r>
      <w:r>
        <w:t xml:space="preserve"> objetos, o famoso ‘POO - Programação Orientada a Objetos’.</w:t>
      </w:r>
    </w:p>
    <w:p w:rsidR="004139CC" w:rsidRDefault="004139CC">
      <w:r>
        <w:t xml:space="preserve">Porém, algumas das principais diferenças entre os componentes que permitem isso, não </w:t>
      </w:r>
      <w:proofErr w:type="spellStart"/>
      <w:r>
        <w:t>estao</w:t>
      </w:r>
      <w:proofErr w:type="spellEnd"/>
      <w:r>
        <w:t xml:space="preserve"> bem claro muitas vezes. Abaixo, uma pequena descrição do conceito de cada um.</w:t>
      </w:r>
    </w:p>
    <w:p w:rsidR="00E37E4C" w:rsidRDefault="004139CC">
      <w:r w:rsidRPr="00877B87">
        <w:rPr>
          <w:b/>
          <w:highlight w:val="yellow"/>
        </w:rPr>
        <w:t>Classe</w:t>
      </w:r>
      <w:r>
        <w:t xml:space="preserve"> - em programação, uma </w:t>
      </w:r>
      <w:r w:rsidRPr="00E37E4C">
        <w:rPr>
          <w:b/>
        </w:rPr>
        <w:t>classe</w:t>
      </w:r>
      <w:r>
        <w:t xml:space="preserve"> é um </w:t>
      </w:r>
      <w:r w:rsidRPr="004139CC">
        <w:rPr>
          <w:b/>
        </w:rPr>
        <w:t>tipo</w:t>
      </w:r>
      <w:r>
        <w:t xml:space="preserve"> definido pelo usuário</w:t>
      </w:r>
      <w:r w:rsidR="00E37E4C">
        <w:t xml:space="preserve"> - </w:t>
      </w:r>
      <w:r w:rsidR="004C5BAE">
        <w:t>uma espécie de ‘projeto’ de um objeto</w:t>
      </w:r>
      <w:r w:rsidR="00E37E4C">
        <w:t xml:space="preserve"> -, algo que tenha características e comportamentos, ou seja,</w:t>
      </w:r>
      <w:r w:rsidR="004C5BAE">
        <w:t xml:space="preserve"> </w:t>
      </w:r>
      <w:r>
        <w:t xml:space="preserve">que </w:t>
      </w:r>
      <w:r w:rsidR="00E37E4C">
        <w:t>possa guardar atributos</w:t>
      </w:r>
      <w:r w:rsidR="004C5BAE">
        <w:t xml:space="preserve"> e métodos</w:t>
      </w:r>
      <w:r w:rsidR="00E37E4C">
        <w:t xml:space="preserve"> para serem utilizados por uma instância de um objeto dessa classe</w:t>
      </w:r>
      <w:r w:rsidR="004C5BAE">
        <w:t>. Uma classe normalmente é uma abstração de algo real, como por exemplo, uma pessoa, lugar</w:t>
      </w:r>
      <w:r w:rsidR="00E37E4C">
        <w:t>, etc.</w:t>
      </w:r>
    </w:p>
    <w:p w:rsidR="002C22F8" w:rsidRDefault="00E37E4C">
      <w:r>
        <w:t>Uma</w:t>
      </w:r>
      <w:r w:rsidR="002C22F8">
        <w:t xml:space="preserve"> classe possui</w:t>
      </w:r>
      <w:r w:rsidR="004139CC">
        <w:t xml:space="preserve"> um nome, visibilidade (</w:t>
      </w:r>
      <w:proofErr w:type="spellStart"/>
      <w:r w:rsidR="004139CC">
        <w:t>public</w:t>
      </w:r>
      <w:proofErr w:type="spellEnd"/>
      <w:r w:rsidR="004139CC">
        <w:t xml:space="preserve">, </w:t>
      </w:r>
      <w:proofErr w:type="spellStart"/>
      <w:r w:rsidR="004139CC">
        <w:t>private</w:t>
      </w:r>
      <w:proofErr w:type="spellEnd"/>
      <w:r w:rsidR="004139CC">
        <w:t xml:space="preserve">, </w:t>
      </w:r>
      <w:proofErr w:type="spellStart"/>
      <w:r w:rsidR="004139CC">
        <w:t>etc</w:t>
      </w:r>
      <w:proofErr w:type="spellEnd"/>
      <w:r w:rsidR="004139CC">
        <w:t>) e suas características</w:t>
      </w:r>
      <w:r>
        <w:t xml:space="preserve"> e ações. Abaixo, um exemplo:</w:t>
      </w:r>
    </w:p>
    <w:p w:rsidR="00E37E4C" w:rsidRDefault="002A00B7">
      <w:r>
        <w:rPr>
          <w:noProof/>
          <w:lang w:eastAsia="pt-BR"/>
        </w:rPr>
        <w:drawing>
          <wp:inline distT="0" distB="0" distL="0" distR="0" wp14:anchorId="0996088E" wp14:editId="4526E56E">
            <wp:extent cx="4619625" cy="4524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F8" w:rsidRDefault="002C22F8">
      <w:r>
        <w:br w:type="page"/>
      </w:r>
    </w:p>
    <w:p w:rsidR="004139CC" w:rsidRDefault="004139CC">
      <w:r w:rsidRPr="006763E8">
        <w:rPr>
          <w:b/>
          <w:highlight w:val="yellow"/>
        </w:rPr>
        <w:lastRenderedPageBreak/>
        <w:t>Objeto</w:t>
      </w:r>
      <w:r>
        <w:t xml:space="preserve"> - </w:t>
      </w:r>
      <w:r w:rsidR="00E37E4C">
        <w:t>são caract</w:t>
      </w:r>
      <w:r w:rsidR="00C12BA6">
        <w:t>e</w:t>
      </w:r>
      <w:r w:rsidR="008A4939">
        <w:t>rísticas definidas pela classe -</w:t>
      </w:r>
      <w:r w:rsidR="00C12BA6">
        <w:t xml:space="preserve"> uma instância </w:t>
      </w:r>
      <w:r w:rsidR="00CD3148">
        <w:t>de uma</w:t>
      </w:r>
      <w:r w:rsidR="00C12BA6">
        <w:t xml:space="preserve"> classe</w:t>
      </w:r>
      <w:r w:rsidR="00CD3148">
        <w:t xml:space="preserve"> - utilizado para acessar atributos e invocar métodos públicos dessa classe</w:t>
      </w:r>
      <w:r w:rsidR="00C12BA6">
        <w:t xml:space="preserve">. </w:t>
      </w:r>
    </w:p>
    <w:p w:rsidR="00C44658" w:rsidRDefault="00C44658">
      <w:r>
        <w:t xml:space="preserve">Normalmente instanciamos um objeto </w:t>
      </w:r>
      <w:r w:rsidR="00C042B4">
        <w:t xml:space="preserve">de uma classe </w:t>
      </w:r>
      <w:r>
        <w:t xml:space="preserve">em </w:t>
      </w:r>
      <w:r w:rsidR="009862D2">
        <w:t>alguma outra</w:t>
      </w:r>
      <w:r>
        <w:t xml:space="preserve"> classe</w:t>
      </w:r>
      <w:r w:rsidR="009862D2">
        <w:t xml:space="preserve"> para</w:t>
      </w:r>
      <w:r w:rsidR="005B7F4A">
        <w:t xml:space="preserve"> acessar </w:t>
      </w:r>
      <w:r w:rsidR="009862D2">
        <w:t>informações</w:t>
      </w:r>
      <w:r w:rsidR="005B7F4A">
        <w:t xml:space="preserve"> da </w:t>
      </w:r>
      <w:r>
        <w:t>classe da qual esse objeto foi instanciado</w:t>
      </w:r>
      <w:r w:rsidR="009862D2">
        <w:t>, como os atributos ou métodos</w:t>
      </w:r>
      <w:r>
        <w:t xml:space="preserve">. </w:t>
      </w:r>
    </w:p>
    <w:p w:rsidR="00515D60" w:rsidRDefault="00CD3148">
      <w:r>
        <w:rPr>
          <w:noProof/>
          <w:lang w:eastAsia="pt-BR"/>
        </w:rPr>
        <w:drawing>
          <wp:inline distT="0" distB="0" distL="0" distR="0" wp14:anchorId="403758D0" wp14:editId="3860E2BA">
            <wp:extent cx="5400040" cy="16839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60" w:rsidRDefault="00515D60">
      <w:r>
        <w:br w:type="page"/>
      </w:r>
    </w:p>
    <w:p w:rsidR="00402FE1" w:rsidRDefault="00515D60">
      <w:r w:rsidRPr="000D1199">
        <w:rPr>
          <w:b/>
          <w:highlight w:val="yellow"/>
        </w:rPr>
        <w:lastRenderedPageBreak/>
        <w:t>Atributos</w:t>
      </w:r>
      <w:r>
        <w:t xml:space="preserve"> - também conhecidos como variáveis são as propriedades de um objeto. </w:t>
      </w:r>
      <w:r w:rsidRPr="00515D60">
        <w:t>Essas propriedades definem o estado de um objeto, fazendo com que esses valores possam sofrer alterações</w:t>
      </w:r>
      <w:r>
        <w:t>.</w:t>
      </w:r>
    </w:p>
    <w:p w:rsidR="00402FE1" w:rsidRDefault="00402FE1">
      <w:r>
        <w:rPr>
          <w:noProof/>
          <w:lang w:eastAsia="pt-BR"/>
        </w:rPr>
        <w:drawing>
          <wp:inline distT="0" distB="0" distL="0" distR="0" wp14:anchorId="01672346" wp14:editId="4A457229">
            <wp:extent cx="5400040" cy="412243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8" w:rsidRDefault="006763E8">
      <w:r>
        <w:t>--</w:t>
      </w:r>
    </w:p>
    <w:p w:rsidR="006763E8" w:rsidRDefault="006763E8">
      <w:r>
        <w:br w:type="page"/>
      </w:r>
    </w:p>
    <w:p w:rsidR="002200D5" w:rsidRDefault="006763E8">
      <w:r>
        <w:lastRenderedPageBreak/>
        <w:t xml:space="preserve">Poderia utilizar também o </w:t>
      </w:r>
      <w:proofErr w:type="gramStart"/>
      <w:r>
        <w:t>set(</w:t>
      </w:r>
      <w:proofErr w:type="gramEnd"/>
      <w:r>
        <w:t xml:space="preserve">) para </w:t>
      </w:r>
      <w:proofErr w:type="spellStart"/>
      <w:r>
        <w:t>setar</w:t>
      </w:r>
      <w:proofErr w:type="spellEnd"/>
      <w:r>
        <w:t xml:space="preserve"> o nome e a idade, a impressão ficaria a mesma:</w:t>
      </w:r>
      <w:r>
        <w:rPr>
          <w:noProof/>
          <w:lang w:eastAsia="pt-BR"/>
        </w:rPr>
        <w:drawing>
          <wp:inline distT="0" distB="0" distL="0" distR="0" wp14:anchorId="3C8FE823" wp14:editId="77C9626D">
            <wp:extent cx="5219700" cy="4171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0D5">
        <w:br w:type="page"/>
      </w:r>
    </w:p>
    <w:p w:rsidR="00402FE1" w:rsidRDefault="002200D5">
      <w:r w:rsidRPr="006763E8">
        <w:rPr>
          <w:b/>
          <w:highlight w:val="yellow"/>
        </w:rPr>
        <w:lastRenderedPageBreak/>
        <w:t>Métodos</w:t>
      </w:r>
      <w:r>
        <w:t xml:space="preserve"> - são as ações / procedimentos declarados na classe que podem ser invocados pelo objeto. No exemplo anterior, </w:t>
      </w:r>
      <w:r w:rsidR="00F53F78">
        <w:t xml:space="preserve">invocamos alguns métodos com o objeto instanciado da classe, como </w:t>
      </w:r>
      <w:proofErr w:type="spellStart"/>
      <w:proofErr w:type="gramStart"/>
      <w:r w:rsidR="00F53F78">
        <w:t>getNome</w:t>
      </w:r>
      <w:proofErr w:type="spellEnd"/>
      <w:proofErr w:type="gramEnd"/>
      <w:r w:rsidR="00F53F78">
        <w:t xml:space="preserve">() e </w:t>
      </w:r>
      <w:proofErr w:type="spellStart"/>
      <w:r w:rsidR="00F53F78">
        <w:t>getIdade</w:t>
      </w:r>
      <w:proofErr w:type="spellEnd"/>
      <w:r w:rsidR="00F53F78">
        <w:t>().</w:t>
      </w:r>
    </w:p>
    <w:p w:rsidR="00530A24" w:rsidRDefault="00F53F78">
      <w:r w:rsidRPr="006763E8">
        <w:rPr>
          <w:b/>
          <w:highlight w:val="yellow"/>
        </w:rPr>
        <w:t>Construtor</w:t>
      </w:r>
      <w:r>
        <w:t xml:space="preserve"> - é um método especial que inicializa</w:t>
      </w:r>
      <w:r w:rsidR="00530A24">
        <w:t xml:space="preserve"> os atributos</w:t>
      </w:r>
      <w:r>
        <w:t xml:space="preserve"> </w:t>
      </w:r>
      <w:r w:rsidR="00287A37">
        <w:t xml:space="preserve">de </w:t>
      </w:r>
      <w:r>
        <w:t xml:space="preserve">um objeto quando ele é instanciado. </w:t>
      </w:r>
      <w:r w:rsidR="00530A24">
        <w:t xml:space="preserve">Posso </w:t>
      </w:r>
      <w:r w:rsidR="00287A37">
        <w:t>declarar</w:t>
      </w:r>
      <w:r w:rsidR="00530A24">
        <w:t xml:space="preserve"> um construtor sem parâmetro (padrão) ou com parâmetro, ou se preferir, os dois</w:t>
      </w:r>
      <w:r w:rsidR="00287A37">
        <w:t xml:space="preserve">. A declaração de um construtor em uma classe é sempre </w:t>
      </w:r>
      <w:r w:rsidR="00087DF6">
        <w:t>feita utilizando o mesmo nome</w:t>
      </w:r>
      <w:r w:rsidR="00287A37">
        <w:t xml:space="preserve"> da classe</w:t>
      </w:r>
      <w:r w:rsidR="00087DF6">
        <w:t>, assim</w:t>
      </w:r>
      <w:r w:rsidR="00530A24">
        <w:t>:</w:t>
      </w:r>
    </w:p>
    <w:p w:rsidR="00530A24" w:rsidRPr="00530A24" w:rsidRDefault="00530A24">
      <w:r>
        <w:rPr>
          <w:noProof/>
          <w:lang w:eastAsia="pt-BR"/>
        </w:rPr>
        <w:drawing>
          <wp:inline distT="0" distB="0" distL="0" distR="0" wp14:anchorId="4BEC4FCA" wp14:editId="63CC4B29">
            <wp:extent cx="3590925" cy="2438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78" w:rsidRDefault="00530A24">
      <w:r w:rsidRPr="00530A24">
        <w:rPr>
          <w:b/>
        </w:rPr>
        <w:t>Importante</w:t>
      </w:r>
      <w:r>
        <w:t xml:space="preserve">: mesmo não declarado em código, toda classe tem um construtor padrão fornecido pelo compilador, para evitar possíveis erros de sintaxe. </w:t>
      </w:r>
      <w:r w:rsidR="0088371D">
        <w:t>Esse</w:t>
      </w:r>
      <w:bookmarkStart w:id="0" w:name="_GoBack"/>
      <w:bookmarkEnd w:id="0"/>
      <w:r w:rsidR="0088371D">
        <w:t xml:space="preserve"> construtor existe para possibilitar a criação de objetos para uma classe.</w:t>
      </w:r>
    </w:p>
    <w:p w:rsidR="00402FE1" w:rsidRDefault="00402FE1">
      <w:r>
        <w:t xml:space="preserve"> </w:t>
      </w:r>
    </w:p>
    <w:sectPr w:rsidR="0040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E0"/>
    <w:rsid w:val="00087DF6"/>
    <w:rsid w:val="000D1199"/>
    <w:rsid w:val="002200D5"/>
    <w:rsid w:val="00287A37"/>
    <w:rsid w:val="002A00B7"/>
    <w:rsid w:val="002C22F8"/>
    <w:rsid w:val="002F235A"/>
    <w:rsid w:val="00402FE1"/>
    <w:rsid w:val="004139CC"/>
    <w:rsid w:val="004C5BAE"/>
    <w:rsid w:val="00515D60"/>
    <w:rsid w:val="00530A24"/>
    <w:rsid w:val="005413AD"/>
    <w:rsid w:val="0054376F"/>
    <w:rsid w:val="005B7F4A"/>
    <w:rsid w:val="006763E8"/>
    <w:rsid w:val="00701A1F"/>
    <w:rsid w:val="008455FF"/>
    <w:rsid w:val="008677BE"/>
    <w:rsid w:val="00877B87"/>
    <w:rsid w:val="0088371D"/>
    <w:rsid w:val="008A4939"/>
    <w:rsid w:val="009862D2"/>
    <w:rsid w:val="00C042B4"/>
    <w:rsid w:val="00C12BA6"/>
    <w:rsid w:val="00C44658"/>
    <w:rsid w:val="00CD3148"/>
    <w:rsid w:val="00CE64E0"/>
    <w:rsid w:val="00D5196C"/>
    <w:rsid w:val="00E37E4C"/>
    <w:rsid w:val="00EA451E"/>
    <w:rsid w:val="00F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22</cp:revision>
  <dcterms:created xsi:type="dcterms:W3CDTF">2020-08-22T02:36:00Z</dcterms:created>
  <dcterms:modified xsi:type="dcterms:W3CDTF">2020-08-22T04:50:00Z</dcterms:modified>
</cp:coreProperties>
</file>