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9159E" w14:textId="77777777" w:rsidR="007D20E2" w:rsidRDefault="007D20E2" w:rsidP="007D20E2">
      <w:r>
        <w:t>/*</w:t>
      </w:r>
    </w:p>
    <w:p w14:paraId="380F0FD0" w14:textId="77777777" w:rsidR="007D20E2" w:rsidRDefault="007D20E2" w:rsidP="007D20E2">
      <w:r>
        <w:t>*</w:t>
      </w:r>
    </w:p>
    <w:p w14:paraId="34DE67FE" w14:textId="77777777" w:rsidR="007D20E2" w:rsidRDefault="007D20E2" w:rsidP="007D20E2">
      <w:r>
        <w:t>* Patrick Fischer</w:t>
      </w:r>
    </w:p>
    <w:p w14:paraId="53485569" w14:textId="77777777" w:rsidR="007D20E2" w:rsidRDefault="007D20E2" w:rsidP="007D20E2">
      <w:r>
        <w:t>* Checkpoint #3</w:t>
      </w:r>
    </w:p>
    <w:p w14:paraId="19018AB1" w14:textId="77777777" w:rsidR="007D20E2" w:rsidRDefault="007D20E2" w:rsidP="007D20E2">
      <w:r>
        <w:t>* Due 9/29/2016</w:t>
      </w:r>
    </w:p>
    <w:p w14:paraId="6B327134" w14:textId="77777777" w:rsidR="007D20E2" w:rsidRDefault="007D20E2" w:rsidP="007D20E2">
      <w:r>
        <w:t>* Token names must be all capitalized. Non-terminal symbols must be all lowercase.</w:t>
      </w:r>
    </w:p>
    <w:p w14:paraId="092DCDFB" w14:textId="77777777" w:rsidR="007D20E2" w:rsidRDefault="007D20E2" w:rsidP="007D20E2">
      <w:r>
        <w:t>* Place semicolons under the last |</w:t>
      </w:r>
    </w:p>
    <w:p w14:paraId="3D43D3DA" w14:textId="77777777" w:rsidR="007D20E2" w:rsidRDefault="007D20E2" w:rsidP="007D20E2">
      <w:r>
        <w:t>*/</w:t>
      </w:r>
    </w:p>
    <w:p w14:paraId="6E23187A" w14:textId="77777777" w:rsidR="007D20E2" w:rsidRDefault="007D20E2" w:rsidP="007D20E2"/>
    <w:p w14:paraId="536EE8B2" w14:textId="77777777" w:rsidR="007D20E2" w:rsidRDefault="007D20E2" w:rsidP="007D20E2">
      <w:r>
        <w:t>program : headingstmt datasection algsection endmainstmt;</w:t>
      </w:r>
    </w:p>
    <w:p w14:paraId="60E1CF8D" w14:textId="77777777" w:rsidR="007D20E2" w:rsidRDefault="007D20E2" w:rsidP="007D20E2"/>
    <w:p w14:paraId="51E43AB9" w14:textId="77777777" w:rsidR="007D20E2" w:rsidRDefault="007D20E2" w:rsidP="007D20E2">
      <w:r>
        <w:t>headingstmt: RWMAIN SEMICOLON;</w:t>
      </w:r>
    </w:p>
    <w:p w14:paraId="3BADB7A1" w14:textId="77777777" w:rsidR="007D20E2" w:rsidRDefault="007D20E2" w:rsidP="007D20E2"/>
    <w:p w14:paraId="126A6EF6" w14:textId="77777777" w:rsidR="007D20E2" w:rsidRDefault="007D20E2" w:rsidP="007D20E2">
      <w:r>
        <w:t>datasection: DATA COLON</w:t>
      </w:r>
    </w:p>
    <w:p w14:paraId="182F942F" w14:textId="77777777" w:rsidR="007D20E2" w:rsidRDefault="007D20E2" w:rsidP="007D20E2">
      <w:r>
        <w:t xml:space="preserve">            </w:t>
      </w:r>
      <w:r w:rsidR="0003191E">
        <w:tab/>
        <w:t xml:space="preserve">          </w:t>
      </w:r>
      <w:r>
        <w:t>|DATA COLON decstmtlist</w:t>
      </w:r>
    </w:p>
    <w:p w14:paraId="7454871E" w14:textId="77777777" w:rsidR="007D20E2" w:rsidRDefault="007D20E2" w:rsidP="007D20E2">
      <w:r>
        <w:t xml:space="preserve">            </w:t>
      </w:r>
      <w:r w:rsidR="0003191E">
        <w:tab/>
        <w:t xml:space="preserve">          </w:t>
      </w:r>
      <w:r>
        <w:t>;</w:t>
      </w:r>
    </w:p>
    <w:p w14:paraId="69D08501" w14:textId="77777777" w:rsidR="007D20E2" w:rsidRDefault="007D20E2" w:rsidP="007D20E2"/>
    <w:p w14:paraId="7F8B61FC" w14:textId="77777777" w:rsidR="007D20E2" w:rsidRDefault="007D20E2" w:rsidP="007D20E2">
      <w:r>
        <w:t>decstmtlist: decstmtlist decstmt</w:t>
      </w:r>
    </w:p>
    <w:p w14:paraId="213AEC98" w14:textId="77777777" w:rsidR="007D20E2" w:rsidRDefault="007D20E2" w:rsidP="007D20E2">
      <w:r>
        <w:t xml:space="preserve">           </w:t>
      </w:r>
      <w:r w:rsidR="0003191E">
        <w:tab/>
        <w:t xml:space="preserve">        </w:t>
      </w:r>
      <w:r>
        <w:t xml:space="preserve"> |decstmt</w:t>
      </w:r>
    </w:p>
    <w:p w14:paraId="6C935A5C" w14:textId="77777777" w:rsidR="007D20E2" w:rsidRDefault="007D20E2" w:rsidP="007D20E2">
      <w:r>
        <w:t xml:space="preserve">            </w:t>
      </w:r>
      <w:r w:rsidR="0003191E">
        <w:tab/>
        <w:t xml:space="preserve">         </w:t>
      </w:r>
      <w:r>
        <w:t>;</w:t>
      </w:r>
    </w:p>
    <w:p w14:paraId="6BFE5EC6" w14:textId="77777777" w:rsidR="007D20E2" w:rsidRDefault="007D20E2" w:rsidP="007D20E2"/>
    <w:p w14:paraId="1886CCBD" w14:textId="77777777" w:rsidR="007D20E2" w:rsidRDefault="007D20E2" w:rsidP="007D20E2">
      <w:r>
        <w:t>decstmt: RWINT COLON varlist</w:t>
      </w:r>
    </w:p>
    <w:p w14:paraId="06693D6A" w14:textId="77777777" w:rsidR="007D20E2" w:rsidRDefault="007D20E2" w:rsidP="007D20E2">
      <w:r>
        <w:t xml:space="preserve">       </w:t>
      </w:r>
      <w:r w:rsidR="0003191E">
        <w:tab/>
        <w:t xml:space="preserve">  </w:t>
      </w:r>
      <w:r>
        <w:t xml:space="preserve"> |RWREAL COLON varlist</w:t>
      </w:r>
    </w:p>
    <w:p w14:paraId="0E65BB51" w14:textId="77777777" w:rsidR="007D20E2" w:rsidRDefault="007D20E2" w:rsidP="007D20E2">
      <w:r>
        <w:t xml:space="preserve">        </w:t>
      </w:r>
      <w:r w:rsidR="0003191E">
        <w:tab/>
        <w:t xml:space="preserve">   </w:t>
      </w:r>
      <w:r>
        <w:t xml:space="preserve">; </w:t>
      </w:r>
    </w:p>
    <w:p w14:paraId="6FCFC18E" w14:textId="77777777" w:rsidR="007D20E2" w:rsidRDefault="007D20E2" w:rsidP="007D20E2"/>
    <w:p w14:paraId="10414818" w14:textId="77777777" w:rsidR="007D20E2" w:rsidRDefault="007D20E2" w:rsidP="007D20E2">
      <w:r>
        <w:t>varlist: varref COMMA varlist</w:t>
      </w:r>
    </w:p>
    <w:p w14:paraId="33777C96" w14:textId="77777777" w:rsidR="007D20E2" w:rsidRDefault="007D20E2" w:rsidP="007D20E2">
      <w:r>
        <w:t xml:space="preserve">        </w:t>
      </w:r>
      <w:r w:rsidR="0003191E">
        <w:tab/>
      </w:r>
      <w:r>
        <w:t>|varref SEMICOLON</w:t>
      </w:r>
    </w:p>
    <w:p w14:paraId="09F3655B" w14:textId="77777777" w:rsidR="007D20E2" w:rsidRDefault="007D20E2" w:rsidP="007D20E2">
      <w:r>
        <w:t xml:space="preserve">       </w:t>
      </w:r>
      <w:r w:rsidR="0003191E">
        <w:tab/>
      </w:r>
      <w:r>
        <w:t xml:space="preserve"> ;</w:t>
      </w:r>
    </w:p>
    <w:p w14:paraId="598405E2" w14:textId="77777777" w:rsidR="007D20E2" w:rsidRDefault="007D20E2" w:rsidP="007D20E2"/>
    <w:p w14:paraId="38E2A74A" w14:textId="77777777" w:rsidR="007D20E2" w:rsidRDefault="007D20E2" w:rsidP="007D20E2">
      <w:r>
        <w:t>varref: VAR</w:t>
      </w:r>
    </w:p>
    <w:p w14:paraId="6A3882D8" w14:textId="77777777" w:rsidR="007D20E2" w:rsidRDefault="007D20E2" w:rsidP="007D20E2">
      <w:r>
        <w:t xml:space="preserve">       </w:t>
      </w:r>
      <w:r w:rsidR="0003191E">
        <w:tab/>
      </w:r>
      <w:r>
        <w:t>|liststmt</w:t>
      </w:r>
    </w:p>
    <w:p w14:paraId="150084D1" w14:textId="77777777" w:rsidR="007D20E2" w:rsidRDefault="007D20E2" w:rsidP="007D20E2">
      <w:r>
        <w:t xml:space="preserve">       </w:t>
      </w:r>
      <w:r w:rsidR="0003191E">
        <w:tab/>
      </w:r>
      <w:bookmarkStart w:id="0" w:name="_GoBack"/>
      <w:bookmarkEnd w:id="0"/>
      <w:r>
        <w:t xml:space="preserve">; </w:t>
      </w:r>
    </w:p>
    <w:p w14:paraId="4FF4126D" w14:textId="77777777" w:rsidR="007D20E2" w:rsidRDefault="007D20E2" w:rsidP="007D20E2">
      <w:r>
        <w:t>liststmt: RWLIST LBRACK exp RBRACK SEMICOLON;</w:t>
      </w:r>
    </w:p>
    <w:p w14:paraId="6173CAE5" w14:textId="77777777" w:rsidR="007D20E2" w:rsidRDefault="007D20E2" w:rsidP="007D20E2"/>
    <w:p w14:paraId="323B913A" w14:textId="77777777" w:rsidR="007D20E2" w:rsidRDefault="007D20E2" w:rsidP="007D20E2">
      <w:r>
        <w:t xml:space="preserve">algsection: RWALG COLON programbody; </w:t>
      </w:r>
    </w:p>
    <w:p w14:paraId="323F3656" w14:textId="77777777" w:rsidR="007D20E2" w:rsidRDefault="007D20E2" w:rsidP="007D20E2"/>
    <w:p w14:paraId="3E145A08" w14:textId="77777777" w:rsidR="007D20E2" w:rsidRDefault="007D20E2" w:rsidP="007D20E2">
      <w:r>
        <w:t xml:space="preserve">programbody: assignstmt programbody </w:t>
      </w:r>
    </w:p>
    <w:p w14:paraId="2DCEC81D" w14:textId="77777777" w:rsidR="007D20E2" w:rsidRDefault="007D20E2" w:rsidP="007D20E2">
      <w:r>
        <w:t xml:space="preserve">           </w:t>
      </w:r>
      <w:r>
        <w:tab/>
      </w:r>
      <w:r>
        <w:tab/>
        <w:t xml:space="preserve"> |repstmt programbody</w:t>
      </w:r>
    </w:p>
    <w:p w14:paraId="70DFC6E4" w14:textId="77777777" w:rsidR="007D20E2" w:rsidRDefault="007D20E2" w:rsidP="007D20E2">
      <w:r>
        <w:t xml:space="preserve">            </w:t>
      </w:r>
      <w:r>
        <w:tab/>
      </w:r>
      <w:r>
        <w:tab/>
        <w:t xml:space="preserve"> |controlstmt programbody </w:t>
      </w:r>
    </w:p>
    <w:p w14:paraId="53DE082C" w14:textId="77777777" w:rsidR="007D20E2" w:rsidRDefault="007D20E2" w:rsidP="007D20E2">
      <w:r>
        <w:t xml:space="preserve">            </w:t>
      </w:r>
      <w:r>
        <w:tab/>
      </w:r>
      <w:r>
        <w:tab/>
        <w:t xml:space="preserve"> |inputstmt programbody </w:t>
      </w:r>
    </w:p>
    <w:p w14:paraId="07EC56D4" w14:textId="77777777" w:rsidR="007D20E2" w:rsidRDefault="007D20E2" w:rsidP="007D20E2">
      <w:r>
        <w:t xml:space="preserve">            </w:t>
      </w:r>
      <w:r>
        <w:tab/>
      </w:r>
      <w:r>
        <w:tab/>
        <w:t xml:space="preserve"> |outputstmt programbody </w:t>
      </w:r>
    </w:p>
    <w:p w14:paraId="10CBCA80" w14:textId="77777777" w:rsidR="007D20E2" w:rsidRDefault="007D20E2" w:rsidP="007D20E2">
      <w:r>
        <w:t xml:space="preserve">           </w:t>
      </w:r>
      <w:r>
        <w:tab/>
        <w:t xml:space="preserve"> </w:t>
      </w:r>
      <w:r>
        <w:tab/>
        <w:t xml:space="preserve"> |exitstmt </w:t>
      </w:r>
    </w:p>
    <w:p w14:paraId="75244EEA" w14:textId="77777777" w:rsidR="007D20E2" w:rsidRDefault="007D20E2" w:rsidP="007D20E2">
      <w:r>
        <w:t xml:space="preserve">            </w:t>
      </w:r>
      <w:r>
        <w:tab/>
      </w:r>
      <w:r>
        <w:tab/>
        <w:t xml:space="preserve"> ;</w:t>
      </w:r>
    </w:p>
    <w:p w14:paraId="0CF44C9D" w14:textId="77777777" w:rsidR="007D20E2" w:rsidRDefault="007D20E2" w:rsidP="007D20E2"/>
    <w:p w14:paraId="132BE234" w14:textId="77777777" w:rsidR="007D20E2" w:rsidRDefault="007D20E2" w:rsidP="007D20E2">
      <w:r>
        <w:t>assignstmt: varref assign exp SEMICOLON;</w:t>
      </w:r>
    </w:p>
    <w:p w14:paraId="15919D17" w14:textId="77777777" w:rsidR="007D20E2" w:rsidRDefault="007D20E2" w:rsidP="007D20E2"/>
    <w:p w14:paraId="0E4437AD" w14:textId="77777777" w:rsidR="007D20E2" w:rsidRDefault="007D20E2" w:rsidP="007D20E2">
      <w:r>
        <w:lastRenderedPageBreak/>
        <w:t>assign: ASSIGNOP;</w:t>
      </w:r>
    </w:p>
    <w:p w14:paraId="6A18A3CA" w14:textId="77777777" w:rsidR="007D20E2" w:rsidRDefault="007D20E2" w:rsidP="007D20E2"/>
    <w:p w14:paraId="4E506236" w14:textId="77777777" w:rsidR="007D20E2" w:rsidRDefault="007D20E2" w:rsidP="007D20E2">
      <w:r>
        <w:t>repstmt: RWWHILE condstmt SEMICOLON</w:t>
      </w:r>
    </w:p>
    <w:p w14:paraId="7CD485AF" w14:textId="77777777" w:rsidR="007D20E2" w:rsidRDefault="007D20E2" w:rsidP="007D20E2">
      <w:r>
        <w:t xml:space="preserve">       </w:t>
      </w:r>
      <w:r>
        <w:tab/>
        <w:t xml:space="preserve">   |RWCOUNTING varref RWUPWARD varref RWTO varref SEMICOLON</w:t>
      </w:r>
    </w:p>
    <w:p w14:paraId="00198323" w14:textId="77777777" w:rsidR="007D20E2" w:rsidRDefault="007D20E2" w:rsidP="007D20E2">
      <w:r>
        <w:t xml:space="preserve">       </w:t>
      </w:r>
      <w:r>
        <w:tab/>
        <w:t xml:space="preserve">   |RWCOUNTING varref RWDOWNWARD varref RWTO varref SEMICOLON</w:t>
      </w:r>
    </w:p>
    <w:p w14:paraId="6DC8933A" w14:textId="77777777" w:rsidR="007D20E2" w:rsidRDefault="007D20E2" w:rsidP="007D20E2">
      <w:r>
        <w:t xml:space="preserve">       </w:t>
      </w:r>
      <w:r>
        <w:tab/>
        <w:t xml:space="preserve">   |endstmt SEMICOLON</w:t>
      </w:r>
    </w:p>
    <w:p w14:paraId="42C51D25" w14:textId="77777777" w:rsidR="007D20E2" w:rsidRDefault="007D20E2" w:rsidP="007D20E2">
      <w:r>
        <w:t xml:space="preserve">     </w:t>
      </w:r>
      <w:r>
        <w:tab/>
        <w:t xml:space="preserve">   ;</w:t>
      </w:r>
    </w:p>
    <w:p w14:paraId="1EFBEC7C" w14:textId="77777777" w:rsidR="007D20E2" w:rsidRDefault="007D20E2" w:rsidP="007D20E2"/>
    <w:p w14:paraId="41AC14EF" w14:textId="77777777" w:rsidR="007D20E2" w:rsidRDefault="007D20E2" w:rsidP="007D20E2">
      <w:r>
        <w:t xml:space="preserve">controlstmt: RWIF condstmt SEMICOLON </w:t>
      </w:r>
    </w:p>
    <w:p w14:paraId="01ABDE09" w14:textId="77777777" w:rsidR="007D20E2" w:rsidRDefault="007D20E2" w:rsidP="007D20E2">
      <w:r>
        <w:t xml:space="preserve">                        |RWELSE SEMICOLON</w:t>
      </w:r>
    </w:p>
    <w:p w14:paraId="39719E24" w14:textId="77777777" w:rsidR="007D20E2" w:rsidRDefault="007D20E2" w:rsidP="007D20E2">
      <w:r>
        <w:t xml:space="preserve">            </w:t>
      </w:r>
      <w:r>
        <w:tab/>
        <w:t xml:space="preserve">          |endstmt SEMICOLON</w:t>
      </w:r>
    </w:p>
    <w:p w14:paraId="56CC9EA0" w14:textId="77777777" w:rsidR="007D20E2" w:rsidRDefault="007D20E2" w:rsidP="007D20E2">
      <w:r>
        <w:t xml:space="preserve">           </w:t>
      </w:r>
      <w:r>
        <w:tab/>
        <w:t xml:space="preserve">          ;</w:t>
      </w:r>
    </w:p>
    <w:p w14:paraId="02EE3EEA" w14:textId="77777777" w:rsidR="007D20E2" w:rsidRDefault="007D20E2" w:rsidP="007D20E2"/>
    <w:p w14:paraId="08F041DF" w14:textId="77777777" w:rsidR="007D20E2" w:rsidRDefault="007D20E2" w:rsidP="007D20E2">
      <w:r>
        <w:t>conditionals: LESS</w:t>
      </w:r>
    </w:p>
    <w:p w14:paraId="041BB799" w14:textId="77777777" w:rsidR="007D20E2" w:rsidRDefault="007D20E2" w:rsidP="007D20E2">
      <w:r>
        <w:t xml:space="preserve">            </w:t>
      </w:r>
      <w:r>
        <w:tab/>
        <w:t xml:space="preserve">           |GREATER</w:t>
      </w:r>
    </w:p>
    <w:p w14:paraId="365F19CD" w14:textId="77777777" w:rsidR="007D20E2" w:rsidRDefault="007D20E2" w:rsidP="007D20E2">
      <w:r>
        <w:t xml:space="preserve">                         |LESSEQU</w:t>
      </w:r>
    </w:p>
    <w:p w14:paraId="796DA504" w14:textId="77777777" w:rsidR="007D20E2" w:rsidRDefault="007D20E2" w:rsidP="007D20E2">
      <w:r>
        <w:t xml:space="preserve">                         |GREATEQU</w:t>
      </w:r>
    </w:p>
    <w:p w14:paraId="7E6071B3" w14:textId="77777777" w:rsidR="007D20E2" w:rsidRDefault="007D20E2" w:rsidP="007D20E2">
      <w:r>
        <w:t xml:space="preserve">                         |EQUAL</w:t>
      </w:r>
    </w:p>
    <w:p w14:paraId="54F6EBEB" w14:textId="77777777" w:rsidR="007D20E2" w:rsidRDefault="007D20E2" w:rsidP="007D20E2">
      <w:r>
        <w:t xml:space="preserve">                         |NOTEQUAL</w:t>
      </w:r>
    </w:p>
    <w:p w14:paraId="1FC57502" w14:textId="77777777" w:rsidR="007D20E2" w:rsidRDefault="007D20E2" w:rsidP="007D20E2">
      <w:r>
        <w:t xml:space="preserve">                         |AND</w:t>
      </w:r>
    </w:p>
    <w:p w14:paraId="75269102" w14:textId="77777777" w:rsidR="007D20E2" w:rsidRDefault="007D20E2" w:rsidP="007D20E2">
      <w:r>
        <w:t xml:space="preserve">                         |OR</w:t>
      </w:r>
    </w:p>
    <w:p w14:paraId="6395FE46" w14:textId="77777777" w:rsidR="007D20E2" w:rsidRDefault="007D20E2" w:rsidP="007D20E2">
      <w:r>
        <w:t xml:space="preserve">                         |NOT</w:t>
      </w:r>
    </w:p>
    <w:p w14:paraId="0C48A9B6" w14:textId="77777777" w:rsidR="007D20E2" w:rsidRDefault="007D20E2" w:rsidP="007D20E2">
      <w:r>
        <w:t xml:space="preserve">                         ;</w:t>
      </w:r>
    </w:p>
    <w:p w14:paraId="5AA35C45" w14:textId="77777777" w:rsidR="007D20E2" w:rsidRDefault="007D20E2" w:rsidP="007D20E2"/>
    <w:p w14:paraId="4817A2E6" w14:textId="77777777" w:rsidR="007D20E2" w:rsidRDefault="007D20E2" w:rsidP="007D20E2">
      <w:r>
        <w:t>condstmt: exp conditionals exp;</w:t>
      </w:r>
    </w:p>
    <w:p w14:paraId="4DD1379B" w14:textId="77777777" w:rsidR="007D20E2" w:rsidRDefault="007D20E2" w:rsidP="007D20E2"/>
    <w:p w14:paraId="6E4F1E48" w14:textId="77777777" w:rsidR="007D20E2" w:rsidRDefault="007D20E2" w:rsidP="007D20E2">
      <w:r>
        <w:t>inputstmt: RWREAD VAR SEMICOLON;</w:t>
      </w:r>
    </w:p>
    <w:p w14:paraId="6C499C5A" w14:textId="77777777" w:rsidR="007D20E2" w:rsidRDefault="007D20E2" w:rsidP="007D20E2"/>
    <w:p w14:paraId="5F000D9F" w14:textId="77777777" w:rsidR="007D20E2" w:rsidRDefault="007D20E2" w:rsidP="007D20E2">
      <w:r>
        <w:t>outputstmt: RWPRINT printlist;</w:t>
      </w:r>
    </w:p>
    <w:p w14:paraId="20178061" w14:textId="77777777" w:rsidR="007D20E2" w:rsidRDefault="007D20E2" w:rsidP="007D20E2"/>
    <w:p w14:paraId="40A4C721" w14:textId="77777777" w:rsidR="007D20E2" w:rsidRDefault="007D20E2" w:rsidP="007D20E2">
      <w:r>
        <w:t>printlist: CHARSTRING printlist</w:t>
      </w:r>
    </w:p>
    <w:p w14:paraId="0C78182E" w14:textId="77777777" w:rsidR="007D20E2" w:rsidRDefault="007D20E2" w:rsidP="007D20E2">
      <w:r>
        <w:t xml:space="preserve">          </w:t>
      </w:r>
      <w:r>
        <w:tab/>
        <w:t xml:space="preserve">   |CARRETURN printlist</w:t>
      </w:r>
    </w:p>
    <w:p w14:paraId="7644525B" w14:textId="77777777" w:rsidR="007D20E2" w:rsidRDefault="007D20E2" w:rsidP="007D20E2">
      <w:r>
        <w:t xml:space="preserve">          </w:t>
      </w:r>
      <w:r>
        <w:tab/>
        <w:t xml:space="preserve">   |CARRETURN COMMA printlist</w:t>
      </w:r>
    </w:p>
    <w:p w14:paraId="36186F5C" w14:textId="77777777" w:rsidR="007D20E2" w:rsidRDefault="007D20E2" w:rsidP="007D20E2">
      <w:r>
        <w:t xml:space="preserve">         </w:t>
      </w:r>
      <w:r>
        <w:tab/>
        <w:t xml:space="preserve">   |SEMICOLON</w:t>
      </w:r>
    </w:p>
    <w:p w14:paraId="6274F177" w14:textId="77777777" w:rsidR="007D20E2" w:rsidRDefault="007D20E2" w:rsidP="007D20E2">
      <w:r>
        <w:t xml:space="preserve">        </w:t>
      </w:r>
      <w:r>
        <w:tab/>
        <w:t xml:space="preserve">   ;</w:t>
      </w:r>
    </w:p>
    <w:p w14:paraId="3B60424A" w14:textId="77777777" w:rsidR="007D20E2" w:rsidRDefault="007D20E2" w:rsidP="007D20E2"/>
    <w:p w14:paraId="76DBE579" w14:textId="77777777" w:rsidR="007D20E2" w:rsidRDefault="007D20E2" w:rsidP="007D20E2">
      <w:r>
        <w:t>exitstmt: RWEXIT SEMICOLON;</w:t>
      </w:r>
    </w:p>
    <w:p w14:paraId="6CFF55EE" w14:textId="77777777" w:rsidR="007D20E2" w:rsidRDefault="007D20E2" w:rsidP="007D20E2"/>
    <w:p w14:paraId="1A9078C9" w14:textId="77777777" w:rsidR="007D20E2" w:rsidRDefault="007D20E2" w:rsidP="007D20E2">
      <w:r>
        <w:t>endstmt: RWEND RWMAIN SEMICOLON</w:t>
      </w:r>
    </w:p>
    <w:p w14:paraId="33766B19" w14:textId="77777777" w:rsidR="007D20E2" w:rsidRDefault="007D20E2" w:rsidP="007D20E2">
      <w:r>
        <w:t xml:space="preserve">        </w:t>
      </w:r>
      <w:r>
        <w:tab/>
        <w:t xml:space="preserve">   |RWEND RWIF SEMICOLON</w:t>
      </w:r>
    </w:p>
    <w:p w14:paraId="60F75AC6" w14:textId="77777777" w:rsidR="007D20E2" w:rsidRDefault="007D20E2" w:rsidP="007D20E2">
      <w:r>
        <w:t xml:space="preserve">       </w:t>
      </w:r>
      <w:r>
        <w:tab/>
        <w:t xml:space="preserve">   |RWEND RWWHILE SEMICOLON</w:t>
      </w:r>
    </w:p>
    <w:p w14:paraId="0C623CB8" w14:textId="77777777" w:rsidR="007D20E2" w:rsidRDefault="007D20E2" w:rsidP="007D20E2">
      <w:r>
        <w:t xml:space="preserve">       </w:t>
      </w:r>
      <w:r>
        <w:tab/>
        <w:t xml:space="preserve">   |RWEND RWCOUNTING SEMICOLON</w:t>
      </w:r>
    </w:p>
    <w:p w14:paraId="2FC009B4" w14:textId="77777777" w:rsidR="007D20E2" w:rsidRDefault="007D20E2" w:rsidP="007D20E2">
      <w:r>
        <w:t xml:space="preserve">       </w:t>
      </w:r>
      <w:r>
        <w:tab/>
        <w:t xml:space="preserve">   ;</w:t>
      </w:r>
    </w:p>
    <w:p w14:paraId="75411455" w14:textId="77777777" w:rsidR="007D20E2" w:rsidRDefault="007D20E2" w:rsidP="007D20E2"/>
    <w:p w14:paraId="5CB5E7D4" w14:textId="77777777" w:rsidR="007D20E2" w:rsidRDefault="007D20E2" w:rsidP="007D20E2"/>
    <w:p w14:paraId="498BA008" w14:textId="77777777" w:rsidR="007D20E2" w:rsidRDefault="007D20E2" w:rsidP="007D20E2"/>
    <w:p w14:paraId="0C8741F4" w14:textId="77777777" w:rsidR="007D20E2" w:rsidRDefault="007D20E2" w:rsidP="007D20E2"/>
    <w:p w14:paraId="3BF9E876" w14:textId="77777777" w:rsidR="007D20E2" w:rsidRDefault="007D20E2" w:rsidP="007D20E2"/>
    <w:p w14:paraId="7D57C0E5" w14:textId="77777777" w:rsidR="007D20E2" w:rsidRDefault="007D20E2" w:rsidP="007D20E2">
      <w:r>
        <w:t xml:space="preserve">exp: exp ADD term </w:t>
      </w:r>
    </w:p>
    <w:p w14:paraId="2A8FFCB7" w14:textId="77777777" w:rsidR="007D20E2" w:rsidRDefault="007D20E2" w:rsidP="007D20E2">
      <w:r>
        <w:t xml:space="preserve">        |exp MINUS term</w:t>
      </w:r>
    </w:p>
    <w:p w14:paraId="70DEC521" w14:textId="77777777" w:rsidR="007D20E2" w:rsidRDefault="007D20E2" w:rsidP="007D20E2">
      <w:r>
        <w:t xml:space="preserve">        |term</w:t>
      </w:r>
    </w:p>
    <w:p w14:paraId="2D3D7C39" w14:textId="77777777" w:rsidR="007D20E2" w:rsidRDefault="007D20E2" w:rsidP="007D20E2">
      <w:r>
        <w:t xml:space="preserve">        ;</w:t>
      </w:r>
    </w:p>
    <w:p w14:paraId="2AD36CA7" w14:textId="77777777" w:rsidR="007D20E2" w:rsidRDefault="007D20E2" w:rsidP="007D20E2"/>
    <w:p w14:paraId="0BFC0342" w14:textId="77777777" w:rsidR="007D20E2" w:rsidRDefault="007D20E2" w:rsidP="007D20E2">
      <w:r>
        <w:t>term: term MULT factor</w:t>
      </w:r>
    </w:p>
    <w:p w14:paraId="5E15C47B" w14:textId="77777777" w:rsidR="007D20E2" w:rsidRDefault="007D20E2" w:rsidP="007D20E2">
      <w:r>
        <w:t xml:space="preserve">           |term DIV factor</w:t>
      </w:r>
    </w:p>
    <w:p w14:paraId="041F83CB" w14:textId="77777777" w:rsidR="007D20E2" w:rsidRDefault="007D20E2" w:rsidP="007D20E2">
      <w:r>
        <w:t xml:space="preserve">           |factor</w:t>
      </w:r>
    </w:p>
    <w:p w14:paraId="480FC5CF" w14:textId="77777777" w:rsidR="007D20E2" w:rsidRDefault="007D20E2" w:rsidP="007D20E2">
      <w:r>
        <w:t xml:space="preserve">           ;</w:t>
      </w:r>
    </w:p>
    <w:p w14:paraId="20245F7B" w14:textId="77777777" w:rsidR="007D20E2" w:rsidRDefault="007D20E2" w:rsidP="007D20E2"/>
    <w:p w14:paraId="2E6FBDE3" w14:textId="77777777" w:rsidR="007D20E2" w:rsidRDefault="007D20E2" w:rsidP="007D20E2">
      <w:r>
        <w:t>factor: atom</w:t>
      </w:r>
    </w:p>
    <w:p w14:paraId="0FD47CE4" w14:textId="77777777" w:rsidR="007D20E2" w:rsidRDefault="007D20E2" w:rsidP="007D20E2">
      <w:r>
        <w:t xml:space="preserve">             |LPAREN exp RPAREN</w:t>
      </w:r>
    </w:p>
    <w:p w14:paraId="65C7FEFB" w14:textId="77777777" w:rsidR="007D20E2" w:rsidRDefault="007D20E2" w:rsidP="007D20E2">
      <w:r>
        <w:t xml:space="preserve">             ;</w:t>
      </w:r>
    </w:p>
    <w:p w14:paraId="448DE050" w14:textId="77777777" w:rsidR="007D20E2" w:rsidRDefault="007D20E2" w:rsidP="007D20E2"/>
    <w:p w14:paraId="11E343F1" w14:textId="77777777" w:rsidR="007D20E2" w:rsidRDefault="007D20E2" w:rsidP="007D20E2">
      <w:r>
        <w:t>commentstmt: COMMENT;</w:t>
      </w:r>
    </w:p>
    <w:p w14:paraId="56B23716" w14:textId="77777777" w:rsidR="0098448E" w:rsidRDefault="0098448E"/>
    <w:sectPr w:rsidR="0098448E" w:rsidSect="00C406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0E2"/>
    <w:rsid w:val="0003191E"/>
    <w:rsid w:val="007D20E2"/>
    <w:rsid w:val="0098448E"/>
    <w:rsid w:val="00C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54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2011</Characters>
  <Application>Microsoft Macintosh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2</cp:revision>
  <dcterms:created xsi:type="dcterms:W3CDTF">2016-09-29T14:24:00Z</dcterms:created>
  <dcterms:modified xsi:type="dcterms:W3CDTF">2016-09-29T14:30:00Z</dcterms:modified>
</cp:coreProperties>
</file>