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DD2DF6" w14:textId="77777777" w:rsidR="00C427B3" w:rsidRDefault="00A27146">
      <w:r>
        <w:t>Educational Reflection Paper Outline:</w:t>
      </w:r>
    </w:p>
    <w:p w14:paraId="6F391F7D" w14:textId="77777777" w:rsidR="00A27146" w:rsidRDefault="00A27146"/>
    <w:p w14:paraId="7D79F89D" w14:textId="77777777" w:rsidR="00A27146" w:rsidRDefault="00A27146">
      <w:r>
        <w:t>Introduction</w:t>
      </w:r>
    </w:p>
    <w:p w14:paraId="4B43A921" w14:textId="77777777" w:rsidR="00A27146" w:rsidRDefault="00A27146" w:rsidP="00A27146">
      <w:pPr>
        <w:pStyle w:val="ListParagraph"/>
        <w:numPr>
          <w:ilvl w:val="0"/>
          <w:numId w:val="1"/>
        </w:numPr>
      </w:pPr>
      <w:r>
        <w:t>Freshman Year &amp; Sophomore Year</w:t>
      </w:r>
    </w:p>
    <w:p w14:paraId="7DBC27D5" w14:textId="77777777" w:rsidR="00A27146" w:rsidRDefault="00A27146" w:rsidP="00A27146">
      <w:pPr>
        <w:pStyle w:val="ListParagraph"/>
        <w:numPr>
          <w:ilvl w:val="1"/>
          <w:numId w:val="1"/>
        </w:numPr>
      </w:pPr>
      <w:r>
        <w:t>Choice of classes</w:t>
      </w:r>
    </w:p>
    <w:p w14:paraId="36511635" w14:textId="77777777" w:rsidR="00A27146" w:rsidRDefault="00A27146" w:rsidP="00A27146">
      <w:pPr>
        <w:pStyle w:val="ListParagraph"/>
        <w:numPr>
          <w:ilvl w:val="1"/>
          <w:numId w:val="1"/>
        </w:numPr>
      </w:pPr>
      <w:r>
        <w:t>Decision to take more computer science classes</w:t>
      </w:r>
    </w:p>
    <w:p w14:paraId="5FCDC498" w14:textId="77777777" w:rsidR="00A27146" w:rsidRDefault="00A27146" w:rsidP="00A27146">
      <w:pPr>
        <w:pStyle w:val="ListParagraph"/>
        <w:numPr>
          <w:ilvl w:val="0"/>
          <w:numId w:val="1"/>
        </w:numPr>
      </w:pPr>
      <w:r>
        <w:t>Junior Year</w:t>
      </w:r>
    </w:p>
    <w:p w14:paraId="73FBF726" w14:textId="77777777" w:rsidR="00A27146" w:rsidRDefault="00A27146" w:rsidP="00A27146">
      <w:pPr>
        <w:pStyle w:val="ListParagraph"/>
        <w:numPr>
          <w:ilvl w:val="1"/>
          <w:numId w:val="1"/>
        </w:numPr>
      </w:pPr>
      <w:r>
        <w:t>Declaration of major</w:t>
      </w:r>
    </w:p>
    <w:p w14:paraId="24455748" w14:textId="77777777" w:rsidR="00A27146" w:rsidRDefault="00A27146" w:rsidP="00A27146">
      <w:pPr>
        <w:pStyle w:val="ListParagraph"/>
        <w:numPr>
          <w:ilvl w:val="1"/>
          <w:numId w:val="1"/>
        </w:numPr>
      </w:pPr>
      <w:r>
        <w:t>Reflection on some of the more difficult classes that I had to take</w:t>
      </w:r>
    </w:p>
    <w:p w14:paraId="13321CFB" w14:textId="77777777" w:rsidR="00CF502F" w:rsidRDefault="00A27146" w:rsidP="00CF502F">
      <w:pPr>
        <w:pStyle w:val="ListParagraph"/>
        <w:numPr>
          <w:ilvl w:val="1"/>
          <w:numId w:val="1"/>
        </w:numPr>
      </w:pPr>
      <w:r>
        <w:t>Discussion on some of the more interesting classes that I took</w:t>
      </w:r>
    </w:p>
    <w:p w14:paraId="048E8907" w14:textId="77777777" w:rsidR="00A27146" w:rsidRDefault="00A27146" w:rsidP="00A27146">
      <w:pPr>
        <w:pStyle w:val="ListParagraph"/>
        <w:numPr>
          <w:ilvl w:val="0"/>
          <w:numId w:val="1"/>
        </w:numPr>
      </w:pPr>
      <w:r>
        <w:t>Senior Year</w:t>
      </w:r>
    </w:p>
    <w:p w14:paraId="6B2B7BBA" w14:textId="77777777" w:rsidR="00A27146" w:rsidRDefault="00A27146" w:rsidP="00A27146">
      <w:pPr>
        <w:pStyle w:val="ListParagraph"/>
        <w:numPr>
          <w:ilvl w:val="1"/>
          <w:numId w:val="1"/>
        </w:numPr>
      </w:pPr>
      <w:r>
        <w:t>Discussion of final classes</w:t>
      </w:r>
    </w:p>
    <w:p w14:paraId="7E367285" w14:textId="77777777" w:rsidR="00A27146" w:rsidRDefault="00A27146" w:rsidP="00A27146">
      <w:pPr>
        <w:pStyle w:val="ListParagraph"/>
        <w:numPr>
          <w:ilvl w:val="1"/>
          <w:numId w:val="1"/>
        </w:numPr>
      </w:pPr>
      <w:r>
        <w:t>Thoughts on nearing graduation</w:t>
      </w:r>
    </w:p>
    <w:p w14:paraId="5F90377B" w14:textId="2DFFF381" w:rsidR="000D2DA2" w:rsidRDefault="000D2DA2" w:rsidP="000D2DA2">
      <w:pPr>
        <w:pStyle w:val="ListParagraph"/>
        <w:numPr>
          <w:ilvl w:val="0"/>
          <w:numId w:val="1"/>
        </w:numPr>
      </w:pPr>
      <w:r>
        <w:t>Extracurricular activities done through Lipscomb</w:t>
      </w:r>
    </w:p>
    <w:p w14:paraId="4F2D6D89" w14:textId="71BCC51E" w:rsidR="000D2DA2" w:rsidRDefault="000D2DA2" w:rsidP="000D2DA2">
      <w:pPr>
        <w:pStyle w:val="ListParagraph"/>
        <w:numPr>
          <w:ilvl w:val="1"/>
          <w:numId w:val="1"/>
        </w:numPr>
      </w:pPr>
      <w:r>
        <w:t>ACM ICPC</w:t>
      </w:r>
    </w:p>
    <w:p w14:paraId="1CCFFA29" w14:textId="2CD11F82" w:rsidR="000D2DA2" w:rsidRDefault="000D2DA2" w:rsidP="000D2DA2">
      <w:pPr>
        <w:pStyle w:val="ListParagraph"/>
        <w:numPr>
          <w:ilvl w:val="1"/>
          <w:numId w:val="1"/>
        </w:numPr>
      </w:pPr>
      <w:r>
        <w:t>SECCDC</w:t>
      </w:r>
    </w:p>
    <w:p w14:paraId="71E30203" w14:textId="6DB27FC9" w:rsidR="000D2DA2" w:rsidRDefault="000D2DA2" w:rsidP="000D2DA2">
      <w:pPr>
        <w:pStyle w:val="ListParagraph"/>
        <w:numPr>
          <w:ilvl w:val="1"/>
          <w:numId w:val="1"/>
        </w:numPr>
      </w:pPr>
      <w:r>
        <w:t>Hack Nashville</w:t>
      </w:r>
      <w:bookmarkStart w:id="0" w:name="_GoBack"/>
      <w:bookmarkEnd w:id="0"/>
    </w:p>
    <w:sectPr w:rsidR="000D2DA2" w:rsidSect="00C406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166FE"/>
    <w:multiLevelType w:val="hybridMultilevel"/>
    <w:tmpl w:val="E1D8B4E0"/>
    <w:lvl w:ilvl="0" w:tplc="0B4CDA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146"/>
    <w:rsid w:val="000D2DA2"/>
    <w:rsid w:val="00A27146"/>
    <w:rsid w:val="00C40699"/>
    <w:rsid w:val="00C427B3"/>
    <w:rsid w:val="00CF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20A3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1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394</Characters>
  <Application>Microsoft Macintosh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NOPE</dc:creator>
  <cp:keywords/>
  <dc:description/>
  <cp:lastModifiedBy>NOPE</cp:lastModifiedBy>
  <cp:revision>3</cp:revision>
  <dcterms:created xsi:type="dcterms:W3CDTF">2017-02-24T18:36:00Z</dcterms:created>
  <dcterms:modified xsi:type="dcterms:W3CDTF">2017-02-24T18:48:00Z</dcterms:modified>
</cp:coreProperties>
</file>