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E7822" w14:textId="77777777" w:rsidR="00C427B3" w:rsidRDefault="00092D14">
      <w:r>
        <w:t>Service Reflection Paper Outline:</w:t>
      </w:r>
    </w:p>
    <w:p w14:paraId="3763657A" w14:textId="77777777" w:rsidR="00092D14" w:rsidRDefault="00092D14"/>
    <w:p w14:paraId="7B38CAD7" w14:textId="77777777" w:rsidR="00092D14" w:rsidRDefault="00092D14">
      <w:r>
        <w:t>Introduction</w:t>
      </w:r>
    </w:p>
    <w:p w14:paraId="4CCA8BEC" w14:textId="77777777" w:rsidR="00092D14" w:rsidRDefault="00092D14" w:rsidP="00092D14">
      <w:pPr>
        <w:pStyle w:val="ListParagraph"/>
        <w:numPr>
          <w:ilvl w:val="0"/>
          <w:numId w:val="1"/>
        </w:numPr>
      </w:pPr>
      <w:r>
        <w:t>Service activities done through Lipscomb</w:t>
      </w:r>
    </w:p>
    <w:p w14:paraId="1166B348" w14:textId="77777777" w:rsidR="00092D14" w:rsidRDefault="00092D14" w:rsidP="00092D14">
      <w:pPr>
        <w:pStyle w:val="ListParagraph"/>
        <w:numPr>
          <w:ilvl w:val="1"/>
          <w:numId w:val="1"/>
        </w:numPr>
      </w:pPr>
      <w:r>
        <w:t>Service days</w:t>
      </w:r>
    </w:p>
    <w:p w14:paraId="2BF87CC4" w14:textId="77777777" w:rsidR="00092D14" w:rsidRDefault="00092D14" w:rsidP="00092D14">
      <w:pPr>
        <w:pStyle w:val="ListParagraph"/>
        <w:numPr>
          <w:ilvl w:val="1"/>
          <w:numId w:val="1"/>
        </w:numPr>
      </w:pPr>
      <w:r>
        <w:t>SALT courses and projects</w:t>
      </w:r>
    </w:p>
    <w:p w14:paraId="76D73A19" w14:textId="77777777" w:rsidR="00092D14" w:rsidRDefault="00092D14" w:rsidP="00092D14">
      <w:pPr>
        <w:pStyle w:val="ListParagraph"/>
        <w:numPr>
          <w:ilvl w:val="0"/>
          <w:numId w:val="1"/>
        </w:numPr>
      </w:pPr>
      <w:r>
        <w:t>Mission trips</w:t>
      </w:r>
    </w:p>
    <w:p w14:paraId="39DCDB8D" w14:textId="77777777" w:rsidR="00092D14" w:rsidRDefault="00092D14" w:rsidP="00092D14">
      <w:pPr>
        <w:pStyle w:val="ListParagraph"/>
        <w:numPr>
          <w:ilvl w:val="1"/>
          <w:numId w:val="1"/>
        </w:numPr>
      </w:pPr>
      <w:r>
        <w:t>Thoughts on a past mission trip that I did not do through Lipscomb</w:t>
      </w:r>
    </w:p>
    <w:p w14:paraId="68DF7D79" w14:textId="77777777" w:rsidR="00092D14" w:rsidRDefault="00092D14" w:rsidP="00092D14">
      <w:pPr>
        <w:pStyle w:val="ListParagraph"/>
        <w:numPr>
          <w:ilvl w:val="1"/>
          <w:numId w:val="1"/>
        </w:numPr>
      </w:pPr>
      <w:r>
        <w:t>Reflection on work accomplished on trip</w:t>
      </w:r>
    </w:p>
    <w:p w14:paraId="60DD6F36" w14:textId="77777777" w:rsidR="00092D14" w:rsidRDefault="00E925F0" w:rsidP="00092D14">
      <w:pPr>
        <w:pStyle w:val="ListParagraph"/>
        <w:numPr>
          <w:ilvl w:val="0"/>
          <w:numId w:val="1"/>
        </w:numPr>
      </w:pPr>
      <w:r>
        <w:t>Reflection on impact of service work</w:t>
      </w:r>
    </w:p>
    <w:p w14:paraId="2A0045CE" w14:textId="77777777" w:rsidR="00E925F0" w:rsidRDefault="00E925F0" w:rsidP="00E925F0">
      <w:pPr>
        <w:pStyle w:val="ListParagraph"/>
        <w:numPr>
          <w:ilvl w:val="1"/>
          <w:numId w:val="1"/>
        </w:numPr>
      </w:pPr>
      <w:r>
        <w:t>Ideas for future service work</w:t>
      </w:r>
      <w:bookmarkStart w:id="0" w:name="_GoBack"/>
      <w:bookmarkEnd w:id="0"/>
    </w:p>
    <w:sectPr w:rsidR="00E925F0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51586"/>
    <w:multiLevelType w:val="hybridMultilevel"/>
    <w:tmpl w:val="A448D9C8"/>
    <w:lvl w:ilvl="0" w:tplc="41527C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D14"/>
    <w:rsid w:val="00092D14"/>
    <w:rsid w:val="00C40699"/>
    <w:rsid w:val="00C427B3"/>
    <w:rsid w:val="00E9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31F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2</cp:revision>
  <dcterms:created xsi:type="dcterms:W3CDTF">2017-02-24T18:45:00Z</dcterms:created>
  <dcterms:modified xsi:type="dcterms:W3CDTF">2017-02-24T18:51:00Z</dcterms:modified>
</cp:coreProperties>
</file>