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E488" w14:textId="6644F468" w:rsidR="00613A7F" w:rsidRPr="009E41A9" w:rsidRDefault="009E41A9" w:rsidP="009E41A9">
      <w:pPr>
        <w:rPr>
          <w:sz w:val="36"/>
          <w:szCs w:val="36"/>
        </w:rPr>
      </w:pPr>
      <w:r w:rsidRPr="009E41A9">
        <w:rPr>
          <w:sz w:val="36"/>
          <w:szCs w:val="36"/>
        </w:rPr>
        <w:t>Fragen zum Film über den 17.Juni 1953</w:t>
      </w:r>
    </w:p>
    <w:p w14:paraId="2C54CCA4" w14:textId="77777777" w:rsidR="009E41A9" w:rsidRPr="009E41A9" w:rsidRDefault="009E41A9" w:rsidP="009E41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9E41A9">
        <w:rPr>
          <w:rFonts w:eastAsia="Times New Roman" w:cs="Times New Roman"/>
          <w:kern w:val="0"/>
          <w:lang w:eastAsia="de-DE"/>
          <w14:ligatures w14:val="none"/>
        </w:rPr>
        <w:t>Warum haben besonders viele Strassen und Plätze in Deutschland den Namen „17. Juni“ erhalten?</w:t>
      </w:r>
    </w:p>
    <w:p w14:paraId="4C3B70FD" w14:textId="77777777" w:rsidR="009E41A9" w:rsidRPr="009E41A9" w:rsidRDefault="009E41A9" w:rsidP="009E41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9E41A9">
        <w:rPr>
          <w:rFonts w:eastAsia="Times New Roman" w:cs="Times New Roman"/>
          <w:kern w:val="0"/>
          <w:lang w:eastAsia="de-DE"/>
          <w14:ligatures w14:val="none"/>
        </w:rPr>
        <w:t>Was forderten die Demonstrierenden in der DDR am 17. Juni 1953 ursprünglich?</w:t>
      </w:r>
    </w:p>
    <w:p w14:paraId="1F6A89B5" w14:textId="77777777" w:rsidR="009E41A9" w:rsidRPr="009E41A9" w:rsidRDefault="009E41A9" w:rsidP="009E41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9E41A9">
        <w:rPr>
          <w:rFonts w:eastAsia="Times New Roman" w:cs="Times New Roman"/>
          <w:kern w:val="0"/>
          <w:lang w:eastAsia="de-DE"/>
          <w14:ligatures w14:val="none"/>
        </w:rPr>
        <w:t>Wie reagierte die Regierung der DDR zunächst auf die Proteste in Ostberlin?</w:t>
      </w:r>
    </w:p>
    <w:p w14:paraId="55319887" w14:textId="77777777" w:rsidR="009E41A9" w:rsidRPr="009E41A9" w:rsidRDefault="009E41A9" w:rsidP="009E41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9E41A9">
        <w:rPr>
          <w:rFonts w:eastAsia="Times New Roman" w:cs="Times New Roman"/>
          <w:kern w:val="0"/>
          <w:lang w:eastAsia="de-DE"/>
          <w14:ligatures w14:val="none"/>
        </w:rPr>
        <w:t>Warum gingen viele Menschen in der gesamten DDR auf die Straße – nicht nur in Berlin?</w:t>
      </w:r>
    </w:p>
    <w:p w14:paraId="6AB56096" w14:textId="77777777" w:rsidR="009E41A9" w:rsidRPr="009E41A9" w:rsidRDefault="009E41A9" w:rsidP="009E41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9E41A9">
        <w:rPr>
          <w:rFonts w:eastAsia="Times New Roman" w:cs="Times New Roman"/>
          <w:kern w:val="0"/>
          <w:lang w:eastAsia="de-DE"/>
          <w14:ligatures w14:val="none"/>
        </w:rPr>
        <w:t>Was versteht man unter den „erhöhten Arbeitsnormen“, und warum waren sie so umstritten?</w:t>
      </w:r>
    </w:p>
    <w:p w14:paraId="4B4749C3" w14:textId="77777777" w:rsidR="009E41A9" w:rsidRPr="009E41A9" w:rsidRDefault="009E41A9" w:rsidP="009E41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9E41A9">
        <w:rPr>
          <w:rFonts w:eastAsia="Times New Roman" w:cs="Times New Roman"/>
          <w:kern w:val="0"/>
          <w:lang w:eastAsia="de-DE"/>
          <w14:ligatures w14:val="none"/>
        </w:rPr>
        <w:t>Welche Rolle spielte der Tod Stalins im März 1953 für die politische Entwicklung in der DDR?</w:t>
      </w:r>
    </w:p>
    <w:p w14:paraId="08E58D91" w14:textId="77777777" w:rsidR="009E41A9" w:rsidRPr="009E41A9" w:rsidRDefault="009E41A9" w:rsidP="009E41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9E41A9">
        <w:rPr>
          <w:rFonts w:eastAsia="Times New Roman" w:cs="Times New Roman"/>
          <w:kern w:val="0"/>
          <w:lang w:eastAsia="de-DE"/>
          <w14:ligatures w14:val="none"/>
        </w:rPr>
        <w:t>Wie reagierte die Sowjetunion auf die Proteste am 17. Juni?</w:t>
      </w:r>
    </w:p>
    <w:p w14:paraId="6974B157" w14:textId="77777777" w:rsidR="009E41A9" w:rsidRPr="009E41A9" w:rsidRDefault="009E41A9" w:rsidP="009E41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9E41A9">
        <w:rPr>
          <w:rFonts w:eastAsia="Times New Roman" w:cs="Times New Roman"/>
          <w:kern w:val="0"/>
          <w:lang w:eastAsia="de-DE"/>
          <w14:ligatures w14:val="none"/>
        </w:rPr>
        <w:t>Wie viele Menschen wurden nach dem Aufstand verhaftet oder verurteilt?</w:t>
      </w:r>
    </w:p>
    <w:p w14:paraId="3CC44341" w14:textId="77777777" w:rsidR="009E41A9" w:rsidRPr="009E41A9" w:rsidRDefault="009E41A9" w:rsidP="009E41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9E41A9">
        <w:rPr>
          <w:rFonts w:eastAsia="Times New Roman" w:cs="Times New Roman"/>
          <w:kern w:val="0"/>
          <w:lang w:eastAsia="de-DE"/>
          <w14:ligatures w14:val="none"/>
        </w:rPr>
        <w:t>Wie bewertete die Bundesrepublik Deutschland den 17. Juni – und wie die DDR-Regierung?</w:t>
      </w:r>
    </w:p>
    <w:p w14:paraId="5054D6A0" w14:textId="77777777" w:rsidR="009E41A9" w:rsidRPr="009E41A9" w:rsidRDefault="009E41A9" w:rsidP="009E41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9E41A9">
        <w:rPr>
          <w:rFonts w:eastAsia="Times New Roman" w:cs="Times New Roman"/>
          <w:kern w:val="0"/>
          <w:lang w:eastAsia="de-DE"/>
          <w14:ligatures w14:val="none"/>
        </w:rPr>
        <w:t>Warum wird der 17. Juni heute nicht mehr als nationaler Feiertag begangen?</w:t>
      </w:r>
    </w:p>
    <w:p w14:paraId="61BA92F0" w14:textId="77777777" w:rsidR="009E41A9" w:rsidRPr="009E41A9" w:rsidRDefault="009E41A9" w:rsidP="009E41A9"/>
    <w:p w14:paraId="35161C9F" w14:textId="77777777" w:rsidR="009E41A9" w:rsidRPr="009E41A9" w:rsidRDefault="009E41A9" w:rsidP="009E41A9"/>
    <w:sectPr w:rsidR="009E41A9" w:rsidRPr="009E41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80209"/>
    <w:multiLevelType w:val="multilevel"/>
    <w:tmpl w:val="6594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76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A9"/>
    <w:rsid w:val="00150457"/>
    <w:rsid w:val="002F4858"/>
    <w:rsid w:val="003E6B27"/>
    <w:rsid w:val="00613A7F"/>
    <w:rsid w:val="0074245A"/>
    <w:rsid w:val="0096414F"/>
    <w:rsid w:val="00966CAB"/>
    <w:rsid w:val="009E41A9"/>
    <w:rsid w:val="00AE327D"/>
    <w:rsid w:val="00FD2AA1"/>
    <w:rsid w:val="00FE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5BEE14"/>
  <w15:chartTrackingRefBased/>
  <w15:docId w15:val="{5ACD5CE7-5164-964F-AEB9-F568665E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E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41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41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41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41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E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41A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41A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41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41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41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41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41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41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41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41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41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41A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41A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41A9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9E41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8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695</Characters>
  <Application>Microsoft Office Word</Application>
  <DocSecurity>0</DocSecurity>
  <Lines>13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Fischer</dc:creator>
  <cp:keywords/>
  <dc:description/>
  <cp:lastModifiedBy>Patrick Fischer</cp:lastModifiedBy>
  <cp:revision>2</cp:revision>
  <dcterms:created xsi:type="dcterms:W3CDTF">2026-04-07T06:08:00Z</dcterms:created>
  <dcterms:modified xsi:type="dcterms:W3CDTF">2026-04-07T06:08:00Z</dcterms:modified>
</cp:coreProperties>
</file>