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DE7D8" w14:textId="77777777" w:rsidR="00A4565D" w:rsidRDefault="00A4565D"/>
    <w:p w14:paraId="02DBB968" w14:textId="77777777" w:rsidR="00921C7E" w:rsidRDefault="00921C7E"/>
    <w:p w14:paraId="5B07A75E" w14:textId="213FE8F5" w:rsidR="00921C7E" w:rsidRDefault="00426A46">
      <w:r w:rsidRPr="00426A46">
        <w:t>Eine Grossmutter erzählt ihrem Enkelkind die Geschichte des gestiefelten Katers in zwei Versionen.</w:t>
      </w:r>
      <w:r w:rsidRPr="00426A46">
        <w:br/>
      </w:r>
      <w:proofErr w:type="gramStart"/>
      <w:r w:rsidRPr="00426A46">
        <w:t>Begib</w:t>
      </w:r>
      <w:proofErr w:type="gramEnd"/>
      <w:r w:rsidRPr="00426A46">
        <w:t xml:space="preserve"> dich mit Doc Croc und Jojo auf eine abenteuerliche Reise zurück in deine Kindheit und erkunde das Märchen der Gebrüder Grimm. Anschliessend werden die beiden KSA-Moderatoren Bartholomeus und Ferdinand</w:t>
      </w:r>
      <w:r w:rsidR="008B6C5B">
        <w:t xml:space="preserve"> Friedenand</w:t>
      </w:r>
      <w:r w:rsidRPr="00426A46">
        <w:t xml:space="preserve"> euch Thiecks Stück mit Live-Analysen näherbringen</w:t>
      </w:r>
      <w:r w:rsidR="00D43467">
        <w:t>. Zum Schluss</w:t>
      </w:r>
      <w:r w:rsidRPr="00426A46">
        <w:t xml:space="preserve"> werdet ihr die Möglichkeit haben, ein Quiz zu spielen, um das (hoffentlich) Erlernte abzusichern.</w:t>
      </w:r>
      <w:r w:rsidRPr="00426A46">
        <w:br/>
        <w:t>Wir wünschen euch viel Spass und Freude und hoffen, dass es für euch informativ und unterhaltend sein wird!</w:t>
      </w:r>
    </w:p>
    <w:p w14:paraId="14E91CE9" w14:textId="77777777" w:rsidR="00426A46" w:rsidRDefault="00426A46" w:rsidP="00426A46"/>
    <w:p w14:paraId="78EEB19E" w14:textId="5D69E2C9" w:rsidR="00426A46" w:rsidRPr="00426A46" w:rsidRDefault="00426A46" w:rsidP="00426A46">
      <w:hyperlink r:id="rId4" w:history="1">
        <w:r w:rsidRPr="00426A46">
          <w:rPr>
            <w:rStyle w:val="Hyperlink"/>
          </w:rPr>
          <w:t>Der gestiefelte Kater - Interaktive Lerneinheit</w:t>
        </w:r>
      </w:hyperlink>
    </w:p>
    <w:sectPr w:rsidR="00426A46" w:rsidRPr="00426A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C7E"/>
    <w:rsid w:val="00426A46"/>
    <w:rsid w:val="005E08DC"/>
    <w:rsid w:val="006C012E"/>
    <w:rsid w:val="008B6C5B"/>
    <w:rsid w:val="00921C7E"/>
    <w:rsid w:val="00A4565D"/>
    <w:rsid w:val="00A80B23"/>
    <w:rsid w:val="00D116FE"/>
    <w:rsid w:val="00D43467"/>
    <w:rsid w:val="00F4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55269A"/>
  <w15:chartTrackingRefBased/>
  <w15:docId w15:val="{ABA01DF3-D0D4-487A-9F47-5F2B9FF9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21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1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1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1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1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1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1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1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1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1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1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1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1C7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1C7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1C7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1C7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1C7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1C7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1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21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1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1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21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1C7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1C7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1C7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1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1C7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1C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26A4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26A46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C01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dmntprbrazilsouth.oaiusercontent.com/files/00000000-cd4c-720e-924c-cadab736e378/raw?se=2026-04-14T08:13:02Z&amp;sp=r&amp;sv=2026-02-06&amp;sr=b&amp;scid=d7ced476-25ba-45fa-844b-4eac5bb70e3f&amp;skoid=b971d227-1348-4524-8797-edb0fdf15147&amp;sktid=a48cca56-e6da-484e-a814-9c849652bcb3&amp;skt=2026-04-14T05:11:11Z&amp;ske=2026-04-15T05:11:11Z&amp;sks=b&amp;skv=2026-02-06&amp;sig=QF6cdM7vsdXWoVh8Y9zh/O6GVj4zygdgF%2BGWO08Kytg%3D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Olave Zoe</dc:creator>
  <cp:keywords/>
  <dc:description/>
  <cp:lastModifiedBy>Hernandez Olave Zoe</cp:lastModifiedBy>
  <cp:revision>7</cp:revision>
  <dcterms:created xsi:type="dcterms:W3CDTF">2026-04-12T15:49:00Z</dcterms:created>
  <dcterms:modified xsi:type="dcterms:W3CDTF">2026-04-14T08:26:00Z</dcterms:modified>
</cp:coreProperties>
</file>