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Sollten soziale Medien im Unterricht gezielt eingesetzt werden?</w:t>
      </w:r>
    </w:p>
    <w:p>
      <w:r>
        <w:t>Soziale Medien praegen den Alltag vieler Jugendlicher und beeinflussen auch ihr Lernen. Deshalb stellt sich die Frage, ob sie im Unterricht bewusst eingesetzt werden sollten.</w:t>
      </w:r>
    </w:p>
    <w:p>
      <w:r>
        <w:t>Einerseits koennen soziale Medien den Unterricht anschaulicher machen. Lernende kennen viele Formate bereits und reagieren oft motivierter, wenn sie Inhalte in vertrauten digitalen Umgebungen bearbeiten.</w:t>
      </w:r>
    </w:p>
    <w:p>
      <w:r>
        <w:t>Andererseits bergen soziale Medien erhebliche Risiken. Ablenkung, oberflaechliche Kommunikation und Datenschutzprobleme koennen dazu fuehren, dass der eigentliche Lernprozess geschwaecht wird.</w:t>
      </w:r>
    </w:p>
    <w:p>
      <w:r>
        <w:t>Entscheidend ist deshalb nicht, ob soziale Medien grundsaetzlich gut oder schlecht sind, sondern unter welchen Bedingungen ihr Einsatz didaktisch sinnvoll bleibt.</w:t>
      </w:r>
    </w:p>
    <w:p>
      <w:r>
        <w:t>Meiner Ansicht nach sollten soziale Medien nur dann eingesetzt werden, wenn klare Lernziele, ein bewusster Umgang mit Daten und verbindliche Regeln die Nutzung steuern.</w:t>
      </w:r>
    </w:p>
    <w:sectPr>
      <w:pgSz w:w="11906" w:h="16838"/>
      <w:pgMar w:top="1440" w:right="1440" w:bottom="1440" w:left="1440" w:header="720" w:footer="720" w:gutter="0"/>
    </w:sectPr>
  </w:body>
</w:document>
</file>