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E5B7" w14:textId="77777777" w:rsidR="008B4686" w:rsidRDefault="008B4686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8B4686" w14:paraId="24121B4C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A8C9A" w14:textId="77777777" w:rsidR="008B4686" w:rsidRDefault="008B4686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2050B1BC" w14:textId="7A15D6A1" w:rsidR="008B4686" w:rsidRDefault="00000000">
            <w:pPr>
              <w:pStyle w:val="Title"/>
              <w:rPr>
                <w:rFonts w:ascii="Inter" w:eastAsia="Inter" w:hAnsi="Inter" w:cs="Inter"/>
                <w:sz w:val="48"/>
                <w:szCs w:val="48"/>
              </w:rPr>
            </w:pPr>
            <w:bookmarkStart w:id="0" w:name="_3pz7ctmwdfv9" w:colFirst="0" w:colLast="0"/>
            <w:bookmarkEnd w:id="0"/>
            <w:r>
              <w:rPr>
                <w:rFonts w:ascii="Inter" w:eastAsia="Inter" w:hAnsi="Inter" w:cs="Inter"/>
                <w:sz w:val="48"/>
                <w:szCs w:val="48"/>
              </w:rPr>
              <w:t xml:space="preserve">Design Document 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F3F34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8B4686" w14:paraId="296ADD59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899CA" w14:textId="77777777" w:rsidR="008B4686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mm|dd|yyyy</w:t>
                  </w:r>
                  <w:proofErr w:type="spellEnd"/>
                </w:p>
                <w:p w14:paraId="2F60A370" w14:textId="77777777" w:rsidR="008B4686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Name</w:t>
                  </w:r>
                </w:p>
              </w:tc>
            </w:tr>
          </w:tbl>
          <w:p w14:paraId="03BA7B2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65ADED93" w14:textId="77777777" w:rsidR="008B4686" w:rsidRDefault="00000000">
      <w:pPr>
        <w:rPr>
          <w:rFonts w:ascii="Inter" w:eastAsia="Inter" w:hAnsi="Inter" w:cs="Inter"/>
          <w:sz w:val="8"/>
          <w:szCs w:val="8"/>
        </w:rPr>
      </w:pPr>
      <w:r>
        <w:pict w14:anchorId="099EF66A">
          <v:rect id="_x0000_i1025" style="width:0;height:1.5pt" o:hralign="center" o:hrstd="t" o:hr="t" fillcolor="#a0a0a0" stroked="f"/>
        </w:pict>
      </w:r>
    </w:p>
    <w:p w14:paraId="5C801EBB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8B4686" w14:paraId="47C8F1A0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27CF37" w14:textId="77777777" w:rsidR="008B4686" w:rsidRDefault="00000000">
            <w:pPr>
              <w:widowControl w:val="0"/>
              <w:spacing w:line="240" w:lineRule="auto"/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1</w:t>
            </w:r>
          </w:p>
          <w:p w14:paraId="24453E4F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219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4203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A496FD8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8B4686" w14:paraId="5E3906D9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E546399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67DABEA" w14:textId="2AE744AF" w:rsidR="008B4686" w:rsidRDefault="00527A4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Counting Prototypes</w:t>
                  </w:r>
                </w:p>
              </w:tc>
            </w:tr>
          </w:tbl>
          <w:p w14:paraId="4CC8A0AD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B4686" w14:paraId="05BF123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EA6CBB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0118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FAA4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61E06C2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45F57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A4687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79A2F0F5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2D57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5D759B3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C36CBA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EEE38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Utilities &amp; Reference</w:t>
                  </w:r>
                </w:p>
              </w:tc>
            </w:tr>
          </w:tbl>
          <w:p w14:paraId="03D10BD1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B4686" w14:paraId="6244CD0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299D4C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1" w:name="_cbvm0trfiuv0" w:colFirst="0" w:colLast="0"/>
            <w:bookmarkEnd w:id="1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428A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EED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437B59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0723AF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0C326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Social &amp; Networking</w:t>
                  </w:r>
                </w:p>
              </w:tc>
            </w:tr>
          </w:tbl>
          <w:p w14:paraId="6E2E150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8986F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19340D8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CC8D9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1DD4F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7CF87245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B4686" w14:paraId="2F7159B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7A917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2" w:name="_ls0mkmtqljlf" w:colFirst="0" w:colLast="0"/>
            <w:bookmarkEnd w:id="2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A2DE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19C9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706B3A1F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CF009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17611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5CA1B03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14E99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2732FD7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114A7" w14:textId="0542C6E5" w:rsidR="008B4686" w:rsidRDefault="00527A4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23909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6A3286FC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B4686" w14:paraId="016645C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8AEDF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D5B9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E344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3E0E496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85F00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315ECA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45236623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2580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B4686" w14:paraId="2784898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5A912" w14:textId="77777777" w:rsidR="008B4686" w:rsidRDefault="008B4686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A3DDE6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229D2377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B4686" w14:paraId="7821BDC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8FA9F3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3" w:name="_98orcj6uxhn9" w:colFirst="0" w:colLast="0"/>
            <w:bookmarkEnd w:id="3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B421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4E06" w14:textId="77777777" w:rsidR="008B4686" w:rsidRDefault="008B4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4C2C1592" w14:textId="77777777" w:rsidR="008B4686" w:rsidRDefault="008B4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b"/>
              <w:tblW w:w="75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4845"/>
            </w:tblGrid>
            <w:tr w:rsidR="008B4686" w14:paraId="1292B07C" w14:textId="77777777"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45043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This App will be available on:</w:t>
                  </w:r>
                </w:p>
              </w:tc>
              <w:tc>
                <w:tcPr>
                  <w:tcW w:w="48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80C75" w14:textId="632E0141" w:rsidR="008B4686" w:rsidRDefault="004665D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W</w:t>
                  </w:r>
                  <w:r w:rsidR="00000000"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eb</w:t>
                  </w:r>
                </w:p>
              </w:tc>
            </w:tr>
          </w:tbl>
          <w:p w14:paraId="20893F91" w14:textId="77777777" w:rsidR="008B4686" w:rsidRDefault="008B4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  <w:p w14:paraId="4C58723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17B7947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38E872EF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488E0202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tbl>
      <w:tblPr>
        <w:tblStyle w:val="ac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8B4686" w14:paraId="2D26678E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EFCFA3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2</w:t>
            </w:r>
          </w:p>
          <w:p w14:paraId="2CFD4994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706F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189B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this app, users will:</w:t>
            </w:r>
          </w:p>
          <w:p w14:paraId="2A26DAAF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B4686" w14:paraId="71DA199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04677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2BC035F" w14:textId="4B73B84E" w:rsidR="008B4686" w:rsidRDefault="00527A4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Try to catch as many falling </w:t>
                  </w:r>
                  <w:proofErr w:type="gramStart"/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objects</w:t>
                  </w:r>
                  <w:proofErr w:type="gramEnd"/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before they die</w:t>
                  </w:r>
                </w:p>
              </w:tc>
            </w:tr>
          </w:tbl>
          <w:p w14:paraId="5713C98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B4686" w14:paraId="29C3279F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5F789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1458B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AA6F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6981BFE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target audience / personas for this app include:</w:t>
            </w:r>
          </w:p>
          <w:p w14:paraId="4476DDE7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B4686" w14:paraId="70F1CD0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BBFDC" w14:textId="31DF83A3" w:rsidR="008B4686" w:rsidRPr="004665DE" w:rsidRDefault="00527A48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Everyone</w:t>
                  </w:r>
                </w:p>
                <w:p w14:paraId="6C6C25B3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BEF2882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7538287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3ED3C98A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5DE7979C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18B02BC4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B4686" w14:paraId="02A17FEB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8BCDDA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3</w:t>
            </w:r>
          </w:p>
          <w:p w14:paraId="43650142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Concept Sketch &amp; Inspiration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0B62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7703E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68D9B27E" w14:textId="77777777" w:rsidR="008B4686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noProof/>
              </w:rPr>
              <w:lastRenderedPageBreak/>
              <mc:AlternateContent>
                <mc:Choice Requires="wps">
                  <w:drawing>
                    <wp:inline distT="114300" distB="114300" distL="114300" distR="114300" wp14:anchorId="325FE958" wp14:editId="2487AE96">
                      <wp:extent cx="5567663" cy="3100388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9000" y="88500"/>
                                <a:ext cx="58923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416D43" w14:textId="2C2D0779" w:rsidR="008B4686" w:rsidRDefault="00527A48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B26657" wp14:editId="5A954961">
                                        <wp:extent cx="5367020" cy="3697605"/>
                                        <wp:effectExtent l="0" t="0" r="5080" b="0"/>
                                        <wp:docPr id="187400023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367020" cy="36976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spcFirstLastPara="1" wrap="none" lIns="91425" tIns="91425" rIns="91425" bIns="91425" anchor="ctr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FE958" id="Rectangle 1" o:spid="_x0000_s1026" style="width:438.4pt;height:24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" fillcolor="#f9f9f9" strokecolor="#ccc">
                      <v:stroke startarrowwidth="narrow" startarrowlength="short" endarrowwidth="narrow" endarrowlength="short" joinstyle="round"/>
                      <v:textbox style="mso-fit-shape-to-text:t" inset="2.53958mm,2.53958mm,2.53958mm,2.53958mm">
                        <w:txbxContent>
                          <w:p w14:paraId="04416D43" w14:textId="2C2D0779" w:rsidR="008B4686" w:rsidRDefault="00527A4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26657" wp14:editId="5A954961">
                                  <wp:extent cx="5367020" cy="3697605"/>
                                  <wp:effectExtent l="0" t="0" r="5080" b="0"/>
                                  <wp:docPr id="18740002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67020" cy="3697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08B4FC51" w14:textId="77777777" w:rsidR="008B4686" w:rsidRDefault="008B4686">
      <w:pPr>
        <w:rPr>
          <w:sz w:val="12"/>
          <w:szCs w:val="12"/>
        </w:rPr>
      </w:pPr>
    </w:p>
    <w:p w14:paraId="22406DC5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1CBFEDD5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0A13D5B8" w14:textId="77777777" w:rsidR="008B4686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35FA9AB2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8970"/>
      </w:tblGrid>
      <w:tr w:rsidR="008B4686" w14:paraId="073E8355" w14:textId="77777777">
        <w:trPr>
          <w:trHeight w:val="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0D6C40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4</w:t>
            </w:r>
          </w:p>
          <w:p w14:paraId="1FFEC3A5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561B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F006" w14:textId="77777777" w:rsidR="008B4686" w:rsidRDefault="008B4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C0FE216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84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5"/>
              <w:gridCol w:w="255"/>
              <w:gridCol w:w="4380"/>
            </w:tblGrid>
            <w:tr w:rsidR="008B4686" w14:paraId="30AD8DFC" w14:textId="77777777">
              <w:trPr>
                <w:trHeight w:val="380"/>
              </w:trPr>
              <w:tc>
                <w:tcPr>
                  <w:tcW w:w="411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1198B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When the user:</w:t>
                  </w:r>
                </w:p>
              </w:tc>
              <w:tc>
                <w:tcPr>
                  <w:tcW w:w="43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C223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The result is:</w:t>
                  </w:r>
                </w:p>
              </w:tc>
            </w:tr>
            <w:tr w:rsidR="008B4686" w14:paraId="086CC51F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CCB26" w14:textId="2811932A" w:rsidR="008B4686" w:rsidRPr="004665DE" w:rsidRDefault="00527A4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Falling objects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A390A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AEC02" w14:textId="37E426EC" w:rsidR="008B4686" w:rsidRDefault="00527A4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If picked</w:t>
                  </w:r>
                  <w:r w:rsidR="004665DE"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up score will increase, if they hit the ground, hp will decrease</w:t>
                  </w:r>
                </w:p>
              </w:tc>
            </w:tr>
            <w:tr w:rsidR="008B4686" w14:paraId="5616FE23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D2F92C" w14:textId="0207F27F" w:rsidR="008B4686" w:rsidRPr="004665DE" w:rsidRDefault="004665D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Plays the game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DEEB0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AD0C0" w14:textId="10731EA1" w:rsidR="008B4686" w:rsidRDefault="004665D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The objects will fall and spawn faster overtime</w:t>
                  </w:r>
                </w:p>
              </w:tc>
            </w:tr>
            <w:tr w:rsidR="008B4686" w14:paraId="0D1CAA71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05AE2" w14:textId="1EE1811D" w:rsidR="008B4686" w:rsidRDefault="004665D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Have 0 hp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B6599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55BB9" w14:textId="2739E52F" w:rsidR="008B4686" w:rsidRDefault="004665D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End Game</w:t>
                  </w:r>
                </w:p>
              </w:tc>
            </w:tr>
            <w:tr w:rsidR="008B4686" w14:paraId="2B11F807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369A0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7D7EC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3466F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8B4686" w14:paraId="13ACC3FF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4E701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EEFA0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B9416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</w:tbl>
          <w:p w14:paraId="65E7C35C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0440FE5E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C6B0F40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4234DF72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tbl>
      <w:tblPr>
        <w:tblStyle w:val="af2"/>
        <w:tblW w:w="1009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550"/>
      </w:tblGrid>
      <w:tr w:rsidR="008B4686" w14:paraId="3B7700B8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6CE00D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5</w:t>
            </w:r>
          </w:p>
          <w:p w14:paraId="48DBF8B6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Accessibility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3B7B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A911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7699A4F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proofErr w:type="gramStart"/>
            <w:r>
              <w:rPr>
                <w:rFonts w:ascii="Inter" w:eastAsia="Inter" w:hAnsi="Inter" w:cs="Inter"/>
                <w:sz w:val="18"/>
                <w:szCs w:val="18"/>
              </w:rPr>
              <w:t>In order to</w:t>
            </w:r>
            <w:proofErr w:type="gramEnd"/>
            <w:r>
              <w:rPr>
                <w:rFonts w:ascii="Inter" w:eastAsia="Inter" w:hAnsi="Inter" w:cs="Inter"/>
                <w:sz w:val="18"/>
                <w:szCs w:val="18"/>
              </w:rPr>
              <w:t xml:space="preserve"> make this app accessible to as many users as possible:</w:t>
            </w:r>
          </w:p>
          <w:p w14:paraId="0951BE31" w14:textId="77777777" w:rsidR="008B4686" w:rsidRPr="004665DE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852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665DE" w:rsidRPr="004665DE" w14:paraId="2875F686" w14:textId="77777777">
              <w:tc>
                <w:tcPr>
                  <w:tcW w:w="85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A0A16" w14:textId="53BAD51C" w:rsidR="008B4686" w:rsidRPr="004665DE" w:rsidRDefault="004665D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It is a one-hand controlled </w:t>
                  </w:r>
                  <w:proofErr w:type="gramStart"/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game</w:t>
                  </w:r>
                  <w:proofErr w:type="gramEnd"/>
                </w:p>
                <w:p w14:paraId="5661AEE1" w14:textId="4898059A" w:rsidR="008B4686" w:rsidRPr="004665DE" w:rsidRDefault="004665D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 w:rsidRPr="004665DE">
                    <w:rPr>
                      <w:rFonts w:ascii="Inter" w:eastAsia="Inter" w:hAnsi="Inter" w:cs="Inter"/>
                      <w:sz w:val="18"/>
                      <w:szCs w:val="18"/>
                    </w:rPr>
                    <w:t>No scarry elements</w:t>
                  </w:r>
                </w:p>
                <w:p w14:paraId="7C7ED31D" w14:textId="60EC96CC" w:rsidR="008B4686" w:rsidRPr="004665DE" w:rsidRDefault="008B4686" w:rsidP="004665DE">
                  <w:pPr>
                    <w:widowControl w:val="0"/>
                    <w:spacing w:line="240" w:lineRule="auto"/>
                    <w:ind w:left="315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</w:tr>
          </w:tbl>
          <w:p w14:paraId="507F373D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5F63595A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0167A89E" w14:textId="77777777" w:rsidR="008B4686" w:rsidRDefault="008B4686">
      <w:pPr>
        <w:rPr>
          <w:rFonts w:ascii="Inter" w:eastAsia="Inter" w:hAnsi="Inter" w:cs="Inter"/>
          <w:sz w:val="8"/>
          <w:szCs w:val="8"/>
        </w:rPr>
      </w:pPr>
    </w:p>
    <w:p w14:paraId="00BC5D7D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B4686" w14:paraId="7896CAC5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5B3EB4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6</w:t>
            </w:r>
          </w:p>
          <w:p w14:paraId="288170DE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CE57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A357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74A223D" w14:textId="77777777" w:rsidR="008B4686" w:rsidRDefault="008B4686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5"/>
              <w:tblW w:w="85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6885"/>
              <w:gridCol w:w="1215"/>
            </w:tblGrid>
            <w:tr w:rsidR="008B4686" w14:paraId="0D0F5926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04BA4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27F03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2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F64EB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8B4686" w14:paraId="22373761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DBCF1D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549E1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FF502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B4686" w14:paraId="10111658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543C36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96B165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03800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B4686" w14:paraId="773C7F9E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2E63D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79BCE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41328A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B4686" w14:paraId="3E9ED858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F8C609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23EED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50D5F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B4686" w14:paraId="4910A153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E71D8" w14:textId="77777777" w:rsidR="008B4686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26F6A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930C4" w14:textId="77777777" w:rsidR="008B4686" w:rsidRDefault="008B4686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E09C9FE" w14:textId="77777777" w:rsidR="008B4686" w:rsidRDefault="008B4686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4BEDDBEE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F1B16BE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D447CB2" w14:textId="77777777" w:rsidR="008B4686" w:rsidRDefault="008B4686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B4686" w14:paraId="07EE5CC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70944D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7</w:t>
            </w:r>
          </w:p>
          <w:p w14:paraId="14F62D6F" w14:textId="77777777" w:rsidR="008B4686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Backlog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BE89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F64FD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7"/>
              <w:tblW w:w="856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65"/>
            </w:tblGrid>
            <w:tr w:rsidR="008B4686" w14:paraId="2D127728" w14:textId="77777777">
              <w:trPr>
                <w:trHeight w:val="420"/>
              </w:trPr>
              <w:tc>
                <w:tcPr>
                  <w:tcW w:w="85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E201DF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A6E9830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FD12A8D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65A3725" w14:textId="77777777" w:rsidR="008B468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3E024AB4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8F8A112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5482CE4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CEF22AF" w14:textId="77777777" w:rsidR="008B4686" w:rsidRDefault="008B46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871FC71" w14:textId="77777777" w:rsidR="008B4686" w:rsidRDefault="008B4686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E6952EB" w14:textId="77777777" w:rsidR="008B4686" w:rsidRDefault="008B4686">
      <w:pPr>
        <w:rPr>
          <w:rFonts w:ascii="Inter" w:eastAsia="Inter" w:hAnsi="Inter" w:cs="Inter"/>
          <w:sz w:val="18"/>
          <w:szCs w:val="18"/>
        </w:rPr>
      </w:pPr>
    </w:p>
    <w:sectPr w:rsidR="008B4686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131"/>
    <w:multiLevelType w:val="multilevel"/>
    <w:tmpl w:val="34309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122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86"/>
    <w:rsid w:val="004665DE"/>
    <w:rsid w:val="00527A48"/>
    <w:rsid w:val="008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805EC"/>
  <w15:docId w15:val="{88D82A9E-D639-4545-8DA9-39F2DEF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Hou Froberg</cp:lastModifiedBy>
  <cp:revision>2</cp:revision>
  <dcterms:created xsi:type="dcterms:W3CDTF">2023-04-30T07:25:00Z</dcterms:created>
  <dcterms:modified xsi:type="dcterms:W3CDTF">2023-04-30T07:42:00Z</dcterms:modified>
</cp:coreProperties>
</file>