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FBB68" w14:textId="77777777" w:rsidR="00BC3305" w:rsidRPr="00BC3305" w:rsidRDefault="00BC3305" w:rsidP="00873DBB">
      <w:pPr>
        <w:spacing w:after="120"/>
      </w:pPr>
    </w:p>
    <w:p w14:paraId="137E21F4" w14:textId="66851B99" w:rsidR="006870FF" w:rsidRPr="005E74B8" w:rsidRDefault="00930A9F" w:rsidP="00930A9F">
      <w:pPr>
        <w:pStyle w:val="Title"/>
        <w:spacing w:after="120"/>
        <w:jc w:val="center"/>
        <w:rPr>
          <w:b/>
        </w:rPr>
      </w:pPr>
      <w:r>
        <w:rPr>
          <w:b/>
        </w:rPr>
        <w:t>Hangul Recognition with Keras</w:t>
      </w:r>
    </w:p>
    <w:p w14:paraId="68E93AE5" w14:textId="77777777" w:rsidR="005E74B8" w:rsidRDefault="005E74B8" w:rsidP="00873DBB">
      <w:pPr>
        <w:spacing w:after="120"/>
        <w:jc w:val="center"/>
      </w:pPr>
    </w:p>
    <w:p w14:paraId="5685584E" w14:textId="77777777" w:rsidR="005E74B8" w:rsidRDefault="005E74B8" w:rsidP="00873DBB">
      <w:pPr>
        <w:spacing w:after="120"/>
        <w:jc w:val="center"/>
      </w:pPr>
    </w:p>
    <w:p w14:paraId="188DC4CC" w14:textId="77777777" w:rsidR="00BC3305" w:rsidRDefault="00BC3305" w:rsidP="00873DBB">
      <w:pPr>
        <w:spacing w:after="120"/>
        <w:jc w:val="center"/>
      </w:pPr>
    </w:p>
    <w:p w14:paraId="16D9761A" w14:textId="77777777" w:rsidR="00BC3305" w:rsidRDefault="00BC3305" w:rsidP="00962226">
      <w:pPr>
        <w:spacing w:after="120"/>
      </w:pPr>
    </w:p>
    <w:p w14:paraId="6A4BAE2A" w14:textId="77777777" w:rsidR="00962226" w:rsidRDefault="00962226" w:rsidP="00962226">
      <w:pPr>
        <w:spacing w:after="120"/>
      </w:pPr>
    </w:p>
    <w:p w14:paraId="7C8FB68F" w14:textId="7191ABCD" w:rsidR="005E74B8" w:rsidRDefault="00D84171" w:rsidP="00625249">
      <w:pPr>
        <w:spacing w:after="120"/>
        <w:jc w:val="center"/>
      </w:pPr>
      <w:r>
        <w:t xml:space="preserve">This </w:t>
      </w:r>
      <w:r w:rsidR="003A4B8D">
        <w:t>is the documentation which goes along with the code in the GitHub repository</w:t>
      </w:r>
    </w:p>
    <w:p w14:paraId="0A120D37" w14:textId="6C478FBA" w:rsidR="003A4B8D" w:rsidRDefault="003A4B8D" w:rsidP="00625249">
      <w:pPr>
        <w:spacing w:after="120"/>
        <w:jc w:val="center"/>
        <w:rPr>
          <w:color w:val="525252" w:themeColor="accent3" w:themeShade="80"/>
          <w:sz w:val="22"/>
        </w:rPr>
      </w:pPr>
      <w:r w:rsidRPr="003A4B8D">
        <w:rPr>
          <w:color w:val="525252" w:themeColor="accent3" w:themeShade="80"/>
          <w:sz w:val="22"/>
        </w:rPr>
        <w:t>PatrickHuynh97/HangulRecognition</w:t>
      </w:r>
    </w:p>
    <w:p w14:paraId="39FA12C7" w14:textId="77777777" w:rsidR="001D4B10" w:rsidRDefault="001D4B10" w:rsidP="001D4B10">
      <w:r>
        <w:t>For more information on character recognition (MNIST) and how a Convolutional Neural Network works, please the document in another one of my repositories:</w:t>
      </w:r>
    </w:p>
    <w:p w14:paraId="60A5B491" w14:textId="77777777" w:rsidR="001D4B10" w:rsidRPr="001D4B10" w:rsidRDefault="001D4B10" w:rsidP="001D4B10">
      <w:pPr>
        <w:rPr>
          <w:sz w:val="18"/>
        </w:rPr>
      </w:pPr>
    </w:p>
    <w:p w14:paraId="32783289" w14:textId="49AF2EDD" w:rsidR="001D4B10" w:rsidRPr="001D4B10" w:rsidRDefault="001D4B10" w:rsidP="001D4B10">
      <w:pPr>
        <w:jc w:val="center"/>
      </w:pPr>
      <w:r w:rsidRPr="003A4B8D">
        <w:rPr>
          <w:color w:val="525252" w:themeColor="accent3" w:themeShade="80"/>
          <w:sz w:val="22"/>
        </w:rPr>
        <w:t>PatrickHuynh97/</w:t>
      </w:r>
      <w:r>
        <w:rPr>
          <w:color w:val="525252" w:themeColor="accent3" w:themeShade="80"/>
          <w:sz w:val="22"/>
        </w:rPr>
        <w:t>CNNMNISTrecognition</w:t>
      </w:r>
    </w:p>
    <w:p w14:paraId="2F947F3D" w14:textId="69535E49" w:rsidR="00BC3305" w:rsidRDefault="0063067B" w:rsidP="007D1E7C">
      <w:pPr>
        <w:spacing w:after="120"/>
      </w:pPr>
      <w:r>
        <w:t>This project is very similar to that in the repository below, except I am using Keras instead of Estimators.</w:t>
      </w:r>
      <w:r w:rsidR="00076DA9">
        <w:t xml:space="preserve"> In some sections I may use code from this repository to assist in this project. </w:t>
      </w:r>
    </w:p>
    <w:p w14:paraId="76C907DE" w14:textId="0BBB5F2D" w:rsidR="0063067B" w:rsidRDefault="0063067B" w:rsidP="0063067B">
      <w:pPr>
        <w:spacing w:after="120"/>
        <w:jc w:val="center"/>
        <w:rPr>
          <w:color w:val="525252" w:themeColor="accent3" w:themeShade="80"/>
          <w:sz w:val="22"/>
        </w:rPr>
      </w:pPr>
      <w:r w:rsidRPr="0063067B">
        <w:rPr>
          <w:color w:val="525252" w:themeColor="accent3" w:themeShade="80"/>
          <w:sz w:val="22"/>
        </w:rPr>
        <w:t>IBM/tensorflow-hangul-recognition</w:t>
      </w:r>
    </w:p>
    <w:p w14:paraId="305B948B" w14:textId="77777777" w:rsidR="005E74B8" w:rsidRDefault="005E74B8" w:rsidP="00873DBB">
      <w:pPr>
        <w:spacing w:after="120"/>
        <w:jc w:val="center"/>
        <w:rPr>
          <w:color w:val="525252" w:themeColor="accent3" w:themeShade="80"/>
          <w:sz w:val="22"/>
        </w:rPr>
      </w:pPr>
    </w:p>
    <w:p w14:paraId="445E776E" w14:textId="77777777" w:rsidR="005E74B8" w:rsidRDefault="005E74B8" w:rsidP="00873DBB">
      <w:pPr>
        <w:spacing w:after="120"/>
        <w:jc w:val="center"/>
        <w:rPr>
          <w:color w:val="525252" w:themeColor="accent3" w:themeShade="80"/>
          <w:sz w:val="22"/>
        </w:rPr>
      </w:pPr>
      <w:r>
        <w:rPr>
          <w:color w:val="525252" w:themeColor="accent3" w:themeShade="80"/>
          <w:sz w:val="22"/>
        </w:rPr>
        <w:t>Written by Patrick Huynh</w:t>
      </w:r>
    </w:p>
    <w:p w14:paraId="6CA456CF" w14:textId="1D5B852B" w:rsidR="00457C62" w:rsidRDefault="003A4B8D" w:rsidP="003A4B8D">
      <w:pPr>
        <w:spacing w:after="120"/>
        <w:jc w:val="center"/>
        <w:rPr>
          <w:color w:val="525252" w:themeColor="accent3" w:themeShade="80"/>
          <w:sz w:val="22"/>
        </w:rPr>
      </w:pPr>
      <w:r>
        <w:rPr>
          <w:color w:val="525252" w:themeColor="accent3" w:themeShade="80"/>
          <w:sz w:val="22"/>
        </w:rPr>
        <w:t>July</w:t>
      </w:r>
      <w:r w:rsidR="005E74B8">
        <w:rPr>
          <w:color w:val="525252" w:themeColor="accent3" w:themeShade="80"/>
          <w:sz w:val="22"/>
        </w:rPr>
        <w:t xml:space="preserve"> 2018</w:t>
      </w:r>
    </w:p>
    <w:p w14:paraId="5F292248" w14:textId="77777777" w:rsidR="00347951" w:rsidRDefault="00347951" w:rsidP="003A4B8D">
      <w:pPr>
        <w:spacing w:after="120"/>
        <w:jc w:val="center"/>
        <w:rPr>
          <w:color w:val="525252" w:themeColor="accent3" w:themeShade="80"/>
          <w:sz w:val="22"/>
        </w:rPr>
      </w:pPr>
    </w:p>
    <w:p w14:paraId="48150065" w14:textId="77777777" w:rsidR="00347951" w:rsidRDefault="00347951" w:rsidP="003A4B8D">
      <w:pPr>
        <w:spacing w:after="120"/>
        <w:jc w:val="center"/>
        <w:rPr>
          <w:color w:val="525252" w:themeColor="accent3" w:themeShade="80"/>
          <w:sz w:val="22"/>
        </w:rPr>
      </w:pPr>
    </w:p>
    <w:p w14:paraId="68BCED2B" w14:textId="77777777" w:rsidR="00347951" w:rsidRDefault="00347951" w:rsidP="003A4B8D">
      <w:pPr>
        <w:spacing w:after="120"/>
        <w:jc w:val="center"/>
        <w:rPr>
          <w:color w:val="525252" w:themeColor="accent3" w:themeShade="80"/>
          <w:sz w:val="22"/>
        </w:rPr>
      </w:pPr>
    </w:p>
    <w:p w14:paraId="32E37997" w14:textId="77777777" w:rsidR="00347951" w:rsidRDefault="00347951" w:rsidP="003A4B8D">
      <w:pPr>
        <w:spacing w:after="120"/>
        <w:jc w:val="center"/>
        <w:rPr>
          <w:color w:val="525252" w:themeColor="accent3" w:themeShade="80"/>
          <w:sz w:val="22"/>
        </w:rPr>
      </w:pPr>
    </w:p>
    <w:p w14:paraId="5BBC7011" w14:textId="77777777" w:rsidR="00347951" w:rsidRDefault="00347951" w:rsidP="003A4B8D">
      <w:pPr>
        <w:spacing w:after="120"/>
        <w:jc w:val="center"/>
        <w:rPr>
          <w:color w:val="525252" w:themeColor="accent3" w:themeShade="80"/>
          <w:sz w:val="22"/>
        </w:rPr>
      </w:pPr>
    </w:p>
    <w:p w14:paraId="672430B0" w14:textId="77777777" w:rsidR="00347951" w:rsidRDefault="00347951" w:rsidP="003A4B8D">
      <w:pPr>
        <w:spacing w:after="120"/>
        <w:jc w:val="center"/>
        <w:rPr>
          <w:color w:val="525252" w:themeColor="accent3" w:themeShade="80"/>
          <w:sz w:val="22"/>
        </w:rPr>
      </w:pPr>
    </w:p>
    <w:p w14:paraId="726CBB15" w14:textId="77777777" w:rsidR="00347951" w:rsidRDefault="00347951" w:rsidP="003A4B8D">
      <w:pPr>
        <w:spacing w:after="120"/>
        <w:jc w:val="center"/>
        <w:rPr>
          <w:color w:val="525252" w:themeColor="accent3" w:themeShade="80"/>
          <w:sz w:val="22"/>
        </w:rPr>
      </w:pPr>
    </w:p>
    <w:p w14:paraId="50520B17" w14:textId="77777777" w:rsidR="00347951" w:rsidRDefault="00347951" w:rsidP="003A4B8D">
      <w:pPr>
        <w:spacing w:after="120"/>
        <w:jc w:val="center"/>
        <w:rPr>
          <w:color w:val="525252" w:themeColor="accent3" w:themeShade="80"/>
          <w:sz w:val="22"/>
        </w:rPr>
      </w:pPr>
    </w:p>
    <w:p w14:paraId="612733E5" w14:textId="77777777" w:rsidR="00347951" w:rsidRDefault="00347951" w:rsidP="003A4B8D">
      <w:pPr>
        <w:spacing w:after="120"/>
        <w:jc w:val="center"/>
        <w:rPr>
          <w:color w:val="525252" w:themeColor="accent3" w:themeShade="80"/>
          <w:sz w:val="22"/>
        </w:rPr>
      </w:pPr>
    </w:p>
    <w:p w14:paraId="37FED386" w14:textId="77777777" w:rsidR="00347951" w:rsidRDefault="00347951" w:rsidP="003A4B8D">
      <w:pPr>
        <w:spacing w:after="120"/>
        <w:jc w:val="center"/>
        <w:rPr>
          <w:color w:val="525252" w:themeColor="accent3" w:themeShade="80"/>
          <w:sz w:val="22"/>
        </w:rPr>
      </w:pPr>
    </w:p>
    <w:p w14:paraId="460594C5" w14:textId="77777777" w:rsidR="00347951" w:rsidRDefault="00347951" w:rsidP="003A4B8D">
      <w:pPr>
        <w:spacing w:after="120"/>
        <w:jc w:val="center"/>
        <w:rPr>
          <w:color w:val="525252" w:themeColor="accent3" w:themeShade="80"/>
          <w:sz w:val="22"/>
        </w:rPr>
      </w:pPr>
    </w:p>
    <w:sdt>
      <w:sdtPr>
        <w:rPr>
          <w:rFonts w:ascii="Latin Modern Roman 12" w:eastAsiaTheme="minorHAnsi" w:hAnsi="Latin Modern Roman 12" w:cstheme="minorBidi"/>
          <w:b w:val="0"/>
          <w:bCs w:val="0"/>
          <w:color w:val="auto"/>
          <w:sz w:val="24"/>
          <w:szCs w:val="24"/>
          <w:lang w:val="en-GB"/>
        </w:rPr>
        <w:id w:val="-14026746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4051A8" w14:textId="407DAC32" w:rsidR="00BC3305" w:rsidRPr="00457C62" w:rsidRDefault="00BC3305" w:rsidP="00873DBB">
          <w:pPr>
            <w:pStyle w:val="TOCHeading"/>
            <w:spacing w:after="120"/>
            <w:rPr>
              <w:rFonts w:ascii="Latin Modern Roman 12" w:eastAsiaTheme="minorHAnsi" w:hAnsi="Latin Modern Roman 12" w:cstheme="minorBidi"/>
              <w:b w:val="0"/>
              <w:bCs w:val="0"/>
              <w:color w:val="auto"/>
              <w:sz w:val="24"/>
              <w:szCs w:val="24"/>
              <w:lang w:val="en-GB"/>
            </w:rPr>
          </w:pPr>
          <w:r w:rsidRPr="00BC3305">
            <w:rPr>
              <w:rFonts w:ascii="Latin Modern Roman 12" w:hAnsi="Latin Modern Roman 12"/>
            </w:rPr>
            <w:t>Table of Contents</w:t>
          </w:r>
        </w:p>
        <w:p w14:paraId="649099A7" w14:textId="77777777" w:rsidR="00D42B87" w:rsidRDefault="00BC3305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r w:rsidRPr="00BC3305">
            <w:rPr>
              <w:rFonts w:ascii="Latin Modern Roman 12" w:hAnsi="Latin Modern Roman 12"/>
              <w:b w:val="0"/>
              <w:bCs w:val="0"/>
            </w:rPr>
            <w:fldChar w:fldCharType="begin"/>
          </w:r>
          <w:r w:rsidRPr="00BC3305">
            <w:rPr>
              <w:rFonts w:ascii="Latin Modern Roman 12" w:hAnsi="Latin Modern Roman 12"/>
            </w:rPr>
            <w:instrText xml:space="preserve"> TOC \o "1-3" \h \z \u </w:instrText>
          </w:r>
          <w:r w:rsidRPr="00BC3305">
            <w:rPr>
              <w:rFonts w:ascii="Latin Modern Roman 12" w:hAnsi="Latin Modern Roman 12"/>
              <w:b w:val="0"/>
              <w:bCs w:val="0"/>
            </w:rPr>
            <w:fldChar w:fldCharType="separate"/>
          </w:r>
          <w:hyperlink w:anchor="_Toc519008474" w:history="1">
            <w:r w:rsidR="00D42B87" w:rsidRPr="005738BD">
              <w:rPr>
                <w:rStyle w:val="Hyperlink"/>
                <w:noProof/>
              </w:rPr>
              <w:t>Keras</w:t>
            </w:r>
            <w:r w:rsidR="00D42B87">
              <w:rPr>
                <w:noProof/>
                <w:webHidden/>
              </w:rPr>
              <w:tab/>
            </w:r>
            <w:r w:rsidR="00D42B87">
              <w:rPr>
                <w:noProof/>
                <w:webHidden/>
              </w:rPr>
              <w:fldChar w:fldCharType="begin"/>
            </w:r>
            <w:r w:rsidR="00D42B87">
              <w:rPr>
                <w:noProof/>
                <w:webHidden/>
              </w:rPr>
              <w:instrText xml:space="preserve"> PAGEREF _Toc519008474 \h </w:instrText>
            </w:r>
            <w:r w:rsidR="00D42B87">
              <w:rPr>
                <w:noProof/>
                <w:webHidden/>
              </w:rPr>
            </w:r>
            <w:r w:rsidR="00D42B87">
              <w:rPr>
                <w:noProof/>
                <w:webHidden/>
              </w:rPr>
              <w:fldChar w:fldCharType="separate"/>
            </w:r>
            <w:r w:rsidR="00D42B87">
              <w:rPr>
                <w:noProof/>
                <w:webHidden/>
              </w:rPr>
              <w:t>3</w:t>
            </w:r>
            <w:r w:rsidR="00D42B87">
              <w:rPr>
                <w:noProof/>
                <w:webHidden/>
              </w:rPr>
              <w:fldChar w:fldCharType="end"/>
            </w:r>
          </w:hyperlink>
        </w:p>
        <w:p w14:paraId="1A63956E" w14:textId="77777777" w:rsidR="00D42B87" w:rsidRDefault="00D42B87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519008475" w:history="1">
            <w:r w:rsidRPr="005738BD">
              <w:rPr>
                <w:rStyle w:val="Hyperlink"/>
                <w:noProof/>
              </w:rPr>
              <w:t>CNN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_Toc519008475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856CD" w14:textId="77777777" w:rsidR="00D42B87" w:rsidRDefault="00D42B87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n-GB"/>
            </w:rPr>
          </w:pPr>
          <w:hyperlink w:anchor="_Toc519008476" w:history="1">
            <w:r w:rsidRPr="005738BD">
              <w:rPr>
                <w:rStyle w:val="Hyperlink"/>
                <w:noProof/>
                <w:lang w:eastAsia="en-GB"/>
              </w:rPr>
              <w:t>Dataset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_Toc519008476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5CCA5" w14:textId="1434F7D5" w:rsidR="00127D06" w:rsidRPr="00C2493B" w:rsidRDefault="00BC3305" w:rsidP="00873DBB">
          <w:pPr>
            <w:spacing w:after="120"/>
          </w:pPr>
          <w:r w:rsidRPr="00BC3305">
            <w:rPr>
              <w:b/>
              <w:bCs/>
              <w:noProof/>
            </w:rPr>
            <w:fldChar w:fldCharType="end"/>
          </w:r>
        </w:p>
      </w:sdtContent>
    </w:sdt>
    <w:p w14:paraId="099B637A" w14:textId="4625B37F" w:rsidR="00457C62" w:rsidRDefault="00457C62" w:rsidP="00F95E54">
      <w:pPr>
        <w:pStyle w:val="Heading1"/>
      </w:pPr>
      <w:bookmarkStart w:id="0" w:name="_Toc518124978"/>
      <w:bookmarkStart w:id="1" w:name="_Toc518124979"/>
      <w:r>
        <w:br w:type="page"/>
      </w:r>
      <w:bookmarkStart w:id="2" w:name="_Toc519008474"/>
      <w:r w:rsidR="00B61683">
        <w:lastRenderedPageBreak/>
        <w:t>Keras</w:t>
      </w:r>
      <w:bookmarkEnd w:id="2"/>
    </w:p>
    <w:p w14:paraId="42CF252C" w14:textId="77777777" w:rsidR="00B61683" w:rsidRDefault="00B61683" w:rsidP="00B61683"/>
    <w:p w14:paraId="1D939E4C" w14:textId="7BC741C0" w:rsidR="00B61683" w:rsidRDefault="00B61683" w:rsidP="00B61683">
      <w:r>
        <w:t xml:space="preserve">Keras is a high-level </w:t>
      </w:r>
      <w:r w:rsidR="003D604E">
        <w:t xml:space="preserve">neural network </w:t>
      </w:r>
      <w:r>
        <w:t xml:space="preserve">API in TensorFlow. </w:t>
      </w:r>
      <w:r w:rsidR="0063067B">
        <w:t>It makes it extremely easy to create prototype neural networks without having to deal with the nitty gritty stuff that happens in the background. For this project, we will define a Convolutional Neural Network to classif</w:t>
      </w:r>
      <w:r w:rsidR="000E7200">
        <w:t xml:space="preserve">y handwritten Hangul characters, and then deploy this on an Android application for inference. The </w:t>
      </w:r>
      <w:r w:rsidR="00040142">
        <w:t>end</w:t>
      </w:r>
      <w:r w:rsidR="000E7200">
        <w:t xml:space="preserve"> goal is that this trained model can be used to help people learn the language in a more practical way, using their finger to draw the characters and promote muscle memory.</w:t>
      </w:r>
    </w:p>
    <w:p w14:paraId="4DCCEA66" w14:textId="77777777" w:rsidR="00E12759" w:rsidRDefault="00E12759" w:rsidP="00B61683"/>
    <w:p w14:paraId="4949311B" w14:textId="173001DB" w:rsidR="00E12759" w:rsidRDefault="00E12759" w:rsidP="00E12759">
      <w:pPr>
        <w:pStyle w:val="Heading1"/>
      </w:pPr>
      <w:bookmarkStart w:id="3" w:name="_Toc519008475"/>
      <w:r>
        <w:t>CNN Structure</w:t>
      </w:r>
      <w:bookmarkEnd w:id="3"/>
    </w:p>
    <w:p w14:paraId="17EDC1C9" w14:textId="4DEF817D" w:rsidR="00E12759" w:rsidRDefault="00E12759" w:rsidP="00E12759"/>
    <w:p w14:paraId="7A83A0F3" w14:textId="26A96221" w:rsidR="00A07FA5" w:rsidRDefault="00E12759" w:rsidP="00E12759">
      <w:r>
        <w:t xml:space="preserve">The CNN we use here will have the same structure as the network defined in </w:t>
      </w:r>
      <w:r w:rsidRPr="00E12759">
        <w:rPr>
          <w:i/>
        </w:rPr>
        <w:t>IBM/tensorflow-hangul-recognition</w:t>
      </w:r>
      <w:r>
        <w:t xml:space="preserve">. </w:t>
      </w:r>
      <w:r w:rsidR="00A07FA5">
        <w:t>The structure is as follows:</w:t>
      </w:r>
    </w:p>
    <w:p w14:paraId="22D0C32A" w14:textId="77777777" w:rsidR="00FA7AAD" w:rsidRDefault="00FA7AAD" w:rsidP="00E12759"/>
    <w:p w14:paraId="6B084F9C" w14:textId="4F95CCD9" w:rsidR="006D5097" w:rsidRDefault="00FA7AAD" w:rsidP="00A07FA5">
      <w:pPr>
        <w:pStyle w:val="ListParagraph"/>
        <w:numPr>
          <w:ilvl w:val="0"/>
          <w:numId w:val="5"/>
        </w:numPr>
      </w:pPr>
      <w:r w:rsidRPr="006D5097">
        <w:rPr>
          <w:b/>
        </w:rPr>
        <w:t>Convolutional layer</w:t>
      </w:r>
    </w:p>
    <w:p w14:paraId="0A8F7F99" w14:textId="24483E43" w:rsidR="00CE4920" w:rsidRPr="00E373ED" w:rsidRDefault="00F26D7B" w:rsidP="00CE4920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>kernel size</w:t>
      </w:r>
      <w:r w:rsidRPr="00E373ED">
        <w:rPr>
          <w:sz w:val="21"/>
        </w:rPr>
        <w:t xml:space="preserve"> = </w:t>
      </w:r>
      <w:r w:rsidR="00FA7AAD" w:rsidRPr="00E373ED">
        <w:rPr>
          <w:sz w:val="21"/>
        </w:rPr>
        <w:t xml:space="preserve">[5, 5] </w:t>
      </w:r>
    </w:p>
    <w:p w14:paraId="428FDE4B" w14:textId="249241BA" w:rsidR="006D5097" w:rsidRPr="00E373ED" w:rsidRDefault="00FA7AAD" w:rsidP="006D5097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>fe</w:t>
      </w:r>
      <w:r w:rsidR="006D5097" w:rsidRPr="00E373ED">
        <w:rPr>
          <w:sz w:val="21"/>
        </w:rPr>
        <w:t>ature maps</w:t>
      </w:r>
      <w:r w:rsidR="00F26D7B" w:rsidRPr="00E373ED">
        <w:rPr>
          <w:sz w:val="21"/>
        </w:rPr>
        <w:t xml:space="preserve"> = 32</w:t>
      </w:r>
    </w:p>
    <w:p w14:paraId="028951C2" w14:textId="6912228A" w:rsidR="00CE4920" w:rsidRPr="00E373ED" w:rsidRDefault="00CE4920" w:rsidP="006D5097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>strides = 1</w:t>
      </w:r>
    </w:p>
    <w:p w14:paraId="4E8A31E8" w14:textId="050B470B" w:rsidR="00A07FA5" w:rsidRPr="00E373ED" w:rsidRDefault="00F26D7B" w:rsidP="006D5097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>activation function = R</w:t>
      </w:r>
      <w:r w:rsidRPr="00E373ED">
        <w:rPr>
          <w:sz w:val="21"/>
        </w:rPr>
        <w:t>eLU</w:t>
      </w:r>
    </w:p>
    <w:p w14:paraId="21918C9D" w14:textId="4DDBF27F" w:rsidR="006D5097" w:rsidRPr="00E373ED" w:rsidRDefault="00F26D7B" w:rsidP="006D5097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>padding = SAME</w:t>
      </w:r>
    </w:p>
    <w:p w14:paraId="67CC3A2D" w14:textId="77777777" w:rsidR="006D5097" w:rsidRDefault="006D5097" w:rsidP="006D5097">
      <w:pPr>
        <w:pStyle w:val="ListParagraph"/>
        <w:ind w:left="1440"/>
      </w:pPr>
    </w:p>
    <w:p w14:paraId="1D38861D" w14:textId="675AD4AF" w:rsidR="00FA7AAD" w:rsidRDefault="006D5097" w:rsidP="00A07FA5">
      <w:pPr>
        <w:pStyle w:val="ListParagraph"/>
        <w:numPr>
          <w:ilvl w:val="0"/>
          <w:numId w:val="5"/>
        </w:numPr>
      </w:pPr>
      <w:r>
        <w:rPr>
          <w:b/>
        </w:rPr>
        <w:t>Max Pooling</w:t>
      </w:r>
    </w:p>
    <w:p w14:paraId="229E24AD" w14:textId="41938124" w:rsidR="006D5097" w:rsidRPr="00E373ED" w:rsidRDefault="00F26D7B" w:rsidP="006D5097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>filter size</w:t>
      </w:r>
      <w:r w:rsidRPr="00E373ED">
        <w:rPr>
          <w:sz w:val="21"/>
        </w:rPr>
        <w:t xml:space="preserve"> = </w:t>
      </w:r>
      <w:r w:rsidR="006D5097" w:rsidRPr="00E373ED">
        <w:rPr>
          <w:sz w:val="21"/>
        </w:rPr>
        <w:t>[2, 2]</w:t>
      </w:r>
    </w:p>
    <w:p w14:paraId="67E53918" w14:textId="01980F67" w:rsidR="000E7200" w:rsidRPr="00E373ED" w:rsidRDefault="00F26D7B" w:rsidP="004C693C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>stride</w:t>
      </w:r>
      <w:r w:rsidRPr="00E373ED">
        <w:rPr>
          <w:sz w:val="21"/>
        </w:rPr>
        <w:t xml:space="preserve"> = </w:t>
      </w:r>
      <w:r w:rsidR="006D5097" w:rsidRPr="00E373ED">
        <w:rPr>
          <w:sz w:val="21"/>
        </w:rPr>
        <w:t xml:space="preserve">2 </w:t>
      </w:r>
    </w:p>
    <w:p w14:paraId="11140EAE" w14:textId="14262C04" w:rsidR="00F26D7B" w:rsidRPr="00E373ED" w:rsidRDefault="00F26D7B" w:rsidP="00F26D7B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>padding</w:t>
      </w:r>
      <w:r w:rsidRPr="00E373ED">
        <w:rPr>
          <w:sz w:val="21"/>
        </w:rPr>
        <w:t xml:space="preserve"> = SAME</w:t>
      </w:r>
    </w:p>
    <w:p w14:paraId="18F6607F" w14:textId="77777777" w:rsidR="00F26D7B" w:rsidRDefault="00F26D7B" w:rsidP="00F26D7B">
      <w:pPr>
        <w:pStyle w:val="ListParagraph"/>
        <w:ind w:left="1440"/>
      </w:pPr>
    </w:p>
    <w:p w14:paraId="17734C87" w14:textId="062A1758" w:rsidR="00F26D7B" w:rsidRDefault="00CE4920" w:rsidP="00F26D7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Convolutional Layer</w:t>
      </w:r>
    </w:p>
    <w:p w14:paraId="3F1A692E" w14:textId="77777777" w:rsidR="00F26D7B" w:rsidRPr="00E373ED" w:rsidRDefault="00F26D7B" w:rsidP="00F26D7B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 xml:space="preserve">kernel size = [5, 5] </w:t>
      </w:r>
    </w:p>
    <w:p w14:paraId="7341E100" w14:textId="5C10C62C" w:rsidR="00F26D7B" w:rsidRPr="00E373ED" w:rsidRDefault="00F26D7B" w:rsidP="00F26D7B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 xml:space="preserve">feature maps = </w:t>
      </w:r>
      <w:r w:rsidR="00CE4920" w:rsidRPr="00E373ED">
        <w:rPr>
          <w:sz w:val="21"/>
        </w:rPr>
        <w:t>64</w:t>
      </w:r>
    </w:p>
    <w:p w14:paraId="77C408A2" w14:textId="368C3367" w:rsidR="00CE4920" w:rsidRPr="00E373ED" w:rsidRDefault="00CE4920" w:rsidP="00F26D7B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>strides = 1</w:t>
      </w:r>
    </w:p>
    <w:p w14:paraId="4161AE4B" w14:textId="77777777" w:rsidR="00F26D7B" w:rsidRPr="00E373ED" w:rsidRDefault="00F26D7B" w:rsidP="00F26D7B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>activation function = ReLU</w:t>
      </w:r>
    </w:p>
    <w:p w14:paraId="5B683F4C" w14:textId="77777777" w:rsidR="00F26D7B" w:rsidRPr="00E373ED" w:rsidRDefault="00F26D7B" w:rsidP="00F26D7B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>padding = SAME</w:t>
      </w:r>
    </w:p>
    <w:p w14:paraId="66753D0E" w14:textId="77777777" w:rsidR="00164990" w:rsidRDefault="00164990" w:rsidP="00164990"/>
    <w:p w14:paraId="30D70DED" w14:textId="77777777" w:rsidR="00164990" w:rsidRDefault="00164990" w:rsidP="00164990">
      <w:pPr>
        <w:pStyle w:val="ListParagraph"/>
        <w:numPr>
          <w:ilvl w:val="0"/>
          <w:numId w:val="5"/>
        </w:numPr>
      </w:pPr>
      <w:r>
        <w:rPr>
          <w:b/>
        </w:rPr>
        <w:t>Max Pooling</w:t>
      </w:r>
    </w:p>
    <w:p w14:paraId="453DFD29" w14:textId="77777777" w:rsidR="00164990" w:rsidRPr="00E373ED" w:rsidRDefault="00164990" w:rsidP="00164990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>filter size = [2, 2]</w:t>
      </w:r>
    </w:p>
    <w:p w14:paraId="7625F358" w14:textId="77777777" w:rsidR="00164990" w:rsidRPr="00E373ED" w:rsidRDefault="00164990" w:rsidP="00164990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 xml:space="preserve">stride = 2 </w:t>
      </w:r>
    </w:p>
    <w:p w14:paraId="28F574ED" w14:textId="77777777" w:rsidR="00164990" w:rsidRPr="00E373ED" w:rsidRDefault="00164990" w:rsidP="00164990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>padding = SAME</w:t>
      </w:r>
    </w:p>
    <w:p w14:paraId="4AA41356" w14:textId="77777777" w:rsidR="00633115" w:rsidRDefault="00633115" w:rsidP="00633115">
      <w:pPr>
        <w:pStyle w:val="ListParagraph"/>
        <w:ind w:left="1440"/>
      </w:pPr>
    </w:p>
    <w:p w14:paraId="0E97C600" w14:textId="77777777" w:rsidR="00633115" w:rsidRDefault="00633115" w:rsidP="00633115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Convolutional Layer</w:t>
      </w:r>
    </w:p>
    <w:p w14:paraId="6F93B34E" w14:textId="4C481C3D" w:rsidR="00633115" w:rsidRPr="00E373ED" w:rsidRDefault="00633115" w:rsidP="00633115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 xml:space="preserve">kernel size = </w:t>
      </w:r>
      <w:r w:rsidRPr="00E373ED">
        <w:rPr>
          <w:sz w:val="21"/>
        </w:rPr>
        <w:t>[3</w:t>
      </w:r>
      <w:r w:rsidRPr="00E373ED">
        <w:rPr>
          <w:sz w:val="21"/>
        </w:rPr>
        <w:t xml:space="preserve">, </w:t>
      </w:r>
      <w:r w:rsidRPr="00E373ED">
        <w:rPr>
          <w:sz w:val="21"/>
        </w:rPr>
        <w:t>3</w:t>
      </w:r>
      <w:r w:rsidRPr="00E373ED">
        <w:rPr>
          <w:sz w:val="21"/>
        </w:rPr>
        <w:t xml:space="preserve">] </w:t>
      </w:r>
    </w:p>
    <w:p w14:paraId="1052B837" w14:textId="2D026386" w:rsidR="00633115" w:rsidRPr="00E373ED" w:rsidRDefault="00633115" w:rsidP="00633115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lastRenderedPageBreak/>
        <w:t xml:space="preserve">feature maps = </w:t>
      </w:r>
      <w:r w:rsidRPr="00E373ED">
        <w:rPr>
          <w:sz w:val="21"/>
        </w:rPr>
        <w:t>128</w:t>
      </w:r>
    </w:p>
    <w:p w14:paraId="5071D9A4" w14:textId="77777777" w:rsidR="00633115" w:rsidRPr="00E373ED" w:rsidRDefault="00633115" w:rsidP="00633115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>strides = 1</w:t>
      </w:r>
    </w:p>
    <w:p w14:paraId="3AB7433E" w14:textId="77777777" w:rsidR="00633115" w:rsidRPr="00E373ED" w:rsidRDefault="00633115" w:rsidP="00633115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>activation function = ReLU</w:t>
      </w:r>
    </w:p>
    <w:p w14:paraId="239B731F" w14:textId="77777777" w:rsidR="00633115" w:rsidRPr="00E373ED" w:rsidRDefault="00633115" w:rsidP="00633115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>padding = SAME</w:t>
      </w:r>
    </w:p>
    <w:p w14:paraId="1D9C3EAF" w14:textId="77777777" w:rsidR="00633115" w:rsidRDefault="00633115" w:rsidP="00633115"/>
    <w:p w14:paraId="0E1D91EC" w14:textId="77777777" w:rsidR="00633115" w:rsidRDefault="00633115" w:rsidP="00633115">
      <w:pPr>
        <w:pStyle w:val="ListParagraph"/>
        <w:numPr>
          <w:ilvl w:val="0"/>
          <w:numId w:val="5"/>
        </w:numPr>
      </w:pPr>
      <w:r>
        <w:rPr>
          <w:b/>
        </w:rPr>
        <w:t>Max Pooling</w:t>
      </w:r>
    </w:p>
    <w:p w14:paraId="1F73D61D" w14:textId="77777777" w:rsidR="00633115" w:rsidRPr="00E373ED" w:rsidRDefault="00633115" w:rsidP="00633115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>filter size = [2, 2]</w:t>
      </w:r>
    </w:p>
    <w:p w14:paraId="39E9E609" w14:textId="2EDB3B56" w:rsidR="00633115" w:rsidRPr="00E373ED" w:rsidRDefault="00633115" w:rsidP="00633115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 xml:space="preserve">stride = 2 </w:t>
      </w:r>
    </w:p>
    <w:p w14:paraId="5D2AB664" w14:textId="77777777" w:rsidR="00633115" w:rsidRPr="00E373ED" w:rsidRDefault="00633115" w:rsidP="00633115">
      <w:pPr>
        <w:pStyle w:val="ListParagraph"/>
        <w:numPr>
          <w:ilvl w:val="1"/>
          <w:numId w:val="5"/>
        </w:numPr>
        <w:rPr>
          <w:sz w:val="21"/>
        </w:rPr>
      </w:pPr>
      <w:r w:rsidRPr="00E373ED">
        <w:rPr>
          <w:sz w:val="21"/>
        </w:rPr>
        <w:t>padding = SAME</w:t>
      </w:r>
    </w:p>
    <w:p w14:paraId="7FFBFC70" w14:textId="77777777" w:rsidR="00633115" w:rsidRPr="00633115" w:rsidRDefault="00633115" w:rsidP="00633115">
      <w:pPr>
        <w:rPr>
          <w:b/>
        </w:rPr>
      </w:pPr>
    </w:p>
    <w:bookmarkEnd w:id="0"/>
    <w:bookmarkEnd w:id="1"/>
    <w:p w14:paraId="20B49197" w14:textId="4D21121A" w:rsidR="00B23E93" w:rsidRDefault="00E373ED" w:rsidP="00FC22E4">
      <w:pPr>
        <w:rPr>
          <w:lang w:eastAsia="en-GB"/>
        </w:rPr>
      </w:pPr>
      <w:r>
        <w:rPr>
          <w:lang w:eastAsia="en-GB"/>
        </w:rPr>
        <w:t>This network differs slightly from that which was defined on the TensorFlow Layers tutorial. An extra convolutional layer has been added</w:t>
      </w:r>
      <w:r w:rsidR="001E1AB6">
        <w:rPr>
          <w:lang w:eastAsia="en-GB"/>
        </w:rPr>
        <w:t xml:space="preserve"> with 128 feature maps, to help account for the very large number of possible output classes.</w:t>
      </w:r>
      <w:r w:rsidR="00B23E93">
        <w:rPr>
          <w:lang w:eastAsia="en-GB"/>
        </w:rPr>
        <w:t xml:space="preserve"> We will see later how one defines a CNN like this in Keras.</w:t>
      </w:r>
    </w:p>
    <w:p w14:paraId="657B5A89" w14:textId="040EA39F" w:rsidR="00B23E93" w:rsidRDefault="00B23E93" w:rsidP="00FC22E4">
      <w:pPr>
        <w:rPr>
          <w:lang w:eastAsia="en-GB"/>
        </w:rPr>
      </w:pPr>
    </w:p>
    <w:p w14:paraId="249DE339" w14:textId="65185B35" w:rsidR="00A27CB3" w:rsidRDefault="00206BFB" w:rsidP="00A27CB3">
      <w:pPr>
        <w:pStyle w:val="Heading1"/>
        <w:rPr>
          <w:lang w:eastAsia="en-GB"/>
        </w:rPr>
      </w:pPr>
      <w:r>
        <w:rPr>
          <w:lang w:eastAsia="en-GB"/>
        </w:rPr>
        <w:t>Dataset Preperation</w:t>
      </w:r>
    </w:p>
    <w:p w14:paraId="2D0F474C" w14:textId="6C210C42" w:rsidR="005D5D40" w:rsidRDefault="00203A88" w:rsidP="005D5D40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68AE7" wp14:editId="30A35B85">
                <wp:simplePos x="0" y="0"/>
                <wp:positionH relativeFrom="column">
                  <wp:posOffset>4856480</wp:posOffset>
                </wp:positionH>
                <wp:positionV relativeFrom="paragraph">
                  <wp:posOffset>203835</wp:posOffset>
                </wp:positionV>
                <wp:extent cx="1369695" cy="166116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9695" cy="166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81302" w14:textId="77777777" w:rsidR="00203A88" w:rsidRPr="00203A88" w:rsidRDefault="00203A88" w:rsidP="00203A88">
                            <w:pPr>
                              <w:rPr>
                                <w:sz w:val="21"/>
                              </w:rPr>
                            </w:pPr>
                            <w:r w:rsidRPr="00203A88">
                              <w:rPr>
                                <w:sz w:val="21"/>
                              </w:rPr>
                              <w:t>hangul_1.jpeg,</w:t>
                            </w:r>
                            <w:r w:rsidRPr="00203A88">
                              <w:rPr>
                                <w:rFonts w:ascii="Malgun Gothic" w:eastAsia="Malgun Gothic" w:hAnsi="Malgun Gothic" w:cs="Malgun Gothic"/>
                                <w:sz w:val="21"/>
                              </w:rPr>
                              <w:t>가</w:t>
                            </w:r>
                          </w:p>
                          <w:p w14:paraId="61DDF0F1" w14:textId="77777777" w:rsidR="00203A88" w:rsidRPr="00203A88" w:rsidRDefault="00203A88" w:rsidP="00203A88">
                            <w:pPr>
                              <w:rPr>
                                <w:sz w:val="21"/>
                              </w:rPr>
                            </w:pPr>
                            <w:r w:rsidRPr="00203A88">
                              <w:rPr>
                                <w:sz w:val="21"/>
                              </w:rPr>
                              <w:t>hangul_2.jpeg,</w:t>
                            </w:r>
                            <w:r w:rsidRPr="00203A88">
                              <w:rPr>
                                <w:rFonts w:ascii="Malgun Gothic" w:eastAsia="Malgun Gothic" w:hAnsi="Malgun Gothic" w:cs="Malgun Gothic"/>
                                <w:sz w:val="21"/>
                              </w:rPr>
                              <w:t>가</w:t>
                            </w:r>
                          </w:p>
                          <w:p w14:paraId="1A7136C1" w14:textId="77777777" w:rsidR="00203A88" w:rsidRPr="00203A88" w:rsidRDefault="00203A88" w:rsidP="00203A88">
                            <w:pPr>
                              <w:rPr>
                                <w:sz w:val="21"/>
                              </w:rPr>
                            </w:pPr>
                            <w:r w:rsidRPr="00203A88">
                              <w:rPr>
                                <w:sz w:val="21"/>
                              </w:rPr>
                              <w:t>hangul_3.jpeg,</w:t>
                            </w:r>
                            <w:r w:rsidRPr="00203A88">
                              <w:rPr>
                                <w:rFonts w:ascii="Malgun Gothic" w:eastAsia="Malgun Gothic" w:hAnsi="Malgun Gothic" w:cs="Malgun Gothic"/>
                                <w:sz w:val="21"/>
                              </w:rPr>
                              <w:t>가</w:t>
                            </w:r>
                          </w:p>
                          <w:p w14:paraId="044E3E7E" w14:textId="77777777" w:rsidR="00203A88" w:rsidRPr="00203A88" w:rsidRDefault="00203A88" w:rsidP="00203A88">
                            <w:pPr>
                              <w:rPr>
                                <w:sz w:val="21"/>
                              </w:rPr>
                            </w:pPr>
                            <w:r w:rsidRPr="00203A88">
                              <w:rPr>
                                <w:sz w:val="21"/>
                              </w:rPr>
                              <w:t>hangul_4.jpeg,</w:t>
                            </w:r>
                            <w:r w:rsidRPr="00203A88">
                              <w:rPr>
                                <w:rFonts w:ascii="Malgun Gothic" w:eastAsia="Malgun Gothic" w:hAnsi="Malgun Gothic" w:cs="Malgun Gothic"/>
                                <w:sz w:val="21"/>
                              </w:rPr>
                              <w:t>가</w:t>
                            </w:r>
                          </w:p>
                          <w:p w14:paraId="48C019FA" w14:textId="77777777" w:rsidR="00203A88" w:rsidRPr="00203A88" w:rsidRDefault="00203A88" w:rsidP="00203A88">
                            <w:pPr>
                              <w:rPr>
                                <w:sz w:val="21"/>
                              </w:rPr>
                            </w:pPr>
                            <w:r w:rsidRPr="00203A88">
                              <w:rPr>
                                <w:sz w:val="21"/>
                              </w:rPr>
                              <w:t>hangul_5.jpeg,</w:t>
                            </w:r>
                            <w:r w:rsidRPr="00203A88">
                              <w:rPr>
                                <w:rFonts w:ascii="Malgun Gothic" w:eastAsia="Malgun Gothic" w:hAnsi="Malgun Gothic" w:cs="Malgun Gothic"/>
                                <w:sz w:val="21"/>
                              </w:rPr>
                              <w:t>각</w:t>
                            </w:r>
                          </w:p>
                          <w:p w14:paraId="0CB15A20" w14:textId="77777777" w:rsidR="00203A88" w:rsidRPr="00203A88" w:rsidRDefault="00203A88" w:rsidP="00203A88">
                            <w:pPr>
                              <w:rPr>
                                <w:sz w:val="21"/>
                              </w:rPr>
                            </w:pPr>
                            <w:r w:rsidRPr="00203A88">
                              <w:rPr>
                                <w:sz w:val="21"/>
                              </w:rPr>
                              <w:t>hangul_6.jpeg,</w:t>
                            </w:r>
                            <w:r w:rsidRPr="00203A88">
                              <w:rPr>
                                <w:rFonts w:ascii="Malgun Gothic" w:eastAsia="Malgun Gothic" w:hAnsi="Malgun Gothic" w:cs="Malgun Gothic"/>
                                <w:sz w:val="21"/>
                              </w:rPr>
                              <w:t>각</w:t>
                            </w:r>
                          </w:p>
                          <w:p w14:paraId="60AD2991" w14:textId="2B791BA0" w:rsidR="00203A88" w:rsidRPr="00203A88" w:rsidRDefault="00203A88" w:rsidP="00203A88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68AE7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382.4pt;margin-top:16.05pt;width:107.85pt;height:13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" filled="f" stroked="f">
                <v:textbox>
                  <w:txbxContent>
                    <w:p w14:paraId="24581302" w14:textId="77777777" w:rsidR="00203A88" w:rsidRPr="00203A88" w:rsidRDefault="00203A88" w:rsidP="00203A88">
                      <w:pPr>
                        <w:rPr>
                          <w:sz w:val="21"/>
                        </w:rPr>
                      </w:pPr>
                      <w:r w:rsidRPr="00203A88">
                        <w:rPr>
                          <w:sz w:val="21"/>
                        </w:rPr>
                        <w:t>hangul_1.jpeg,</w:t>
                      </w:r>
                      <w:r w:rsidRPr="00203A88">
                        <w:rPr>
                          <w:rFonts w:ascii="Malgun Gothic" w:eastAsia="Malgun Gothic" w:hAnsi="Malgun Gothic" w:cs="Malgun Gothic"/>
                          <w:sz w:val="21"/>
                        </w:rPr>
                        <w:t>가</w:t>
                      </w:r>
                    </w:p>
                    <w:p w14:paraId="61DDF0F1" w14:textId="77777777" w:rsidR="00203A88" w:rsidRPr="00203A88" w:rsidRDefault="00203A88" w:rsidP="00203A88">
                      <w:pPr>
                        <w:rPr>
                          <w:sz w:val="21"/>
                        </w:rPr>
                      </w:pPr>
                      <w:r w:rsidRPr="00203A88">
                        <w:rPr>
                          <w:sz w:val="21"/>
                        </w:rPr>
                        <w:t>hangul_2.jpeg,</w:t>
                      </w:r>
                      <w:r w:rsidRPr="00203A88">
                        <w:rPr>
                          <w:rFonts w:ascii="Malgun Gothic" w:eastAsia="Malgun Gothic" w:hAnsi="Malgun Gothic" w:cs="Malgun Gothic"/>
                          <w:sz w:val="21"/>
                        </w:rPr>
                        <w:t>가</w:t>
                      </w:r>
                    </w:p>
                    <w:p w14:paraId="1A7136C1" w14:textId="77777777" w:rsidR="00203A88" w:rsidRPr="00203A88" w:rsidRDefault="00203A88" w:rsidP="00203A88">
                      <w:pPr>
                        <w:rPr>
                          <w:sz w:val="21"/>
                        </w:rPr>
                      </w:pPr>
                      <w:r w:rsidRPr="00203A88">
                        <w:rPr>
                          <w:sz w:val="21"/>
                        </w:rPr>
                        <w:t>hangul_3.jpeg,</w:t>
                      </w:r>
                      <w:r w:rsidRPr="00203A88">
                        <w:rPr>
                          <w:rFonts w:ascii="Malgun Gothic" w:eastAsia="Malgun Gothic" w:hAnsi="Malgun Gothic" w:cs="Malgun Gothic"/>
                          <w:sz w:val="21"/>
                        </w:rPr>
                        <w:t>가</w:t>
                      </w:r>
                    </w:p>
                    <w:p w14:paraId="044E3E7E" w14:textId="77777777" w:rsidR="00203A88" w:rsidRPr="00203A88" w:rsidRDefault="00203A88" w:rsidP="00203A88">
                      <w:pPr>
                        <w:rPr>
                          <w:sz w:val="21"/>
                        </w:rPr>
                      </w:pPr>
                      <w:r w:rsidRPr="00203A88">
                        <w:rPr>
                          <w:sz w:val="21"/>
                        </w:rPr>
                        <w:t>hangul_4.jpeg,</w:t>
                      </w:r>
                      <w:r w:rsidRPr="00203A88">
                        <w:rPr>
                          <w:rFonts w:ascii="Malgun Gothic" w:eastAsia="Malgun Gothic" w:hAnsi="Malgun Gothic" w:cs="Malgun Gothic"/>
                          <w:sz w:val="21"/>
                        </w:rPr>
                        <w:t>가</w:t>
                      </w:r>
                    </w:p>
                    <w:p w14:paraId="48C019FA" w14:textId="77777777" w:rsidR="00203A88" w:rsidRPr="00203A88" w:rsidRDefault="00203A88" w:rsidP="00203A88">
                      <w:pPr>
                        <w:rPr>
                          <w:sz w:val="21"/>
                        </w:rPr>
                      </w:pPr>
                      <w:r w:rsidRPr="00203A88">
                        <w:rPr>
                          <w:sz w:val="21"/>
                        </w:rPr>
                        <w:t>hangul_5.jpeg,</w:t>
                      </w:r>
                      <w:r w:rsidRPr="00203A88">
                        <w:rPr>
                          <w:rFonts w:ascii="Malgun Gothic" w:eastAsia="Malgun Gothic" w:hAnsi="Malgun Gothic" w:cs="Malgun Gothic"/>
                          <w:sz w:val="21"/>
                        </w:rPr>
                        <w:t>각</w:t>
                      </w:r>
                    </w:p>
                    <w:p w14:paraId="0CB15A20" w14:textId="77777777" w:rsidR="00203A88" w:rsidRPr="00203A88" w:rsidRDefault="00203A88" w:rsidP="00203A88">
                      <w:pPr>
                        <w:rPr>
                          <w:sz w:val="21"/>
                        </w:rPr>
                      </w:pPr>
                      <w:r w:rsidRPr="00203A88">
                        <w:rPr>
                          <w:sz w:val="21"/>
                        </w:rPr>
                        <w:t>hangul_6.jpeg,</w:t>
                      </w:r>
                      <w:r w:rsidRPr="00203A88">
                        <w:rPr>
                          <w:rFonts w:ascii="Malgun Gothic" w:eastAsia="Malgun Gothic" w:hAnsi="Malgun Gothic" w:cs="Malgun Gothic"/>
                          <w:sz w:val="21"/>
                        </w:rPr>
                        <w:t>각</w:t>
                      </w:r>
                    </w:p>
                    <w:p w14:paraId="60AD2991" w14:textId="2B791BA0" w:rsidR="00203A88" w:rsidRPr="00203A88" w:rsidRDefault="00203A88" w:rsidP="00203A88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D4ADCC" w14:textId="59FA2317" w:rsidR="0046666F" w:rsidRDefault="005D5D40" w:rsidP="00885CD4">
      <w:pPr>
        <w:rPr>
          <w:lang w:eastAsia="en-GB"/>
        </w:rPr>
      </w:pPr>
      <w:r>
        <w:rPr>
          <w:lang w:eastAsia="en-GB"/>
        </w:rPr>
        <w:t>Before we create our model, we need to find a large amount of data that can be used to train it. Luckily, a project</w:t>
      </w:r>
      <w:r w:rsidR="00607F10">
        <w:rPr>
          <w:lang w:eastAsia="en-GB"/>
        </w:rPr>
        <w:t xml:space="preserve"> like this has been done before, so the </w:t>
      </w:r>
      <w:r>
        <w:rPr>
          <w:lang w:eastAsia="en-GB"/>
        </w:rPr>
        <w:t xml:space="preserve">code </w:t>
      </w:r>
      <w:r w:rsidR="00607F10">
        <w:rPr>
          <w:lang w:eastAsia="en-GB"/>
        </w:rPr>
        <w:t xml:space="preserve">to convert </w:t>
      </w:r>
      <w:r w:rsidR="00607F10">
        <w:rPr>
          <w:i/>
          <w:lang w:eastAsia="en-GB"/>
        </w:rPr>
        <w:t>.ttf</w:t>
      </w:r>
      <w:r w:rsidR="00607F10">
        <w:rPr>
          <w:lang w:eastAsia="en-GB"/>
        </w:rPr>
        <w:t xml:space="preserve"> files </w:t>
      </w:r>
      <w:r>
        <w:rPr>
          <w:lang w:eastAsia="en-GB"/>
        </w:rPr>
        <w:t>into JPEG</w:t>
      </w:r>
      <w:r w:rsidR="00607F10">
        <w:rPr>
          <w:lang w:eastAsia="en-GB"/>
        </w:rPr>
        <w:t xml:space="preserve"> already exists. W</w:t>
      </w:r>
      <w:r w:rsidR="00F45007">
        <w:rPr>
          <w:lang w:eastAsia="en-GB"/>
        </w:rPr>
        <w:t>e</w:t>
      </w:r>
      <w:r w:rsidR="00607F10">
        <w:rPr>
          <w:lang w:eastAsia="en-GB"/>
        </w:rPr>
        <w:t xml:space="preserve"> download fonts </w:t>
      </w:r>
      <w:r w:rsidR="00F45007">
        <w:rPr>
          <w:lang w:eastAsia="en-GB"/>
        </w:rPr>
        <w:t xml:space="preserve">from the website </w:t>
      </w:r>
      <w:r w:rsidR="00F45007">
        <w:rPr>
          <w:b/>
          <w:lang w:eastAsia="en-GB"/>
        </w:rPr>
        <w:t>naver</w:t>
      </w:r>
      <w:r w:rsidR="00607F10">
        <w:rPr>
          <w:lang w:eastAsia="en-GB"/>
        </w:rPr>
        <w:t xml:space="preserve">, and </w:t>
      </w:r>
      <w:r w:rsidR="001A361C">
        <w:rPr>
          <w:lang w:eastAsia="en-GB"/>
        </w:rPr>
        <w:t>then use a python script to convert these images into JPEG format</w:t>
      </w:r>
      <w:r w:rsidR="008F5C2E">
        <w:rPr>
          <w:lang w:eastAsia="en-GB"/>
        </w:rPr>
        <w:t xml:space="preserve">, along with a </w:t>
      </w:r>
      <w:r w:rsidR="008F5C2E">
        <w:rPr>
          <w:i/>
          <w:lang w:eastAsia="en-GB"/>
        </w:rPr>
        <w:t>.csv</w:t>
      </w:r>
      <w:r w:rsidR="008F5C2E">
        <w:rPr>
          <w:lang w:eastAsia="en-GB"/>
        </w:rPr>
        <w:t xml:space="preserve"> file that has the corresponding images and their labels</w:t>
      </w:r>
      <w:r w:rsidR="00203A88">
        <w:rPr>
          <w:lang w:eastAsia="en-GB"/>
        </w:rPr>
        <w:t xml:space="preserve"> (shown on the right)</w:t>
      </w:r>
      <w:r w:rsidR="001A361C">
        <w:rPr>
          <w:lang w:eastAsia="en-GB"/>
        </w:rPr>
        <w:t>.</w:t>
      </w:r>
      <w:r w:rsidR="008B718A">
        <w:rPr>
          <w:lang w:eastAsia="en-GB"/>
        </w:rPr>
        <w:t xml:space="preserve"> </w:t>
      </w:r>
      <w:r w:rsidR="00EE716A">
        <w:rPr>
          <w:lang w:eastAsia="en-GB"/>
        </w:rPr>
        <w:t>We can also perform some image augmentations in Keras to f</w:t>
      </w:r>
      <w:r w:rsidR="008B718A">
        <w:rPr>
          <w:lang w:eastAsia="en-GB"/>
        </w:rPr>
        <w:t>urther expand our training set and prevent overfitting.</w:t>
      </w:r>
      <w:r w:rsidR="00C54DC9">
        <w:rPr>
          <w:lang w:eastAsia="en-GB"/>
        </w:rPr>
        <w:t xml:space="preserve"> </w:t>
      </w:r>
    </w:p>
    <w:p w14:paraId="3D471728" w14:textId="51F97FA5" w:rsidR="00203A88" w:rsidRDefault="00203A88" w:rsidP="00885CD4">
      <w:pPr>
        <w:rPr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A4DEE" wp14:editId="50C7AFAA">
                <wp:simplePos x="0" y="0"/>
                <wp:positionH relativeFrom="column">
                  <wp:posOffset>4870450</wp:posOffset>
                </wp:positionH>
                <wp:positionV relativeFrom="paragraph">
                  <wp:posOffset>95250</wp:posOffset>
                </wp:positionV>
                <wp:extent cx="1369695" cy="1488440"/>
                <wp:effectExtent l="0" t="0" r="0" b="101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9695" cy="148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5FFCD" w14:textId="258F11F1" w:rsidR="00203A88" w:rsidRPr="00203A88" w:rsidRDefault="00203A88" w:rsidP="00203A88">
                            <w:pPr>
                              <w:rPr>
                                <w:sz w:val="21"/>
                              </w:rPr>
                            </w:pPr>
                            <w:r w:rsidRPr="00203A88">
                              <w:rPr>
                                <w:sz w:val="21"/>
                              </w:rPr>
                              <w:t>hangul_1.jpeg,</w:t>
                            </w:r>
                            <w:r w:rsidRPr="00203A88">
                              <w:rPr>
                                <w:rFonts w:eastAsia="Malgun Gothic" w:cs="Malgun Gothic"/>
                                <w:sz w:val="21"/>
                              </w:rPr>
                              <w:t>0</w:t>
                            </w:r>
                          </w:p>
                          <w:p w14:paraId="6E1323ED" w14:textId="06EAA1A2" w:rsidR="00203A88" w:rsidRPr="00203A88" w:rsidRDefault="00203A88" w:rsidP="00203A88">
                            <w:pPr>
                              <w:rPr>
                                <w:sz w:val="21"/>
                              </w:rPr>
                            </w:pPr>
                            <w:r w:rsidRPr="00203A88">
                              <w:rPr>
                                <w:sz w:val="21"/>
                              </w:rPr>
                              <w:t>hangul_2.jpeg,</w:t>
                            </w:r>
                            <w:r w:rsidRPr="00203A88">
                              <w:rPr>
                                <w:rFonts w:eastAsia="Malgun Gothic" w:cs="Malgun Gothic"/>
                                <w:sz w:val="21"/>
                              </w:rPr>
                              <w:t>0</w:t>
                            </w:r>
                          </w:p>
                          <w:p w14:paraId="6F562DBC" w14:textId="39D3AD89" w:rsidR="00203A88" w:rsidRPr="00203A88" w:rsidRDefault="00203A88" w:rsidP="00203A88">
                            <w:pPr>
                              <w:rPr>
                                <w:sz w:val="21"/>
                              </w:rPr>
                            </w:pPr>
                            <w:r w:rsidRPr="00203A88">
                              <w:rPr>
                                <w:sz w:val="21"/>
                              </w:rPr>
                              <w:t>hangul_3.jpeg,</w:t>
                            </w:r>
                            <w:r w:rsidRPr="00203A88">
                              <w:rPr>
                                <w:rFonts w:eastAsia="Malgun Gothic" w:cs="Malgun Gothic"/>
                                <w:sz w:val="21"/>
                              </w:rPr>
                              <w:t>0</w:t>
                            </w:r>
                          </w:p>
                          <w:p w14:paraId="58258234" w14:textId="2934DFC3" w:rsidR="00203A88" w:rsidRPr="00203A88" w:rsidRDefault="00203A88" w:rsidP="00203A88">
                            <w:pPr>
                              <w:rPr>
                                <w:sz w:val="21"/>
                              </w:rPr>
                            </w:pPr>
                            <w:r w:rsidRPr="00203A88">
                              <w:rPr>
                                <w:sz w:val="21"/>
                              </w:rPr>
                              <w:t>hangul_4.jpeg,</w:t>
                            </w:r>
                            <w:r w:rsidRPr="00203A88">
                              <w:rPr>
                                <w:rFonts w:eastAsia="Malgun Gothic" w:cs="Malgun Gothic"/>
                                <w:sz w:val="21"/>
                              </w:rPr>
                              <w:t>0</w:t>
                            </w:r>
                          </w:p>
                          <w:p w14:paraId="3200D6F0" w14:textId="7AE2D5A8" w:rsidR="00203A88" w:rsidRPr="00203A88" w:rsidRDefault="00203A88" w:rsidP="00203A88">
                            <w:pPr>
                              <w:rPr>
                                <w:sz w:val="21"/>
                              </w:rPr>
                            </w:pPr>
                            <w:r w:rsidRPr="00203A88">
                              <w:rPr>
                                <w:sz w:val="21"/>
                              </w:rPr>
                              <w:t>hangul_5.jpeg,</w:t>
                            </w:r>
                            <w:r w:rsidRPr="00203A88">
                              <w:rPr>
                                <w:rFonts w:eastAsia="Malgun Gothic" w:cs="Malgun Gothic"/>
                                <w:sz w:val="21"/>
                              </w:rPr>
                              <w:t>1</w:t>
                            </w:r>
                          </w:p>
                          <w:p w14:paraId="65428B0E" w14:textId="01865F57" w:rsidR="00203A88" w:rsidRPr="00203A88" w:rsidRDefault="00203A88" w:rsidP="00203A88">
                            <w:pPr>
                              <w:rPr>
                                <w:sz w:val="21"/>
                              </w:rPr>
                            </w:pPr>
                            <w:r w:rsidRPr="00203A88">
                              <w:rPr>
                                <w:sz w:val="21"/>
                              </w:rPr>
                              <w:t>hangul_6.jpeg,</w:t>
                            </w:r>
                            <w:r w:rsidRPr="00203A88">
                              <w:rPr>
                                <w:rFonts w:eastAsia="Malgun Gothic" w:cs="Malgun Gothic"/>
                                <w:sz w:val="21"/>
                              </w:rPr>
                              <w:t>1</w:t>
                            </w:r>
                          </w:p>
                          <w:p w14:paraId="44DD7812" w14:textId="77777777" w:rsidR="00203A88" w:rsidRPr="00203A88" w:rsidRDefault="00203A88" w:rsidP="00203A88">
                            <w:pPr>
                              <w:rPr>
                                <w:sz w:val="21"/>
                              </w:rPr>
                            </w:pPr>
                            <w:r w:rsidRPr="00203A88">
                              <w:rPr>
                                <w:sz w:val="2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A4DEE" id="Text Box 4" o:spid="_x0000_s1027" type="#_x0000_t202" style="position:absolute;margin-left:383.5pt;margin-top:7.5pt;width:107.85pt;height:11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" filled="f" stroked="f">
                <v:textbox>
                  <w:txbxContent>
                    <w:p w14:paraId="1265FFCD" w14:textId="258F11F1" w:rsidR="00203A88" w:rsidRPr="00203A88" w:rsidRDefault="00203A88" w:rsidP="00203A88">
                      <w:pPr>
                        <w:rPr>
                          <w:sz w:val="21"/>
                        </w:rPr>
                      </w:pPr>
                      <w:r w:rsidRPr="00203A88">
                        <w:rPr>
                          <w:sz w:val="21"/>
                        </w:rPr>
                        <w:t>hangul_1.jpeg,</w:t>
                      </w:r>
                      <w:r w:rsidRPr="00203A88">
                        <w:rPr>
                          <w:rFonts w:eastAsia="Malgun Gothic" w:cs="Malgun Gothic"/>
                          <w:sz w:val="21"/>
                        </w:rPr>
                        <w:t>0</w:t>
                      </w:r>
                    </w:p>
                    <w:p w14:paraId="6E1323ED" w14:textId="06EAA1A2" w:rsidR="00203A88" w:rsidRPr="00203A88" w:rsidRDefault="00203A88" w:rsidP="00203A88">
                      <w:pPr>
                        <w:rPr>
                          <w:sz w:val="21"/>
                        </w:rPr>
                      </w:pPr>
                      <w:r w:rsidRPr="00203A88">
                        <w:rPr>
                          <w:sz w:val="21"/>
                        </w:rPr>
                        <w:t>hangul_2.jpeg,</w:t>
                      </w:r>
                      <w:r w:rsidRPr="00203A88">
                        <w:rPr>
                          <w:rFonts w:eastAsia="Malgun Gothic" w:cs="Malgun Gothic"/>
                          <w:sz w:val="21"/>
                        </w:rPr>
                        <w:t>0</w:t>
                      </w:r>
                    </w:p>
                    <w:p w14:paraId="6F562DBC" w14:textId="39D3AD89" w:rsidR="00203A88" w:rsidRPr="00203A88" w:rsidRDefault="00203A88" w:rsidP="00203A88">
                      <w:pPr>
                        <w:rPr>
                          <w:sz w:val="21"/>
                        </w:rPr>
                      </w:pPr>
                      <w:r w:rsidRPr="00203A88">
                        <w:rPr>
                          <w:sz w:val="21"/>
                        </w:rPr>
                        <w:t>hangul_3.jpeg,</w:t>
                      </w:r>
                      <w:r w:rsidRPr="00203A88">
                        <w:rPr>
                          <w:rFonts w:eastAsia="Malgun Gothic" w:cs="Malgun Gothic"/>
                          <w:sz w:val="21"/>
                        </w:rPr>
                        <w:t>0</w:t>
                      </w:r>
                    </w:p>
                    <w:p w14:paraId="58258234" w14:textId="2934DFC3" w:rsidR="00203A88" w:rsidRPr="00203A88" w:rsidRDefault="00203A88" w:rsidP="00203A88">
                      <w:pPr>
                        <w:rPr>
                          <w:sz w:val="21"/>
                        </w:rPr>
                      </w:pPr>
                      <w:r w:rsidRPr="00203A88">
                        <w:rPr>
                          <w:sz w:val="21"/>
                        </w:rPr>
                        <w:t>hangul_4.jpeg,</w:t>
                      </w:r>
                      <w:r w:rsidRPr="00203A88">
                        <w:rPr>
                          <w:rFonts w:eastAsia="Malgun Gothic" w:cs="Malgun Gothic"/>
                          <w:sz w:val="21"/>
                        </w:rPr>
                        <w:t>0</w:t>
                      </w:r>
                    </w:p>
                    <w:p w14:paraId="3200D6F0" w14:textId="7AE2D5A8" w:rsidR="00203A88" w:rsidRPr="00203A88" w:rsidRDefault="00203A88" w:rsidP="00203A88">
                      <w:pPr>
                        <w:rPr>
                          <w:sz w:val="21"/>
                        </w:rPr>
                      </w:pPr>
                      <w:r w:rsidRPr="00203A88">
                        <w:rPr>
                          <w:sz w:val="21"/>
                        </w:rPr>
                        <w:t>hangul_5.jpeg,</w:t>
                      </w:r>
                      <w:r w:rsidRPr="00203A88">
                        <w:rPr>
                          <w:rFonts w:eastAsia="Malgun Gothic" w:cs="Malgun Gothic"/>
                          <w:sz w:val="21"/>
                        </w:rPr>
                        <w:t>1</w:t>
                      </w:r>
                    </w:p>
                    <w:p w14:paraId="65428B0E" w14:textId="01865F57" w:rsidR="00203A88" w:rsidRPr="00203A88" w:rsidRDefault="00203A88" w:rsidP="00203A88">
                      <w:pPr>
                        <w:rPr>
                          <w:sz w:val="21"/>
                        </w:rPr>
                      </w:pPr>
                      <w:r w:rsidRPr="00203A88">
                        <w:rPr>
                          <w:sz w:val="21"/>
                        </w:rPr>
                        <w:t>hangul_6.jpeg,</w:t>
                      </w:r>
                      <w:r w:rsidRPr="00203A88">
                        <w:rPr>
                          <w:rFonts w:eastAsia="Malgun Gothic" w:cs="Malgun Gothic"/>
                          <w:sz w:val="21"/>
                        </w:rPr>
                        <w:t>1</w:t>
                      </w:r>
                    </w:p>
                    <w:p w14:paraId="44DD7812" w14:textId="77777777" w:rsidR="00203A88" w:rsidRPr="00203A88" w:rsidRDefault="00203A88" w:rsidP="00203A88">
                      <w:pPr>
                        <w:rPr>
                          <w:sz w:val="21"/>
                        </w:rPr>
                      </w:pPr>
                      <w:r w:rsidRPr="00203A88">
                        <w:rPr>
                          <w:sz w:val="21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73C750" w14:textId="726FE21C" w:rsidR="00206BFB" w:rsidRDefault="0089584E" w:rsidP="00203A88">
      <w:pPr>
        <w:pStyle w:val="NoSpacing"/>
      </w:pPr>
      <w:r>
        <w:rPr>
          <w:lang w:eastAsia="en-GB"/>
        </w:rPr>
        <w:t xml:space="preserve">We </w:t>
      </w:r>
      <w:r w:rsidR="00231305">
        <w:rPr>
          <w:lang w:eastAsia="en-GB"/>
        </w:rPr>
        <w:t xml:space="preserve">use the </w:t>
      </w:r>
      <w:r w:rsidR="00231305" w:rsidRPr="00231305">
        <w:rPr>
          <w:i/>
          <w:lang w:eastAsia="en-GB"/>
        </w:rPr>
        <w:t>.csv</w:t>
      </w:r>
      <w:r w:rsidR="00231305">
        <w:rPr>
          <w:lang w:eastAsia="en-GB"/>
        </w:rPr>
        <w:t xml:space="preserve"> file and the list of all characters we are classifying for to create our </w:t>
      </w:r>
      <w:r w:rsidR="00231305" w:rsidRPr="00231305">
        <w:rPr>
          <w:b/>
          <w:lang w:eastAsia="en-GB"/>
        </w:rPr>
        <w:t>training</w:t>
      </w:r>
      <w:r w:rsidR="00231305">
        <w:rPr>
          <w:lang w:eastAsia="en-GB"/>
        </w:rPr>
        <w:t xml:space="preserve"> and </w:t>
      </w:r>
      <w:r w:rsidR="00231305" w:rsidRPr="00231305">
        <w:rPr>
          <w:b/>
          <w:lang w:eastAsia="en-GB"/>
        </w:rPr>
        <w:t>testing</w:t>
      </w:r>
      <w:r w:rsidR="00203A88">
        <w:rPr>
          <w:lang w:eastAsia="en-GB"/>
        </w:rPr>
        <w:t xml:space="preserve"> datasets.  To do this, we first convert the labels to </w:t>
      </w:r>
      <w:r w:rsidR="00203A88">
        <w:rPr>
          <w:b/>
          <w:lang w:eastAsia="en-GB"/>
        </w:rPr>
        <w:t>one-hot</w:t>
      </w:r>
      <w:r w:rsidR="00203A88">
        <w:rPr>
          <w:lang w:eastAsia="en-GB"/>
        </w:rPr>
        <w:t xml:space="preserve"> labels. This is done quickly by first replacing each character with an integer</w:t>
      </w:r>
      <w:r w:rsidR="00207F00">
        <w:rPr>
          <w:lang w:eastAsia="en-GB"/>
        </w:rPr>
        <w:t xml:space="preserve"> as shown on the right</w:t>
      </w:r>
      <w:r w:rsidR="00203A88">
        <w:rPr>
          <w:lang w:eastAsia="en-GB"/>
        </w:rPr>
        <w:t xml:space="preserve">, and then using </w:t>
      </w:r>
      <w:r w:rsidR="00203A88" w:rsidRPr="00203A88">
        <w:rPr>
          <w:rFonts w:ascii="Consolas" w:hAnsi="Consolas"/>
          <w:sz w:val="22"/>
          <w:lang w:eastAsia="en-GB"/>
        </w:rPr>
        <w:t>to_categorical</w:t>
      </w:r>
      <w:r w:rsidR="00203A88">
        <w:rPr>
          <w:rFonts w:ascii="Consolas" w:hAnsi="Consolas"/>
          <w:sz w:val="22"/>
          <w:lang w:eastAsia="en-GB"/>
        </w:rPr>
        <w:t xml:space="preserve"> </w:t>
      </w:r>
      <w:r w:rsidR="00203A88" w:rsidRPr="00203A88">
        <w:t xml:space="preserve">to get the one-hot </w:t>
      </w:r>
      <w:r w:rsidR="00203A88">
        <w:t xml:space="preserve">values. </w:t>
      </w:r>
    </w:p>
    <w:p w14:paraId="49422E8D" w14:textId="6637C074" w:rsidR="00206BFB" w:rsidRPr="00206BFB" w:rsidRDefault="00206BFB" w:rsidP="00206BFB">
      <w:r>
        <w:br/>
        <w:t xml:space="preserve">Finally, we define a generator to use with </w:t>
      </w:r>
      <w:r>
        <w:rPr>
          <w:rFonts w:ascii="Consolas" w:hAnsi="Consolas"/>
          <w:sz w:val="22"/>
          <w:lang w:eastAsia="en-GB"/>
        </w:rPr>
        <w:t xml:space="preserve">fit_generator </w:t>
      </w:r>
      <w:r w:rsidRPr="00206BFB">
        <w:t>during</w:t>
      </w:r>
      <w:r w:rsidR="00D93362">
        <w:t xml:space="preserve"> training, which handles the memory management. This is necessary because we will use a large amount of data during training, and loading it all into RAM </w:t>
      </w:r>
      <w:r w:rsidR="00804C43">
        <w:t xml:space="preserve">might not be </w:t>
      </w:r>
      <w:r w:rsidR="000B4312">
        <w:t>efficient</w:t>
      </w:r>
      <w:r w:rsidR="00804C43">
        <w:t>.</w:t>
      </w:r>
    </w:p>
    <w:p w14:paraId="0904519B" w14:textId="39500D5F" w:rsidR="0048079E" w:rsidRDefault="0048079E" w:rsidP="00885CD4">
      <w:pPr>
        <w:rPr>
          <w:lang w:eastAsia="en-GB"/>
        </w:rPr>
      </w:pPr>
    </w:p>
    <w:p w14:paraId="7F3D86B2" w14:textId="38B3C3AD" w:rsidR="0048079E" w:rsidRDefault="0048079E" w:rsidP="0048079E">
      <w:pPr>
        <w:rPr>
          <w:lang w:eastAsia="en-GB"/>
        </w:rPr>
      </w:pPr>
    </w:p>
    <w:p w14:paraId="192E463F" w14:textId="77777777" w:rsidR="00FA6CB9" w:rsidRPr="00FC22E4" w:rsidRDefault="00FA6CB9" w:rsidP="00FC22E4">
      <w:pPr>
        <w:rPr>
          <w:lang w:eastAsia="en-GB"/>
        </w:rPr>
      </w:pPr>
      <w:bookmarkStart w:id="4" w:name="_GoBack"/>
      <w:bookmarkEnd w:id="4"/>
    </w:p>
    <w:sectPr w:rsidR="00FA6CB9" w:rsidRPr="00FC22E4" w:rsidSect="007C0CC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5B9401" w14:textId="77777777" w:rsidR="00782278" w:rsidRDefault="00782278" w:rsidP="00FB044D">
      <w:r>
        <w:separator/>
      </w:r>
    </w:p>
  </w:endnote>
  <w:endnote w:type="continuationSeparator" w:id="0">
    <w:p w14:paraId="7965E049" w14:textId="77777777" w:rsidR="00782278" w:rsidRDefault="00782278" w:rsidP="00FB0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in Modern Roman 12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D9F769" w14:textId="77777777" w:rsidR="00782278" w:rsidRDefault="00782278" w:rsidP="00FB044D">
      <w:r>
        <w:separator/>
      </w:r>
    </w:p>
  </w:footnote>
  <w:footnote w:type="continuationSeparator" w:id="0">
    <w:p w14:paraId="2D689ED8" w14:textId="77777777" w:rsidR="00782278" w:rsidRDefault="00782278" w:rsidP="00FB0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10A7E"/>
    <w:multiLevelType w:val="hybridMultilevel"/>
    <w:tmpl w:val="464AFE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67E7F"/>
    <w:multiLevelType w:val="hybridMultilevel"/>
    <w:tmpl w:val="2EAABB38"/>
    <w:lvl w:ilvl="0" w:tplc="56E037A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31AB9"/>
    <w:multiLevelType w:val="hybridMultilevel"/>
    <w:tmpl w:val="5FFCD848"/>
    <w:lvl w:ilvl="0" w:tplc="4A1688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967BD4"/>
    <w:multiLevelType w:val="hybridMultilevel"/>
    <w:tmpl w:val="6C9CFF12"/>
    <w:lvl w:ilvl="0" w:tplc="D634459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4C6A1A"/>
    <w:multiLevelType w:val="multilevel"/>
    <w:tmpl w:val="6FB61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4B8"/>
    <w:rsid w:val="00013A5F"/>
    <w:rsid w:val="00022484"/>
    <w:rsid w:val="00024BDA"/>
    <w:rsid w:val="00030917"/>
    <w:rsid w:val="00040142"/>
    <w:rsid w:val="00055F11"/>
    <w:rsid w:val="00076DA9"/>
    <w:rsid w:val="00080B70"/>
    <w:rsid w:val="0008173E"/>
    <w:rsid w:val="000866B5"/>
    <w:rsid w:val="000B4312"/>
    <w:rsid w:val="000C7731"/>
    <w:rsid w:val="000D5AC3"/>
    <w:rsid w:val="000E7200"/>
    <w:rsid w:val="001020F5"/>
    <w:rsid w:val="00110EC6"/>
    <w:rsid w:val="0012102E"/>
    <w:rsid w:val="00124044"/>
    <w:rsid w:val="0012685C"/>
    <w:rsid w:val="00127D06"/>
    <w:rsid w:val="00146459"/>
    <w:rsid w:val="0015378B"/>
    <w:rsid w:val="00164990"/>
    <w:rsid w:val="00173EB1"/>
    <w:rsid w:val="00184A9D"/>
    <w:rsid w:val="00196CB8"/>
    <w:rsid w:val="001A361C"/>
    <w:rsid w:val="001A5025"/>
    <w:rsid w:val="001B54D1"/>
    <w:rsid w:val="001B7D0E"/>
    <w:rsid w:val="001C52D5"/>
    <w:rsid w:val="001D4B10"/>
    <w:rsid w:val="001D514D"/>
    <w:rsid w:val="001E1AB6"/>
    <w:rsid w:val="001E7EF5"/>
    <w:rsid w:val="00203A88"/>
    <w:rsid w:val="00206BFB"/>
    <w:rsid w:val="00207F00"/>
    <w:rsid w:val="002136D0"/>
    <w:rsid w:val="00231305"/>
    <w:rsid w:val="00232583"/>
    <w:rsid w:val="002366C1"/>
    <w:rsid w:val="00247EEE"/>
    <w:rsid w:val="00255E3A"/>
    <w:rsid w:val="002A0014"/>
    <w:rsid w:val="002A12D5"/>
    <w:rsid w:val="002B0C1A"/>
    <w:rsid w:val="002B66C4"/>
    <w:rsid w:val="002B7BC1"/>
    <w:rsid w:val="002C3E69"/>
    <w:rsid w:val="002C41F2"/>
    <w:rsid w:val="002F1FBF"/>
    <w:rsid w:val="00310F8D"/>
    <w:rsid w:val="00313013"/>
    <w:rsid w:val="00347951"/>
    <w:rsid w:val="00394343"/>
    <w:rsid w:val="00395A57"/>
    <w:rsid w:val="003A4B8D"/>
    <w:rsid w:val="003D604E"/>
    <w:rsid w:val="003D7A80"/>
    <w:rsid w:val="00402379"/>
    <w:rsid w:val="004164E3"/>
    <w:rsid w:val="00417B73"/>
    <w:rsid w:val="00434BDB"/>
    <w:rsid w:val="004522F9"/>
    <w:rsid w:val="00454196"/>
    <w:rsid w:val="00457C62"/>
    <w:rsid w:val="0046666F"/>
    <w:rsid w:val="004702C5"/>
    <w:rsid w:val="0048079E"/>
    <w:rsid w:val="00483EAB"/>
    <w:rsid w:val="0048478A"/>
    <w:rsid w:val="0049408A"/>
    <w:rsid w:val="004C3D01"/>
    <w:rsid w:val="004D252B"/>
    <w:rsid w:val="004D509F"/>
    <w:rsid w:val="004D58E6"/>
    <w:rsid w:val="00507B7E"/>
    <w:rsid w:val="005147E1"/>
    <w:rsid w:val="0054405D"/>
    <w:rsid w:val="00547389"/>
    <w:rsid w:val="00554A11"/>
    <w:rsid w:val="00560CE9"/>
    <w:rsid w:val="0056565B"/>
    <w:rsid w:val="0057011D"/>
    <w:rsid w:val="005743F3"/>
    <w:rsid w:val="00580349"/>
    <w:rsid w:val="00586C79"/>
    <w:rsid w:val="005C5057"/>
    <w:rsid w:val="005D28D2"/>
    <w:rsid w:val="005D44B6"/>
    <w:rsid w:val="005D4FE2"/>
    <w:rsid w:val="005D5D40"/>
    <w:rsid w:val="005E60C3"/>
    <w:rsid w:val="005E74B8"/>
    <w:rsid w:val="005F06DD"/>
    <w:rsid w:val="005F6F44"/>
    <w:rsid w:val="00602B81"/>
    <w:rsid w:val="00607F10"/>
    <w:rsid w:val="00625249"/>
    <w:rsid w:val="0063067B"/>
    <w:rsid w:val="0063205C"/>
    <w:rsid w:val="00633115"/>
    <w:rsid w:val="0064049F"/>
    <w:rsid w:val="00650F8F"/>
    <w:rsid w:val="006570F8"/>
    <w:rsid w:val="006679D7"/>
    <w:rsid w:val="0068380F"/>
    <w:rsid w:val="006870FF"/>
    <w:rsid w:val="00687A9D"/>
    <w:rsid w:val="00687C4E"/>
    <w:rsid w:val="0069016D"/>
    <w:rsid w:val="00695E87"/>
    <w:rsid w:val="006D0159"/>
    <w:rsid w:val="006D112D"/>
    <w:rsid w:val="006D5097"/>
    <w:rsid w:val="006E6912"/>
    <w:rsid w:val="006F763E"/>
    <w:rsid w:val="007108D5"/>
    <w:rsid w:val="00736E0B"/>
    <w:rsid w:val="0075653B"/>
    <w:rsid w:val="00761631"/>
    <w:rsid w:val="00771AFA"/>
    <w:rsid w:val="00780CEC"/>
    <w:rsid w:val="00782278"/>
    <w:rsid w:val="0079334C"/>
    <w:rsid w:val="007B3BBC"/>
    <w:rsid w:val="007B7471"/>
    <w:rsid w:val="007C0CCB"/>
    <w:rsid w:val="007C2BB5"/>
    <w:rsid w:val="007D1E7C"/>
    <w:rsid w:val="007D5E2A"/>
    <w:rsid w:val="007E2488"/>
    <w:rsid w:val="007E30CA"/>
    <w:rsid w:val="007E76B7"/>
    <w:rsid w:val="00804382"/>
    <w:rsid w:val="00804C43"/>
    <w:rsid w:val="00813E97"/>
    <w:rsid w:val="00826B67"/>
    <w:rsid w:val="00850DDF"/>
    <w:rsid w:val="008555C8"/>
    <w:rsid w:val="00862C59"/>
    <w:rsid w:val="00873DBB"/>
    <w:rsid w:val="00885B0D"/>
    <w:rsid w:val="00885CD4"/>
    <w:rsid w:val="0089584E"/>
    <w:rsid w:val="008A4FFF"/>
    <w:rsid w:val="008B0A47"/>
    <w:rsid w:val="008B30C7"/>
    <w:rsid w:val="008B3485"/>
    <w:rsid w:val="008B6EFE"/>
    <w:rsid w:val="008B718A"/>
    <w:rsid w:val="008E5840"/>
    <w:rsid w:val="008E6D19"/>
    <w:rsid w:val="008F015C"/>
    <w:rsid w:val="008F32B6"/>
    <w:rsid w:val="008F5C2E"/>
    <w:rsid w:val="00914A17"/>
    <w:rsid w:val="00920C65"/>
    <w:rsid w:val="00921C32"/>
    <w:rsid w:val="00930A9F"/>
    <w:rsid w:val="009402A2"/>
    <w:rsid w:val="00962226"/>
    <w:rsid w:val="00983CA7"/>
    <w:rsid w:val="009860C0"/>
    <w:rsid w:val="00987312"/>
    <w:rsid w:val="009967DD"/>
    <w:rsid w:val="009A1F04"/>
    <w:rsid w:val="009D41D0"/>
    <w:rsid w:val="009D5109"/>
    <w:rsid w:val="009F6C51"/>
    <w:rsid w:val="00A07FA5"/>
    <w:rsid w:val="00A12ED4"/>
    <w:rsid w:val="00A24C25"/>
    <w:rsid w:val="00A25D5C"/>
    <w:rsid w:val="00A277DA"/>
    <w:rsid w:val="00A27CB3"/>
    <w:rsid w:val="00A34950"/>
    <w:rsid w:val="00A43F03"/>
    <w:rsid w:val="00A50DDE"/>
    <w:rsid w:val="00A518BF"/>
    <w:rsid w:val="00A66EDC"/>
    <w:rsid w:val="00A735EC"/>
    <w:rsid w:val="00A8161A"/>
    <w:rsid w:val="00A8313D"/>
    <w:rsid w:val="00AA2D76"/>
    <w:rsid w:val="00AB06C0"/>
    <w:rsid w:val="00AB1ECC"/>
    <w:rsid w:val="00AB6528"/>
    <w:rsid w:val="00AC031B"/>
    <w:rsid w:val="00AC5BA1"/>
    <w:rsid w:val="00AC6923"/>
    <w:rsid w:val="00B12946"/>
    <w:rsid w:val="00B1465F"/>
    <w:rsid w:val="00B17803"/>
    <w:rsid w:val="00B225DD"/>
    <w:rsid w:val="00B23E93"/>
    <w:rsid w:val="00B41170"/>
    <w:rsid w:val="00B43D27"/>
    <w:rsid w:val="00B61683"/>
    <w:rsid w:val="00B81E89"/>
    <w:rsid w:val="00B82ED1"/>
    <w:rsid w:val="00B91D60"/>
    <w:rsid w:val="00BB5EF0"/>
    <w:rsid w:val="00BC3305"/>
    <w:rsid w:val="00BC3971"/>
    <w:rsid w:val="00BC48AD"/>
    <w:rsid w:val="00BE5485"/>
    <w:rsid w:val="00C05A63"/>
    <w:rsid w:val="00C10B33"/>
    <w:rsid w:val="00C113DC"/>
    <w:rsid w:val="00C2493B"/>
    <w:rsid w:val="00C54DC9"/>
    <w:rsid w:val="00C649F2"/>
    <w:rsid w:val="00C66048"/>
    <w:rsid w:val="00C71B5F"/>
    <w:rsid w:val="00CA2546"/>
    <w:rsid w:val="00CA72FB"/>
    <w:rsid w:val="00CB2392"/>
    <w:rsid w:val="00CC0A17"/>
    <w:rsid w:val="00CD706D"/>
    <w:rsid w:val="00CE4920"/>
    <w:rsid w:val="00D07496"/>
    <w:rsid w:val="00D42B87"/>
    <w:rsid w:val="00D43176"/>
    <w:rsid w:val="00D54897"/>
    <w:rsid w:val="00D64140"/>
    <w:rsid w:val="00D65D68"/>
    <w:rsid w:val="00D82312"/>
    <w:rsid w:val="00D84171"/>
    <w:rsid w:val="00D93362"/>
    <w:rsid w:val="00DA3644"/>
    <w:rsid w:val="00DA656E"/>
    <w:rsid w:val="00DC2F71"/>
    <w:rsid w:val="00DD77E4"/>
    <w:rsid w:val="00DE06F3"/>
    <w:rsid w:val="00DE4188"/>
    <w:rsid w:val="00DE4573"/>
    <w:rsid w:val="00DF3D14"/>
    <w:rsid w:val="00E043AE"/>
    <w:rsid w:val="00E11FD4"/>
    <w:rsid w:val="00E12516"/>
    <w:rsid w:val="00E12759"/>
    <w:rsid w:val="00E373ED"/>
    <w:rsid w:val="00E51687"/>
    <w:rsid w:val="00E62AA3"/>
    <w:rsid w:val="00E91B3B"/>
    <w:rsid w:val="00EA7920"/>
    <w:rsid w:val="00EB48F1"/>
    <w:rsid w:val="00EB5284"/>
    <w:rsid w:val="00EE716A"/>
    <w:rsid w:val="00EF4503"/>
    <w:rsid w:val="00F0488D"/>
    <w:rsid w:val="00F26D7B"/>
    <w:rsid w:val="00F45007"/>
    <w:rsid w:val="00F727BC"/>
    <w:rsid w:val="00F95E54"/>
    <w:rsid w:val="00F97E5F"/>
    <w:rsid w:val="00FA6CB9"/>
    <w:rsid w:val="00FA7AAD"/>
    <w:rsid w:val="00FA7C0C"/>
    <w:rsid w:val="00FB044D"/>
    <w:rsid w:val="00FC22E4"/>
    <w:rsid w:val="00FD5892"/>
    <w:rsid w:val="00FF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C3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74B8"/>
    <w:rPr>
      <w:rFonts w:ascii="Latin Modern Roman 12" w:hAnsi="Latin Modern Roman 1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6DD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6DD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02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4B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74B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E74B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E74B8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4B8"/>
    <w:rPr>
      <w:rFonts w:ascii="Latin Modern Roman 12" w:eastAsiaTheme="majorEastAsia" w:hAnsi="Latin Modern Roman 12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06DD"/>
    <w:rPr>
      <w:rFonts w:ascii="Latin Modern Roman 12" w:eastAsiaTheme="majorEastAsia" w:hAnsi="Latin Modern Roman 12" w:cstheme="majorBidi"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3305"/>
    <w:pPr>
      <w:spacing w:before="480" w:line="276" w:lineRule="auto"/>
      <w:outlineLvl w:val="9"/>
    </w:pPr>
    <w:rPr>
      <w:rFonts w:asciiTheme="majorHAnsi" w:hAnsiTheme="majorHAnsi"/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3305"/>
    <w:pPr>
      <w:spacing w:before="120"/>
    </w:pPr>
    <w:rPr>
      <w:rFonts w:asciiTheme="minorHAnsi" w:hAnsiTheme="minorHAnsi"/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C3305"/>
    <w:pPr>
      <w:ind w:left="240"/>
    </w:pPr>
    <w:rPr>
      <w:rFonts w:asciiTheme="minorHAnsi" w:hAnsiTheme="minorHAnsi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C3305"/>
    <w:pPr>
      <w:ind w:left="480"/>
    </w:pPr>
    <w:rPr>
      <w:rFonts w:asciiTheme="minorHAnsi" w:hAnsiTheme="minorHAnsi"/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C3305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C3305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C3305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C3305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C3305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C3305"/>
    <w:pPr>
      <w:ind w:left="1920"/>
    </w:pPr>
    <w:rPr>
      <w:rFonts w:asciiTheme="minorHAnsi" w:hAnsi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F06DD"/>
    <w:rPr>
      <w:rFonts w:ascii="Latin Modern Roman 12" w:eastAsiaTheme="majorEastAsia" w:hAnsi="Latin Modern Roman 12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2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2BB5"/>
    <w:rPr>
      <w:rFonts w:ascii="Courier New" w:hAnsi="Courier New" w:cs="Courier New"/>
      <w:sz w:val="20"/>
      <w:szCs w:val="2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873DBB"/>
    <w:rPr>
      <w:color w:val="808080"/>
    </w:rPr>
  </w:style>
  <w:style w:type="character" w:customStyle="1" w:styleId="pun">
    <w:name w:val="pun"/>
    <w:basedOn w:val="DefaultParagraphFont"/>
    <w:rsid w:val="009D5109"/>
  </w:style>
  <w:style w:type="character" w:customStyle="1" w:styleId="lit">
    <w:name w:val="lit"/>
    <w:basedOn w:val="DefaultParagraphFont"/>
    <w:rsid w:val="009D5109"/>
  </w:style>
  <w:style w:type="character" w:customStyle="1" w:styleId="pln">
    <w:name w:val="pln"/>
    <w:basedOn w:val="DefaultParagraphFont"/>
    <w:rsid w:val="009D5109"/>
  </w:style>
  <w:style w:type="character" w:customStyle="1" w:styleId="str">
    <w:name w:val="str"/>
    <w:basedOn w:val="DefaultParagraphFont"/>
    <w:rsid w:val="001B54D1"/>
  </w:style>
  <w:style w:type="character" w:customStyle="1" w:styleId="kwd">
    <w:name w:val="kwd"/>
    <w:basedOn w:val="DefaultParagraphFont"/>
    <w:rsid w:val="001B54D1"/>
  </w:style>
  <w:style w:type="character" w:customStyle="1" w:styleId="typ">
    <w:name w:val="typ"/>
    <w:basedOn w:val="DefaultParagraphFont"/>
    <w:rsid w:val="001B54D1"/>
  </w:style>
  <w:style w:type="character" w:customStyle="1" w:styleId="Heading3Char">
    <w:name w:val="Heading 3 Char"/>
    <w:basedOn w:val="DefaultParagraphFont"/>
    <w:link w:val="Heading3"/>
    <w:uiPriority w:val="9"/>
    <w:rsid w:val="009402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string2">
    <w:name w:val="string2"/>
    <w:basedOn w:val="DefaultParagraphFont"/>
    <w:rsid w:val="00C66048"/>
    <w:rPr>
      <w:color w:val="0000FF"/>
      <w:bdr w:val="none" w:sz="0" w:space="0" w:color="auto" w:frame="1"/>
    </w:rPr>
  </w:style>
  <w:style w:type="paragraph" w:styleId="Header">
    <w:name w:val="header"/>
    <w:basedOn w:val="Normal"/>
    <w:link w:val="HeaderChar"/>
    <w:uiPriority w:val="99"/>
    <w:unhideWhenUsed/>
    <w:rsid w:val="00FB04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44D"/>
    <w:rPr>
      <w:rFonts w:ascii="Latin Modern Roman 12" w:hAnsi="Latin Modern Roman 12"/>
    </w:rPr>
  </w:style>
  <w:style w:type="paragraph" w:styleId="Footer">
    <w:name w:val="footer"/>
    <w:basedOn w:val="Normal"/>
    <w:link w:val="FooterChar"/>
    <w:uiPriority w:val="99"/>
    <w:unhideWhenUsed/>
    <w:rsid w:val="00FB04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44D"/>
    <w:rPr>
      <w:rFonts w:ascii="Latin Modern Roman 12" w:hAnsi="Latin Modern Roman 12"/>
    </w:rPr>
  </w:style>
  <w:style w:type="character" w:styleId="HTMLCode">
    <w:name w:val="HTML Code"/>
    <w:basedOn w:val="DefaultParagraphFont"/>
    <w:uiPriority w:val="99"/>
    <w:semiHidden/>
    <w:unhideWhenUsed/>
    <w:rsid w:val="00B81E89"/>
    <w:rPr>
      <w:rFonts w:ascii="Courier New" w:eastAsiaTheme="minorHAnsi" w:hAnsi="Courier New" w:cs="Courier New"/>
      <w:sz w:val="20"/>
      <w:szCs w:val="20"/>
    </w:rPr>
  </w:style>
  <w:style w:type="paragraph" w:styleId="NoSpacing">
    <w:name w:val="No Spacing"/>
    <w:uiPriority w:val="1"/>
    <w:qFormat/>
    <w:rsid w:val="00BC48AD"/>
    <w:rPr>
      <w:rFonts w:ascii="Latin Modern Roman 12" w:hAnsi="Latin Modern Roman 12"/>
    </w:rPr>
  </w:style>
  <w:style w:type="character" w:customStyle="1" w:styleId="com">
    <w:name w:val="com"/>
    <w:basedOn w:val="DefaultParagraphFont"/>
    <w:rsid w:val="00E04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6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D98CE80-709D-6243-83BB-C462D4DB0E93}">
  <we:reference id="wa104379501" version="1.0.0.0" store="en-GB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AD6C82DB-B7E6-8541-9C2E-3A7D3F6B5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532</Words>
  <Characters>3034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Patrick</dc:creator>
  <cp:keywords/>
  <dc:description/>
  <cp:lastModifiedBy>Huynh, Patrick</cp:lastModifiedBy>
  <cp:revision>41</cp:revision>
  <dcterms:created xsi:type="dcterms:W3CDTF">2018-07-06T11:43:00Z</dcterms:created>
  <dcterms:modified xsi:type="dcterms:W3CDTF">2018-07-10T19:31:00Z</dcterms:modified>
</cp:coreProperties>
</file>