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C6F" w:rsidRPr="00F5709C" w:rsidRDefault="00C57C6F" w:rsidP="00C57C6F">
      <w:pPr>
        <w:jc w:val="center"/>
        <w:rPr>
          <w:b/>
          <w:sz w:val="36"/>
          <w:szCs w:val="36"/>
        </w:rPr>
      </w:pPr>
      <w:r w:rsidRPr="00F5709C">
        <w:rPr>
          <w:b/>
          <w:sz w:val="36"/>
          <w:szCs w:val="36"/>
        </w:rPr>
        <w:t>Control Flow Graph</w:t>
      </w:r>
    </w:p>
    <w:p w:rsidR="005C4CCA" w:rsidRDefault="005C4CCA" w:rsidP="00C57C6F">
      <w:pPr>
        <w:jc w:val="center"/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C7B5935" wp14:editId="2FB8C548">
            <wp:extent cx="4295775" cy="605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CA" w:rsidRPr="005C4CCA" w:rsidRDefault="005C4CCA" w:rsidP="005C4CCA">
      <w:pPr>
        <w:rPr>
          <w:sz w:val="24"/>
          <w:szCs w:val="24"/>
        </w:rPr>
      </w:pPr>
      <w:r>
        <w:rPr>
          <w:sz w:val="24"/>
          <w:szCs w:val="24"/>
        </w:rPr>
        <w:t>The numbers in the circles are the line structures in the code for the Analyze Method (</w:t>
      </w:r>
      <w:proofErr w:type="spellStart"/>
      <w:r>
        <w:rPr>
          <w:sz w:val="24"/>
          <w:szCs w:val="24"/>
        </w:rPr>
        <w:t>TriangleSolver.cs</w:t>
      </w:r>
      <w:proofErr w:type="spellEnd"/>
      <w:r>
        <w:rPr>
          <w:sz w:val="24"/>
          <w:szCs w:val="24"/>
        </w:rPr>
        <w:t>).  If I had continued with labeling everything, it would be a really small display and quite confusing but this is the basic structure if the if statements.</w:t>
      </w:r>
    </w:p>
    <w:p w:rsidR="005C4CCA" w:rsidRPr="00C57C6F" w:rsidRDefault="005C4CCA" w:rsidP="00F5709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3619B" w:rsidRPr="00F5709C" w:rsidRDefault="00C57C6F" w:rsidP="00C57C6F">
      <w:pPr>
        <w:jc w:val="center"/>
        <w:rPr>
          <w:b/>
          <w:sz w:val="36"/>
          <w:szCs w:val="36"/>
        </w:rPr>
      </w:pPr>
      <w:proofErr w:type="spellStart"/>
      <w:r w:rsidRPr="00F5709C">
        <w:rPr>
          <w:b/>
          <w:sz w:val="36"/>
          <w:szCs w:val="36"/>
        </w:rPr>
        <w:lastRenderedPageBreak/>
        <w:t>Cyclomatic</w:t>
      </w:r>
      <w:proofErr w:type="spellEnd"/>
      <w:r w:rsidRPr="00F5709C">
        <w:rPr>
          <w:b/>
          <w:sz w:val="36"/>
          <w:szCs w:val="36"/>
        </w:rPr>
        <w:t xml:space="preserve"> Complexity</w:t>
      </w:r>
    </w:p>
    <w:p w:rsidR="00C57C6F" w:rsidRDefault="00AC1962" w:rsidP="00C57C6F">
      <w:pPr>
        <w:jc w:val="center"/>
      </w:pPr>
      <w:r>
        <w:rPr>
          <w:noProof/>
          <w:lang w:eastAsia="en-CA"/>
        </w:rPr>
        <w:drawing>
          <wp:inline distT="0" distB="0" distL="0" distR="0" wp14:anchorId="35BDFCC1" wp14:editId="1977B898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6F" w:rsidRDefault="00C57C6F" w:rsidP="00C57C6F">
      <w:r>
        <w:tab/>
        <w:t xml:space="preserve">My </w:t>
      </w:r>
      <w:proofErr w:type="spellStart"/>
      <w:r>
        <w:t>Cyclomatic</w:t>
      </w:r>
      <w:proofErr w:type="spellEnd"/>
      <w:r>
        <w:t xml:space="preserve"> Complexity determines that there are many branches to reach to the end of the program to find out if a triangle is “Equilateral”, “Isosceles”, “Scalene” or “Invalid”.  It is better to have a lower number so it gets to the end of the program faster, however, coming up with a route less than possibly 30 may be a bit </w:t>
      </w:r>
      <w:r w:rsidR="00DC7049">
        <w:t>difficult.</w:t>
      </w:r>
    </w:p>
    <w:p w:rsidR="005A3998" w:rsidRDefault="00DC7049" w:rsidP="00C57C6F">
      <w:r>
        <w:tab/>
        <w:t xml:space="preserve">Specifically speaking, </w:t>
      </w:r>
      <w:r w:rsidR="005A3998">
        <w:t xml:space="preserve">my </w:t>
      </w:r>
      <w:proofErr w:type="spellStart"/>
      <w:r w:rsidR="005A3998">
        <w:t>Program.cs</w:t>
      </w:r>
      <w:proofErr w:type="spellEnd"/>
      <w:r w:rsidR="005A3998">
        <w:t xml:space="preserve"> has a total of 9 branches and then </w:t>
      </w:r>
      <w:r>
        <w:t xml:space="preserve">my </w:t>
      </w:r>
      <w:proofErr w:type="spellStart"/>
      <w:r>
        <w:t>Tri</w:t>
      </w:r>
      <w:r w:rsidR="00AC1962">
        <w:t>angleSolver.cs</w:t>
      </w:r>
      <w:proofErr w:type="spellEnd"/>
      <w:r w:rsidR="00AC1962">
        <w:t xml:space="preserve"> has a total of 30</w:t>
      </w:r>
      <w:r>
        <w:t xml:space="preserve"> branches to go through </w:t>
      </w:r>
      <w:r w:rsidR="005A3998">
        <w:t>just to reach the final node.</w:t>
      </w:r>
    </w:p>
    <w:p w:rsidR="005A3998" w:rsidRDefault="00DC7049" w:rsidP="005A3998">
      <w:pPr>
        <w:pStyle w:val="ListParagraph"/>
        <w:numPr>
          <w:ilvl w:val="0"/>
          <w:numId w:val="1"/>
        </w:numPr>
      </w:pPr>
      <w:proofErr w:type="spellStart"/>
      <w:r>
        <w:t>Program.cs</w:t>
      </w:r>
      <w:proofErr w:type="spellEnd"/>
      <w:r>
        <w:t xml:space="preserve"> has start off with 1 to start the program, then it checks for 5 things – Option 1 or Option 2 and the three user inputs for the sides, then it checks for 3 </w:t>
      </w:r>
      <w:r w:rsidR="005A3998">
        <w:t>user inputs in a different method</w:t>
      </w:r>
      <w:r>
        <w:t xml:space="preserve">.  </w:t>
      </w:r>
    </w:p>
    <w:p w:rsidR="00DC7049" w:rsidRDefault="00DC7049" w:rsidP="005A3998">
      <w:pPr>
        <w:pStyle w:val="ListParagraph"/>
        <w:numPr>
          <w:ilvl w:val="0"/>
          <w:numId w:val="1"/>
        </w:numPr>
      </w:pPr>
      <w:proofErr w:type="spellStart"/>
      <w:r>
        <w:t>TriangleSolver.cs</w:t>
      </w:r>
      <w:proofErr w:type="spellEnd"/>
      <w:r>
        <w:t xml:space="preserve"> determines the “Equilateral” (has 2 checks), “Isosceles” (has 6 che</w:t>
      </w:r>
      <w:r w:rsidR="00AC1962">
        <w:t xml:space="preserve">cks), “Scalene” (has 18 checks), “No Zeroes Allowed” (has 3 checks) </w:t>
      </w:r>
      <w:r>
        <w:t xml:space="preserve">or “Invalid” (has 1 check) validation before it </w:t>
      </w:r>
      <w:r w:rsidR="005A3998">
        <w:t>returns to th</w:t>
      </w:r>
      <w:bookmarkStart w:id="0" w:name="_GoBack"/>
      <w:bookmarkEnd w:id="0"/>
      <w:r w:rsidR="005A3998">
        <w:t>e do-while loop</w:t>
      </w:r>
      <w:r>
        <w:t>.</w:t>
      </w:r>
    </w:p>
    <w:sectPr w:rsidR="00DC7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A9B" w:rsidRDefault="00B87A9B" w:rsidP="00F5709C">
      <w:pPr>
        <w:spacing w:after="0" w:line="240" w:lineRule="auto"/>
      </w:pPr>
      <w:r>
        <w:separator/>
      </w:r>
    </w:p>
  </w:endnote>
  <w:endnote w:type="continuationSeparator" w:id="0">
    <w:p w:rsidR="00B87A9B" w:rsidRDefault="00B87A9B" w:rsidP="00F5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A9B" w:rsidRDefault="00B87A9B" w:rsidP="00F5709C">
      <w:pPr>
        <w:spacing w:after="0" w:line="240" w:lineRule="auto"/>
      </w:pPr>
      <w:r>
        <w:separator/>
      </w:r>
    </w:p>
  </w:footnote>
  <w:footnote w:type="continuationSeparator" w:id="0">
    <w:p w:rsidR="00B87A9B" w:rsidRDefault="00B87A9B" w:rsidP="00F57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67045"/>
    <w:multiLevelType w:val="hybridMultilevel"/>
    <w:tmpl w:val="7826B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09"/>
    <w:rsid w:val="001546C5"/>
    <w:rsid w:val="0023619B"/>
    <w:rsid w:val="003B0CE0"/>
    <w:rsid w:val="005A3998"/>
    <w:rsid w:val="005C4CCA"/>
    <w:rsid w:val="00896C09"/>
    <w:rsid w:val="00AC1962"/>
    <w:rsid w:val="00B87A9B"/>
    <w:rsid w:val="00C57C6F"/>
    <w:rsid w:val="00DC7049"/>
    <w:rsid w:val="00F5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814BD-0AEC-4097-8A50-856574F7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09C"/>
  </w:style>
  <w:style w:type="paragraph" w:styleId="Footer">
    <w:name w:val="footer"/>
    <w:basedOn w:val="Normal"/>
    <w:link w:val="FooterChar"/>
    <w:uiPriority w:val="99"/>
    <w:unhideWhenUsed/>
    <w:rsid w:val="00F57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7</cp:revision>
  <dcterms:created xsi:type="dcterms:W3CDTF">2017-02-23T09:20:00Z</dcterms:created>
  <dcterms:modified xsi:type="dcterms:W3CDTF">2017-02-23T21:26:00Z</dcterms:modified>
</cp:coreProperties>
</file>