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 name: PTangAssignment2/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TriangleSolverTest.cs</w:t>
      </w:r>
      <w:proofErr w:type="spellEnd"/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Create a C# console application determining the correct type of a triangle, then use Git Bash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for version control,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unit testing, then explain the Control Flow Graph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Cyclomatic</w:t>
      </w:r>
      <w:proofErr w:type="spellEnd"/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Complexity in a word document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by Patrick Tang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History: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February 14, 2017 - Created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February 22, 2017 - Added code for unit tests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- Added comments and finished program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PTangAssignment2.Tests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TriangleSolverTest</w:t>
      </w:r>
      <w:proofErr w:type="spellEnd"/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Unit Testing: Tests to make sure an equilateral triangle is valid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Inputs: 5, 5, 5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TestingTriangleSides_InputsFiveFiveFive_ReturnsEquilateral()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5, 5), </w:t>
      </w:r>
      <w:r>
        <w:rPr>
          <w:rFonts w:ascii="Consolas" w:hAnsi="Consolas" w:cs="Consolas"/>
          <w:color w:val="A31515"/>
          <w:sz w:val="19"/>
          <w:szCs w:val="19"/>
        </w:rPr>
        <w:t>"This is an Equilateral triangle"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Unit Testing: Tests to make sure an isosceles triangle is valid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Inputs: 2, 3, 2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TestingTriangleSides_InputsTwoThreeTwo_ReturnsIsosceles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3, 2), </w:t>
      </w:r>
      <w:r>
        <w:rPr>
          <w:rFonts w:ascii="Consolas" w:hAnsi="Consolas" w:cs="Consolas"/>
          <w:color w:val="A31515"/>
          <w:sz w:val="19"/>
          <w:szCs w:val="19"/>
        </w:rPr>
        <w:t>"This is an Isosceles triangle"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Unit Testing: Tests to make sure an scalene triangle is valid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Inputs: 2, 1, 4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TestingTriangleSides_InputsTwoFourThree_ReturnsScalene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4, 3), </w:t>
      </w:r>
      <w:r>
        <w:rPr>
          <w:rFonts w:ascii="Consolas" w:hAnsi="Consolas" w:cs="Consolas"/>
          <w:color w:val="A31515"/>
          <w:sz w:val="19"/>
          <w:szCs w:val="19"/>
        </w:rPr>
        <w:t>"This is a Scalene triangle"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Unit Testing: Tests to make sure a triangle is invalid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Inputs: 3, 5, 1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TestingTriangleSides_InputsThreeFiveOne_ReturnsInvalid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5, 1), </w:t>
      </w:r>
      <w:r>
        <w:rPr>
          <w:rFonts w:ascii="Consolas" w:hAnsi="Consolas" w:cs="Consolas"/>
          <w:color w:val="A31515"/>
          <w:sz w:val="19"/>
          <w:szCs w:val="19"/>
        </w:rPr>
        <w:t>"This does not form any valid triangles"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Unit Testing: Tests to make sure a negative triangle is invalid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Inputs: -3, -4, -2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TestingTriangleSides_InputsNegatives_ReturnsInvalid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(-3, -4, -2), </w:t>
      </w:r>
      <w:r>
        <w:rPr>
          <w:rFonts w:ascii="Consolas" w:hAnsi="Consolas" w:cs="Consolas"/>
          <w:color w:val="A31515"/>
          <w:sz w:val="19"/>
          <w:szCs w:val="19"/>
        </w:rPr>
        <w:t>"This does not form any valid triangles"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Unit Testing: Tests to make sure that any zeroes is a definitely invalid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TestingTriangleSides_InputsZeroZeroZero_ReturnsInvalid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>
        <w:rPr>
          <w:rFonts w:ascii="Consolas" w:hAnsi="Consolas" w:cs="Consolas"/>
          <w:color w:val="A31515"/>
          <w:sz w:val="19"/>
          <w:szCs w:val="19"/>
        </w:rPr>
        <w:t>"No triangles can be formed with any zeroes"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Unit Testing: Tests to make sure that one negative input is an invalid triangle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Inputs: 5, -2, 9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TestingTriangleSides_InputsOneNegative_ReturnsInvalid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-2, 9), </w:t>
      </w:r>
      <w:r>
        <w:rPr>
          <w:rFonts w:ascii="Consolas" w:hAnsi="Consolas" w:cs="Consolas"/>
          <w:color w:val="A31515"/>
          <w:sz w:val="19"/>
          <w:szCs w:val="19"/>
        </w:rPr>
        <w:t>"This does not form any valid triangles"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Unit Testing: Tests to make sure big numbers can be valid triangle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Inputs: 155, 525, 451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TestingTriangleSides_InputsBigNumbers_ReturnsScalene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(155, 525, 451), </w:t>
      </w:r>
      <w:r>
        <w:rPr>
          <w:rFonts w:ascii="Consolas" w:hAnsi="Consolas" w:cs="Consolas"/>
          <w:color w:val="A31515"/>
          <w:sz w:val="19"/>
          <w:szCs w:val="19"/>
        </w:rPr>
        <w:t>"This is a Scalene triangle"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F7A8B" w:rsidRDefault="008F7A8B" w:rsidP="008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049" w:rsidRPr="008F7A8B" w:rsidRDefault="00DC7049" w:rsidP="008F7A8B">
      <w:bookmarkStart w:id="0" w:name="_GoBack"/>
      <w:bookmarkEnd w:id="0"/>
    </w:p>
    <w:sectPr w:rsidR="00DC7049" w:rsidRPr="008F7A8B" w:rsidSect="002F03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67045"/>
    <w:multiLevelType w:val="hybridMultilevel"/>
    <w:tmpl w:val="7826B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09"/>
    <w:rsid w:val="0004730C"/>
    <w:rsid w:val="0023619B"/>
    <w:rsid w:val="00295928"/>
    <w:rsid w:val="003310C0"/>
    <w:rsid w:val="003B0CE0"/>
    <w:rsid w:val="005A3998"/>
    <w:rsid w:val="00896C09"/>
    <w:rsid w:val="008F7A8B"/>
    <w:rsid w:val="00AC1962"/>
    <w:rsid w:val="00C57C6F"/>
    <w:rsid w:val="00DC7049"/>
    <w:rsid w:val="00E83B6D"/>
    <w:rsid w:val="00F16761"/>
    <w:rsid w:val="00F4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814BD-0AEC-4097-8A50-856574F7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2017-02-23T18:41:00Z</dcterms:created>
  <dcterms:modified xsi:type="dcterms:W3CDTF">2017-02-23T18:42:00Z</dcterms:modified>
</cp:coreProperties>
</file>