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File name: PTangAssignment3/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ProjectC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TimeConversion.cs</w:t>
      </w:r>
      <w:proofErr w:type="spellEnd"/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Purpose: Create a C# console application where a user can convert time between seconds, minutes,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hours and days.  Different projects will have different stubs and integration testing.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Specifics: Project A will have stubs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ModifyInputStub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B will have a stub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GetMultiplerStub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Project C will have no stubs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  PTangAssignment3 will have the full program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Created by Patrick Tang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History: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22, 2017 - Created and finished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March 23, 2017 - Added comments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ProjectC</w:t>
      </w:r>
      <w:proofErr w:type="spellEnd"/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TimeConversion</w:t>
      </w:r>
      <w:proofErr w:type="spellEnd"/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Convert method will be calculating the total of the value with what the user chooses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as the units of conversion.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value from the 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>Total value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Convert(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 = value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will convert the string input that the user inputs to a specific return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(See Return for more information)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r>
        <w:rPr>
          <w:rFonts w:ascii="Consolas" w:hAnsi="Consolas" w:cs="Consolas"/>
          <w:color w:val="000000"/>
          <w:sz w:val="19"/>
          <w:szCs w:val="19"/>
        </w:rPr>
        <w:t>input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from the console application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r>
        <w:rPr>
          <w:rFonts w:ascii="Consolas" w:hAnsi="Consolas" w:cs="Consolas"/>
          <w:color w:val="008000"/>
          <w:sz w:val="19"/>
          <w:szCs w:val="19"/>
        </w:rPr>
        <w:t xml:space="preserve">One of four inputs ("seconds", "minutes", "hours", "days"), or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input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 time unit"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GetMultiplier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will do a pre-calculation of what the user input is from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from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User input the unit that they would like to convert to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multiplierValue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goes to Convert method and replaces the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GetMultiplier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ModifyInput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))</w:t>
      </w:r>
      <w:r>
        <w:rPr>
          <w:rFonts w:ascii="Consolas" w:hAnsi="Consolas" w:cs="Consolas"/>
          <w:color w:val="808080"/>
          <w:sz w:val="19"/>
          <w:szCs w:val="19"/>
        </w:rPr>
        <w:t>&lt;/returns&gt;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GetMultiplier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 / 60.0;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 / (60.0 * 60.0);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 / ((60.0 * 60.0) * 24.0);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 / 60.0;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 / (60.0 * 24.0);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60.0 * 60.0;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24.0;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60.0 * 60.0 * 24.0;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"minutes"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60.0 * 24.0;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"hours"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24.0;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"days"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1.0;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multiplierValue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B561C" w:rsidRDefault="008B561C" w:rsidP="008B56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16BB" w:rsidRPr="008B561C" w:rsidRDefault="00EA16BB" w:rsidP="008B561C">
      <w:bookmarkStart w:id="0" w:name="_GoBack"/>
      <w:bookmarkEnd w:id="0"/>
    </w:p>
    <w:sectPr w:rsidR="00EA16BB" w:rsidRPr="008B561C" w:rsidSect="009547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6B"/>
    <w:rsid w:val="00110BC9"/>
    <w:rsid w:val="0058485C"/>
    <w:rsid w:val="00823E30"/>
    <w:rsid w:val="008B561C"/>
    <w:rsid w:val="00AE0DB3"/>
    <w:rsid w:val="00C0376B"/>
    <w:rsid w:val="00EA16BB"/>
    <w:rsid w:val="00E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B9629-67DA-4D7C-B9FA-C68AA22D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892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Tang</dc:creator>
  <cp:keywords/>
  <dc:description/>
  <cp:lastModifiedBy>Patrick Tang</cp:lastModifiedBy>
  <cp:revision>2</cp:revision>
  <dcterms:created xsi:type="dcterms:W3CDTF">2017-03-23T18:49:00Z</dcterms:created>
  <dcterms:modified xsi:type="dcterms:W3CDTF">2017-03-23T18:49:00Z</dcterms:modified>
</cp:coreProperties>
</file>