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37D8E" w14:textId="63A491D7" w:rsidR="00902BEB" w:rsidRPr="00902BEB" w:rsidRDefault="002C6E2A">
      <w:pPr>
        <w:rPr>
          <w:color w:val="FF0000"/>
          <w:sz w:val="96"/>
          <w:szCs w:val="96"/>
        </w:rPr>
      </w:pPr>
      <w:proofErr w:type="spellStart"/>
      <w:r w:rsidRPr="00902BEB">
        <w:rPr>
          <w:color w:val="FF0000"/>
          <w:sz w:val="96"/>
          <w:szCs w:val="96"/>
        </w:rPr>
        <w:t>Asdfsadf</w:t>
      </w:r>
      <w:proofErr w:type="spellEnd"/>
    </w:p>
    <w:p w14:paraId="63A18677" w14:textId="74F830FD" w:rsidR="002C6E2A" w:rsidRDefault="002C6E2A"/>
    <w:p w14:paraId="707C4B20" w14:textId="6B5AF625" w:rsidR="002C6E2A" w:rsidRDefault="002C6E2A"/>
    <w:p w14:paraId="1BA1DC75" w14:textId="3B7BDC78" w:rsidR="002C6E2A" w:rsidRDefault="002C6E2A">
      <w:pPr>
        <w:rPr>
          <w:rFonts w:ascii="Angsana New" w:hAnsi="Angsana New" w:cs="Angsana New"/>
        </w:rPr>
      </w:pPr>
      <w:proofErr w:type="spellStart"/>
      <w:r>
        <w:rPr>
          <w:rFonts w:ascii="Angsana New" w:hAnsi="Angsana New" w:cs="Angsana New"/>
        </w:rPr>
        <w:t>Asdfasdf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02BEB" w14:paraId="7262073D" w14:textId="77777777" w:rsidTr="00902BEB">
        <w:tc>
          <w:tcPr>
            <w:tcW w:w="3020" w:type="dxa"/>
          </w:tcPr>
          <w:p w14:paraId="77046C41" w14:textId="0C1E6ECD" w:rsidR="00902BEB" w:rsidRDefault="00902BEB">
            <w:pPr>
              <w:rPr>
                <w:rFonts w:ascii="Angsana New" w:hAnsi="Angsana New" w:cs="Angsana New"/>
              </w:rPr>
            </w:pPr>
            <w:proofErr w:type="spellStart"/>
            <w:r>
              <w:rPr>
                <w:rFonts w:ascii="Angsana New" w:hAnsi="Angsana New" w:cs="Angsana New"/>
              </w:rPr>
              <w:t>df</w:t>
            </w:r>
            <w:proofErr w:type="spellEnd"/>
          </w:p>
        </w:tc>
        <w:tc>
          <w:tcPr>
            <w:tcW w:w="3021" w:type="dxa"/>
          </w:tcPr>
          <w:p w14:paraId="7FB9EA9A" w14:textId="068D75F5" w:rsidR="00902BEB" w:rsidRDefault="00902BEB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f</w:t>
            </w:r>
          </w:p>
        </w:tc>
        <w:tc>
          <w:tcPr>
            <w:tcW w:w="3021" w:type="dxa"/>
          </w:tcPr>
          <w:p w14:paraId="1A6A12DA" w14:textId="7BF2F66A" w:rsidR="00902BEB" w:rsidRDefault="00902BEB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f</w:t>
            </w:r>
          </w:p>
        </w:tc>
      </w:tr>
      <w:tr w:rsidR="00902BEB" w14:paraId="5F448973" w14:textId="77777777" w:rsidTr="00902BEB">
        <w:tc>
          <w:tcPr>
            <w:tcW w:w="3020" w:type="dxa"/>
          </w:tcPr>
          <w:p w14:paraId="35BCAB64" w14:textId="45CAAA9B" w:rsidR="00902BEB" w:rsidRDefault="00902BEB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f</w:t>
            </w:r>
          </w:p>
        </w:tc>
        <w:tc>
          <w:tcPr>
            <w:tcW w:w="3021" w:type="dxa"/>
          </w:tcPr>
          <w:p w14:paraId="2207FB77" w14:textId="7B56A37B" w:rsidR="00902BEB" w:rsidRDefault="00902BEB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f</w:t>
            </w:r>
          </w:p>
        </w:tc>
        <w:tc>
          <w:tcPr>
            <w:tcW w:w="3021" w:type="dxa"/>
          </w:tcPr>
          <w:p w14:paraId="2746B96E" w14:textId="32E44C7A" w:rsidR="00902BEB" w:rsidRDefault="00902BEB">
            <w:pPr>
              <w:rPr>
                <w:rFonts w:ascii="Angsana New" w:hAnsi="Angsana New" w:cs="Angsana New"/>
              </w:rPr>
            </w:pPr>
            <w:r>
              <w:rPr>
                <w:rFonts w:ascii="Angsana New" w:hAnsi="Angsana New" w:cs="Angsana New"/>
              </w:rPr>
              <w:t>f</w:t>
            </w:r>
          </w:p>
        </w:tc>
      </w:tr>
    </w:tbl>
    <w:p w14:paraId="19C5A8A2" w14:textId="77777777" w:rsidR="00902BEB" w:rsidRDefault="00902BEB">
      <w:pPr>
        <w:rPr>
          <w:rFonts w:ascii="Angsana New" w:hAnsi="Angsana New" w:cs="Angsana New"/>
        </w:rPr>
      </w:pPr>
    </w:p>
    <w:p w14:paraId="2EA0C3CD" w14:textId="0C088A78" w:rsidR="002C6E2A" w:rsidRDefault="002C6E2A">
      <w:pPr>
        <w:rPr>
          <w:rFonts w:ascii="Angsana New" w:hAnsi="Angsana New" w:cs="Angsana New"/>
        </w:rPr>
      </w:pPr>
    </w:p>
    <w:p w14:paraId="3EB4E18E" w14:textId="18683A17" w:rsidR="002C6E2A" w:rsidRPr="002C6E2A" w:rsidRDefault="002C6E2A" w:rsidP="00902BEB">
      <w:pPr>
        <w:pStyle w:val="berschrift1"/>
      </w:pPr>
      <w:proofErr w:type="spellStart"/>
      <w:r w:rsidRPr="002C6E2A">
        <w:t>asdfa</w:t>
      </w:r>
      <w:proofErr w:type="spellEnd"/>
    </w:p>
    <w:sectPr w:rsidR="002C6E2A" w:rsidRPr="002C6E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2A"/>
    <w:rsid w:val="002C6E2A"/>
    <w:rsid w:val="003D5F39"/>
    <w:rsid w:val="00902BEB"/>
    <w:rsid w:val="009714B2"/>
    <w:rsid w:val="0098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A872F9"/>
  <w15:chartTrackingRefBased/>
  <w15:docId w15:val="{48F73CC1-5291-4E47-84F6-6C074ED8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2B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902B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902B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38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Koss</dc:creator>
  <cp:keywords/>
  <dc:description/>
  <cp:lastModifiedBy>Patrick Koss</cp:lastModifiedBy>
  <cp:revision>3</cp:revision>
  <dcterms:created xsi:type="dcterms:W3CDTF">2021-07-01T16:12:00Z</dcterms:created>
  <dcterms:modified xsi:type="dcterms:W3CDTF">2021-07-01T17:09:00Z</dcterms:modified>
</cp:coreProperties>
</file>