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7585D93A" w14:textId="77777777" w:rsidTr="00B0688D">
        <w:trPr>
          <w:trHeight w:val="1771"/>
        </w:trPr>
        <w:tc>
          <w:tcPr>
            <w:tcW w:w="7240" w:type="dxa"/>
            <w:tcBorders>
              <w:top w:val="nil"/>
              <w:left w:val="nil"/>
              <w:bottom w:val="nil"/>
              <w:right w:val="nil"/>
            </w:tcBorders>
          </w:tcPr>
          <w:p w14:paraId="364AFAD7" w14:textId="77777777" w:rsidR="00B0688D" w:rsidRDefault="00B0688D" w:rsidP="007057F4">
            <w:r>
              <w:rPr>
                <w:noProof/>
              </w:rPr>
              <mc:AlternateContent>
                <mc:Choice Requires="wps">
                  <w:drawing>
                    <wp:inline distT="0" distB="0" distL="0" distR="0" wp14:anchorId="657A9FAA" wp14:editId="2C4C27FB">
                      <wp:extent cx="3696236" cy="1339403"/>
                      <wp:effectExtent l="0" t="0" r="0" b="0"/>
                      <wp:docPr id="8" name="Text Box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0352CB07" w14:textId="5658F152" w:rsidR="00B0688D" w:rsidRPr="002E0194" w:rsidRDefault="002335D6" w:rsidP="002E0194">
                                  <w:pPr>
                                    <w:pStyle w:val="Title"/>
                                  </w:pPr>
                                  <w: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7A9FAA" id="_x0000_t202" coordsize="21600,21600" o:spt="202" path="m,l,21600r21600,l21600,xe">
                      <v:stroke joinstyle="miter"/>
                      <v:path gradientshapeok="t" o:connecttype="rect"/>
                    </v:shapetype>
                    <v:shape id="Text Box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0352CB07" w14:textId="5658F152" w:rsidR="00B0688D" w:rsidRPr="002E0194" w:rsidRDefault="002335D6" w:rsidP="002E0194">
                            <w:pPr>
                              <w:pStyle w:val="Title"/>
                            </w:pPr>
                            <w:r>
                              <w:t>Final Project</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27770998" w14:textId="77777777" w:rsidTr="00B0688D">
        <w:trPr>
          <w:trHeight w:val="2043"/>
        </w:trPr>
        <w:tc>
          <w:tcPr>
            <w:tcW w:w="4572" w:type="dxa"/>
          </w:tcPr>
          <w:p w14:paraId="2AEB7F15" w14:textId="77777777" w:rsidR="00B0688D" w:rsidRDefault="00B0688D" w:rsidP="007057F4">
            <w:r>
              <w:rPr>
                <w:noProof/>
              </w:rPr>
              <mc:AlternateContent>
                <mc:Choice Requires="wps">
                  <w:drawing>
                    <wp:inline distT="0" distB="0" distL="0" distR="0" wp14:anchorId="00A69F41" wp14:editId="133836A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A69F41"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2BDCA3F0" w14:textId="2D2EB0C8" w:rsidR="00B0688D" w:rsidRPr="002178B9" w:rsidRDefault="002335D6" w:rsidP="004F2231">
                            <w:pPr>
                              <w:rPr>
                                <w:rFonts w:asciiTheme="majorHAnsi" w:hAnsiTheme="majorHAnsi"/>
                                <w:color w:val="0189F9" w:themeColor="accent1"/>
                                <w:sz w:val="48"/>
                                <w:szCs w:val="48"/>
                              </w:rPr>
                            </w:pPr>
                            <w:r>
                              <w:rPr>
                                <w:rFonts w:asciiTheme="majorHAnsi" w:hAnsiTheme="majorHAnsi"/>
                                <w:color w:val="0189F9" w:themeColor="accent1"/>
                                <w:sz w:val="48"/>
                                <w:szCs w:val="48"/>
                              </w:rPr>
                              <w:t>Group 4</w:t>
                            </w:r>
                          </w:p>
                        </w:txbxContent>
                      </v:textbox>
                      <w10:anchorlock/>
                    </v:shape>
                  </w:pict>
                </mc:Fallback>
              </mc:AlternateContent>
            </w:r>
            <w:r>
              <w:rPr>
                <w:noProof/>
              </w:rPr>
              <mc:AlternateContent>
                <mc:Choice Requires="wps">
                  <w:drawing>
                    <wp:inline distT="0" distB="0" distL="0" distR="0" wp14:anchorId="6E94E3A1" wp14:editId="60ED89B7">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2B7430F3" w14:textId="186FB0B8" w:rsidR="00B0688D" w:rsidRPr="007057F4" w:rsidRDefault="002335D6" w:rsidP="007057F4">
                                  <w:r>
                                    <w:t>Date</w:t>
                                  </w:r>
                                  <w:r w:rsidR="00B0688D" w:rsidRPr="00B0688D">
                                    <w:t xml:space="preserve">: </w:t>
                                  </w:r>
                                  <w:r>
                                    <w:t>April 27, 2022</w:t>
                                  </w:r>
                                </w:p>
                                <w:p w14:paraId="2386B072" w14:textId="77777777" w:rsidR="00B0688D" w:rsidRPr="00B0688D" w:rsidRDefault="00B0688D" w:rsidP="007057F4">
                                  <w:r w:rsidRPr="007057F4">
                                    <w:t>Website: [Website Here</w:t>
                                  </w:r>
                                  <w:r w:rsidRPr="00B0688D">
                                    <w:t>]</w:t>
                                  </w:r>
                                </w:p>
                                <w:p w14:paraId="012BDAE9"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94E3A1"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2B7430F3" w14:textId="186FB0B8" w:rsidR="00B0688D" w:rsidRPr="007057F4" w:rsidRDefault="002335D6" w:rsidP="007057F4">
                            <w:r>
                              <w:t>Date</w:t>
                            </w:r>
                            <w:r w:rsidR="00B0688D" w:rsidRPr="00B0688D">
                              <w:t xml:space="preserve">: </w:t>
                            </w:r>
                            <w:r>
                              <w:t>April 27, 2022</w:t>
                            </w:r>
                          </w:p>
                          <w:p w14:paraId="2386B072" w14:textId="77777777" w:rsidR="00B0688D" w:rsidRPr="00B0688D" w:rsidRDefault="00B0688D" w:rsidP="007057F4">
                            <w:r w:rsidRPr="007057F4">
                              <w:t>Website: [Website Here</w:t>
                            </w:r>
                            <w:r w:rsidRPr="00B0688D">
                              <w:t>]</w:t>
                            </w:r>
                          </w:p>
                          <w:p w14:paraId="012BDAE9"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705EA49F" w14:textId="77777777" w:rsidTr="007057F4">
        <w:trPr>
          <w:trHeight w:val="1080"/>
        </w:trPr>
        <w:tc>
          <w:tcPr>
            <w:tcW w:w="5449" w:type="dxa"/>
            <w:vAlign w:val="center"/>
          </w:tcPr>
          <w:p w14:paraId="1CB7D234" w14:textId="77777777" w:rsidR="00B0688D" w:rsidRDefault="00B0688D" w:rsidP="007057F4">
            <w:r>
              <w:rPr>
                <w:noProof/>
              </w:rPr>
              <mc:AlternateContent>
                <mc:Choice Requires="wps">
                  <w:drawing>
                    <wp:inline distT="0" distB="0" distL="0" distR="0" wp14:anchorId="13C91B35" wp14:editId="25257F0C">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71BC3F9C" w14:textId="43D9FDE5" w:rsidR="00B0688D" w:rsidRPr="007057F4" w:rsidRDefault="002335D6" w:rsidP="007057F4">
                                  <w:r>
                                    <w:rPr>
                                      <w:sz w:val="32"/>
                                      <w:szCs w:val="32"/>
                                    </w:rPr>
                                    <w:t>Foundation of Web Development</w:t>
                                  </w:r>
                                </w:p>
                                <w:p w14:paraId="5DE12A8C" w14:textId="77777777" w:rsidR="00B0688D" w:rsidRPr="007057F4" w:rsidRDefault="00B0688D" w:rsidP="007057F4"/>
                                <w:p w14:paraId="222A25D6"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C91B35" id="Text Box 13" o:spid="_x0000_s1029"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i6HAIAADMEAAAOAAAAZHJzL2Uyb0RvYy54bWysU01v2zAMvQ/YfxB0X2yncdcYcYqsRYYB&#10;QVsgLXpWZCk2IIuapMTOfv0oOV/odhp2kUmRfiTfo2b3favIXljXgC5pNkopEZpD1ehtSd9el1/u&#10;KHGe6Yop0KKkB+Ho/fzzp1lnCjGGGlQlLEEQ7YrOlLT23hRJ4ngtWuZGYITGoATbMo+u3SaVZR2i&#10;tyoZp+lt0oGtjAUunMPbxyFI5xFfSsH9s5ROeKJKir35eNp4bsKZzGes2Fpm6oYf22D/0EXLGo1F&#10;z1CPzDOys80fUG3DLTiQfsShTUDKhos4A06TpR+mWdfMiDgLkuPMmSb3/2D5035tXizx/TfoUcBA&#10;SGdc4fAyzNNL24YvdkowjhQezrSJ3hOOl+NJfjed5pRwjN2meZbnASa5/G2s898FtCQYJbUoS2SL&#10;7VfOD6mnlFBMw7JRKkqjNOkQ9CZP4w/nCIIrjTUuvQbL95ueNFVJb05zbKA64HgWBuWd4csGe1gx&#10;51+YRalxIlxf/4yHVIC14GhRUoP99bf7kI8KYJSSDlenpO7njllBifqhUZtpNpmEXYvOJP86Rsde&#10;RzbXEb1rHwC3M8OHYng0Q75XJ1NaaN9xyxehKoaY5li7pP5kPvhhofGVcLFYxCTcLsP8Sq8ND9CB&#10;1cDwa//OrDnK4FHAJzgtGSs+qDHkDnosdh5kE6UKPA+sHunHzYxiH19RWP1rP2Zd3vr8NwAAAP//&#10;AwBQSwMEFAAGAAgAAAAhAJ2Z1szdAAAABAEAAA8AAABkcnMvZG93bnJldi54bWxMj0FLw0AQhe+C&#10;/2EZwZvdmFKNMZtSAkUQPbT24m2SnSbB3dmY3bbRX+/ai14GHu/x3jfFcrJGHGn0vWMFt7MEBHHj&#10;dM+tgt3b+iYD4QOyRuOYFHyRh2V5eVFgrt2JN3TchlbEEvY5KuhCGHIpfdORRT9zA3H09m60GKIc&#10;W6lHPMVya2SaJHfSYs9xocOBqo6aj+3BKniu1q+4qVObfZvq6WW/Gj537wulrq+m1SOIQFP4C8Mv&#10;fkSHMjLV7sDaC6MgPhLON3rz7D4FUSt4WMxBloX8D1/+AAAA//8DAFBLAQItABQABgAIAAAAIQC2&#10;gziS/gAAAOEBAAATAAAAAAAAAAAAAAAAAAAAAABbQ29udGVudF9UeXBlc10ueG1sUEsBAi0AFAAG&#10;AAgAAAAhADj9If/WAAAAlAEAAAsAAAAAAAAAAAAAAAAALwEAAF9yZWxzLy5yZWxzUEsBAi0AFAAG&#10;AAgAAAAhALjPSLocAgAAMwQAAA4AAAAAAAAAAAAAAAAALgIAAGRycy9lMm9Eb2MueG1sUEsBAi0A&#10;FAAGAAgAAAAhAJ2Z1szdAAAABAEAAA8AAAAAAAAAAAAAAAAAdgQAAGRycy9kb3ducmV2LnhtbFBL&#10;BQYAAAAABAAEAPMAAACABQAAAAA=&#10;" filled="f" stroked="f" strokeweight=".5pt">
                      <v:textbox>
                        <w:txbxContent>
                          <w:p w14:paraId="71BC3F9C" w14:textId="43D9FDE5" w:rsidR="00B0688D" w:rsidRPr="007057F4" w:rsidRDefault="002335D6" w:rsidP="007057F4">
                            <w:r>
                              <w:rPr>
                                <w:sz w:val="32"/>
                                <w:szCs w:val="32"/>
                              </w:rPr>
                              <w:t>Foundation of Web Development</w:t>
                            </w:r>
                          </w:p>
                          <w:p w14:paraId="5DE12A8C" w14:textId="77777777" w:rsidR="00B0688D" w:rsidRPr="007057F4" w:rsidRDefault="00B0688D" w:rsidP="007057F4"/>
                          <w:p w14:paraId="222A25D6" w14:textId="77777777" w:rsidR="00B0688D" w:rsidRPr="007057F4" w:rsidRDefault="00B0688D" w:rsidP="007057F4"/>
                        </w:txbxContent>
                      </v:textbox>
                      <w10:anchorlock/>
                    </v:shape>
                  </w:pict>
                </mc:Fallback>
              </mc:AlternateContent>
            </w:r>
          </w:p>
        </w:tc>
        <w:tc>
          <w:tcPr>
            <w:tcW w:w="4901" w:type="dxa"/>
            <w:vAlign w:val="center"/>
          </w:tcPr>
          <w:p w14:paraId="5307E164" w14:textId="696E8C3C" w:rsidR="00B0688D" w:rsidRDefault="002335D6" w:rsidP="007057F4">
            <w:pPr>
              <w:jc w:val="right"/>
            </w:pPr>
            <w:r w:rsidRPr="00D967AC">
              <w:rPr>
                <w:noProof/>
              </w:rPr>
              <w:drawing>
                <wp:inline distT="0" distB="0" distL="0" distR="0" wp14:anchorId="5106BD3A" wp14:editId="0A963556">
                  <wp:extent cx="873405" cy="757555"/>
                  <wp:effectExtent l="0" t="0" r="3175" b="4445"/>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7"/>
                          <a:stretch>
                            <a:fillRect/>
                          </a:stretch>
                        </pic:blipFill>
                        <pic:spPr>
                          <a:xfrm>
                            <a:off x="0" y="0"/>
                            <a:ext cx="878848" cy="762276"/>
                          </a:xfrm>
                          <a:prstGeom prst="rect">
                            <a:avLst/>
                          </a:prstGeom>
                        </pic:spPr>
                      </pic:pic>
                    </a:graphicData>
                  </a:graphic>
                </wp:inline>
              </w:drawing>
            </w:r>
          </w:p>
        </w:tc>
      </w:tr>
    </w:tbl>
    <w:p w14:paraId="79DE6C28" w14:textId="77777777" w:rsidR="008A3C95" w:rsidRDefault="008A3C95" w:rsidP="007057F4"/>
    <w:p w14:paraId="64E8393C" w14:textId="77777777" w:rsidR="008A3C95" w:rsidRDefault="002E0194" w:rsidP="007057F4">
      <w:r>
        <w:rPr>
          <w:noProof/>
        </w:rPr>
        <w:drawing>
          <wp:anchor distT="0" distB="0" distL="114300" distR="114300" simplePos="0" relativeHeight="251662336" behindDoc="1" locked="0" layoutInCell="1" allowOverlap="1" wp14:anchorId="6B76E4DE" wp14:editId="4B371015">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0288" behindDoc="1" locked="0" layoutInCell="1" allowOverlap="1" wp14:anchorId="1A70E427" wp14:editId="77ED5C9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0">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80533EA" wp14:editId="2AA580FC">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520962" wp14:editId="283EB32B">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tbl>
      <w:tblPr>
        <w:tblpPr w:leftFromText="180" w:rightFromText="180" w:vertAnchor="page" w:horzAnchor="margin" w:tblpY="3427"/>
        <w:tblW w:w="1028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281"/>
      </w:tblGrid>
      <w:tr w:rsidR="004F2231" w:rsidRPr="0074129C" w14:paraId="08FD8014" w14:textId="77777777" w:rsidTr="002335D6">
        <w:trPr>
          <w:trHeight w:val="3466"/>
        </w:trPr>
        <w:tc>
          <w:tcPr>
            <w:tcW w:w="10281" w:type="dxa"/>
            <w:tcBorders>
              <w:top w:val="nil"/>
              <w:left w:val="nil"/>
              <w:bottom w:val="nil"/>
              <w:right w:val="nil"/>
            </w:tcBorders>
          </w:tcPr>
          <w:p w14:paraId="24771F6E" w14:textId="56EE4103" w:rsidR="00AE0A2B" w:rsidRPr="0074129C" w:rsidRDefault="00AE0A2B" w:rsidP="0074129C">
            <w:pPr>
              <w:pStyle w:val="Content"/>
              <w:framePr w:hSpace="0" w:wrap="auto" w:vAnchor="margin" w:hAnchor="text" w:yAlign="inline"/>
              <w:rPr>
                <w:rFonts w:asciiTheme="majorHAnsi" w:hAnsiTheme="majorHAnsi"/>
              </w:rPr>
            </w:pPr>
          </w:p>
        </w:tc>
      </w:tr>
    </w:tbl>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11AA9198" w14:textId="77777777" w:rsidTr="0084277E">
        <w:trPr>
          <w:trHeight w:val="1375"/>
        </w:trPr>
        <w:tc>
          <w:tcPr>
            <w:tcW w:w="4925" w:type="dxa"/>
            <w:tcBorders>
              <w:top w:val="nil"/>
              <w:left w:val="nil"/>
              <w:bottom w:val="nil"/>
              <w:right w:val="nil"/>
            </w:tcBorders>
            <w:vAlign w:val="center"/>
          </w:tcPr>
          <w:p w14:paraId="14E78A1F" w14:textId="23F66F2E" w:rsidR="0084277E" w:rsidRDefault="00313084" w:rsidP="0084277E">
            <w:pPr>
              <w:pStyle w:val="Heading1"/>
              <w:framePr w:hSpace="0" w:wrap="auto" w:vAnchor="margin" w:hAnchor="text" w:yAlign="inline"/>
              <w:jc w:val="left"/>
            </w:pPr>
            <w:r>
              <w:t>V-Shape Model</w:t>
            </w:r>
          </w:p>
        </w:tc>
      </w:tr>
    </w:tbl>
    <w:p w14:paraId="6F10AF9A" w14:textId="77777777" w:rsidR="00AE0A2B" w:rsidRPr="002178B9" w:rsidRDefault="00AE0A2B" w:rsidP="00AE0A2B">
      <w:pPr>
        <w:pStyle w:val="Heading2"/>
        <w:framePr w:h="10856" w:hRule="exact" w:wrap="around"/>
      </w:pPr>
      <w:r>
        <w:t>Software Development Plan</w:t>
      </w:r>
    </w:p>
    <w:p w14:paraId="4CCE659B" w14:textId="77777777" w:rsidR="00E1198E" w:rsidRDefault="00AE0A2B" w:rsidP="00AE0A2B">
      <w:pPr>
        <w:pStyle w:val="Content"/>
        <w:framePr w:h="10856" w:hRule="exact" w:wrap="around"/>
        <w:rPr>
          <w:rFonts w:asciiTheme="majorHAnsi" w:hAnsiTheme="majorHAnsi"/>
        </w:rPr>
      </w:pPr>
      <w:r>
        <w:rPr>
          <w:rFonts w:asciiTheme="majorHAnsi" w:hAnsiTheme="majorHAnsi"/>
        </w:rPr>
        <w:t xml:space="preserve">The process for selecting the appropriate software development plan was done in considering all the available plans. We first had to highlight the project requirements. </w:t>
      </w:r>
    </w:p>
    <w:p w14:paraId="5DD4FCAE" w14:textId="77777777" w:rsidR="00E1198E" w:rsidRDefault="00E1198E" w:rsidP="00AE0A2B">
      <w:pPr>
        <w:pStyle w:val="Content"/>
        <w:framePr w:h="10856" w:hRule="exact" w:wrap="around"/>
        <w:rPr>
          <w:rFonts w:asciiTheme="majorHAnsi" w:hAnsiTheme="majorHAnsi"/>
        </w:rPr>
      </w:pPr>
    </w:p>
    <w:p w14:paraId="6E2DA01A" w14:textId="58F7A0BC" w:rsidR="00AE0A2B" w:rsidRDefault="00AE0A2B" w:rsidP="00AE0A2B">
      <w:pPr>
        <w:pStyle w:val="Content"/>
        <w:framePr w:h="10856" w:hRule="exact" w:wrap="around"/>
        <w:rPr>
          <w:rFonts w:asciiTheme="majorHAnsi" w:hAnsiTheme="majorHAnsi"/>
        </w:rPr>
      </w:pPr>
      <w:r>
        <w:rPr>
          <w:rFonts w:asciiTheme="majorHAnsi" w:hAnsiTheme="majorHAnsi"/>
        </w:rPr>
        <w:t xml:space="preserve">The requirements for </w:t>
      </w:r>
      <w:r w:rsidR="00A662DB">
        <w:rPr>
          <w:rFonts w:asciiTheme="majorHAnsi" w:hAnsiTheme="majorHAnsi"/>
        </w:rPr>
        <w:t xml:space="preserve">the </w:t>
      </w:r>
      <w:r>
        <w:rPr>
          <w:rFonts w:asciiTheme="majorHAnsi" w:hAnsiTheme="majorHAnsi"/>
        </w:rPr>
        <w:t>project are the following:</w:t>
      </w:r>
    </w:p>
    <w:p w14:paraId="6763FAB5" w14:textId="77777777"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Create a curriculum website for one of the team members.</w:t>
      </w:r>
    </w:p>
    <w:p w14:paraId="0195D5F0" w14:textId="77777777" w:rsidR="00AE0A2B" w:rsidRDefault="00AE0A2B" w:rsidP="00AE0A2B">
      <w:pPr>
        <w:pStyle w:val="Content"/>
        <w:framePr w:h="10856" w:hRule="exact" w:wrap="around"/>
        <w:numPr>
          <w:ilvl w:val="0"/>
          <w:numId w:val="22"/>
        </w:numPr>
        <w:rPr>
          <w:rFonts w:asciiTheme="majorHAnsi" w:hAnsiTheme="majorHAnsi"/>
        </w:rPr>
      </w:pPr>
      <w:r w:rsidRPr="0074129C">
        <w:rPr>
          <w:rFonts w:asciiTheme="majorHAnsi" w:hAnsiTheme="majorHAnsi"/>
        </w:rPr>
        <w:t>Create an excel document trac</w:t>
      </w:r>
      <w:r>
        <w:rPr>
          <w:rFonts w:asciiTheme="majorHAnsi" w:hAnsiTheme="majorHAnsi"/>
        </w:rPr>
        <w:t>k</w:t>
      </w:r>
      <w:r w:rsidRPr="0074129C">
        <w:rPr>
          <w:rFonts w:asciiTheme="majorHAnsi" w:hAnsiTheme="majorHAnsi"/>
        </w:rPr>
        <w:t>ing a</w:t>
      </w:r>
      <w:r>
        <w:rPr>
          <w:rFonts w:asciiTheme="majorHAnsi" w:hAnsiTheme="majorHAnsi"/>
        </w:rPr>
        <w:t>ll the hours put into the project by every team member.</w:t>
      </w:r>
    </w:p>
    <w:p w14:paraId="6C3D060B" w14:textId="77777777"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Create a Visio diagram to visibly demonstrate the progress made and write a summary on the decisions made for the project.</w:t>
      </w:r>
    </w:p>
    <w:p w14:paraId="7C1DB420" w14:textId="0BA35B72" w:rsidR="00AE0A2B" w:rsidRDefault="00AE0A2B" w:rsidP="00AE0A2B">
      <w:pPr>
        <w:pStyle w:val="Content"/>
        <w:framePr w:h="10856" w:hRule="exact" w:wrap="around"/>
        <w:numPr>
          <w:ilvl w:val="0"/>
          <w:numId w:val="22"/>
        </w:numPr>
        <w:rPr>
          <w:rFonts w:asciiTheme="majorHAnsi" w:hAnsiTheme="majorHAnsi"/>
        </w:rPr>
      </w:pPr>
      <w:r>
        <w:rPr>
          <w:rFonts w:asciiTheme="majorHAnsi" w:hAnsiTheme="majorHAnsi"/>
        </w:rPr>
        <w:t xml:space="preserve">Create a PowerPoint incorporating all the elements above and present it in a professional manner. </w:t>
      </w:r>
    </w:p>
    <w:p w14:paraId="179027B9" w14:textId="77777777" w:rsidR="00E1198E" w:rsidRDefault="00E1198E" w:rsidP="00E1198E">
      <w:pPr>
        <w:pStyle w:val="Content"/>
        <w:framePr w:h="10856" w:hRule="exact" w:wrap="around"/>
        <w:rPr>
          <w:rFonts w:asciiTheme="majorHAnsi" w:hAnsiTheme="majorHAnsi"/>
        </w:rPr>
      </w:pPr>
    </w:p>
    <w:p w14:paraId="14F7C9CE" w14:textId="5948323B" w:rsidR="00E1198E" w:rsidRDefault="00E1198E" w:rsidP="00E1198E">
      <w:pPr>
        <w:pStyle w:val="Content"/>
        <w:framePr w:h="10856" w:hRule="exact" w:wrap="around"/>
        <w:rPr>
          <w:rFonts w:asciiTheme="majorHAnsi" w:hAnsiTheme="majorHAnsi"/>
        </w:rPr>
      </w:pPr>
      <w:r>
        <w:rPr>
          <w:rFonts w:asciiTheme="majorHAnsi" w:hAnsiTheme="majorHAnsi"/>
        </w:rPr>
        <w:t xml:space="preserve">Once the requirements were clear and understood, we discussed possible models. The first in consideration was the Waterfall model. The Waterfall model seemed ideal, because </w:t>
      </w:r>
      <w:r w:rsidR="00A662DB">
        <w:rPr>
          <w:rFonts w:asciiTheme="majorHAnsi" w:hAnsiTheme="majorHAnsi"/>
        </w:rPr>
        <w:t xml:space="preserve">it would be easy to implement and follow through each phase. With a small project, and well-defined goals, each stage could be managed and completed on time. The tasks would be easy to implement and designate to each team member. With all these benefits, there was one main issue that worried the team; how do we complete one phase without stalling the other team members? If one member </w:t>
      </w:r>
      <w:r w:rsidR="00130C98">
        <w:rPr>
          <w:rFonts w:asciiTheme="majorHAnsi" w:hAnsiTheme="majorHAnsi"/>
        </w:rPr>
        <w:t>must</w:t>
      </w:r>
      <w:r w:rsidR="00A662DB">
        <w:rPr>
          <w:rFonts w:asciiTheme="majorHAnsi" w:hAnsiTheme="majorHAnsi"/>
        </w:rPr>
        <w:t xml:space="preserve"> wait for another to complete his/her task, that could cause issues on deliver</w:t>
      </w:r>
      <w:r w:rsidR="00612B1F">
        <w:rPr>
          <w:rFonts w:asciiTheme="majorHAnsi" w:hAnsiTheme="majorHAnsi"/>
        </w:rPr>
        <w:t>ing</w:t>
      </w:r>
      <w:r w:rsidR="00A662DB">
        <w:rPr>
          <w:rFonts w:asciiTheme="majorHAnsi" w:hAnsiTheme="majorHAnsi"/>
        </w:rPr>
        <w:t xml:space="preserve"> the project on time. </w:t>
      </w:r>
      <w:r w:rsidR="00612B1F">
        <w:rPr>
          <w:rFonts w:asciiTheme="majorHAnsi" w:hAnsiTheme="majorHAnsi"/>
        </w:rPr>
        <w:t>Also, with the constant changes occurring between each member tasks, we felt the Waterfall</w:t>
      </w:r>
      <w:r w:rsidR="00F12DAC">
        <w:rPr>
          <w:rFonts w:asciiTheme="majorHAnsi" w:hAnsiTheme="majorHAnsi"/>
        </w:rPr>
        <w:t xml:space="preserve"> model</w:t>
      </w:r>
      <w:r w:rsidR="00612B1F">
        <w:rPr>
          <w:rFonts w:asciiTheme="majorHAnsi" w:hAnsiTheme="majorHAnsi"/>
        </w:rPr>
        <w:t xml:space="preserve"> would not be adequate for this project. After reviewing other plans, we decided that the V-Shape model was the best suited for us. In addition to the benefits mentioned above, the V-Shape would also address</w:t>
      </w:r>
      <w:r w:rsidR="00B06BCE">
        <w:rPr>
          <w:rFonts w:asciiTheme="majorHAnsi" w:hAnsiTheme="majorHAnsi"/>
        </w:rPr>
        <w:t xml:space="preserve"> delays and overlap between tasks. Each member can now work separately on their respective task and test it until the results are satisfactory. </w:t>
      </w:r>
      <w:r w:rsidR="00A92C4B">
        <w:rPr>
          <w:rFonts w:asciiTheme="majorHAnsi" w:hAnsiTheme="majorHAnsi"/>
        </w:rPr>
        <w:t xml:space="preserve">After unit testing, </w:t>
      </w:r>
      <w:r w:rsidR="00A51C96">
        <w:rPr>
          <w:rFonts w:asciiTheme="majorHAnsi" w:hAnsiTheme="majorHAnsi"/>
        </w:rPr>
        <w:t>the main risk of error lies in integration testing</w:t>
      </w:r>
      <w:r w:rsidR="008269A1">
        <w:rPr>
          <w:rFonts w:asciiTheme="majorHAnsi" w:hAnsiTheme="majorHAnsi"/>
        </w:rPr>
        <w:t xml:space="preserve"> for this project</w:t>
      </w:r>
      <w:r w:rsidR="00A51C96">
        <w:rPr>
          <w:rFonts w:asciiTheme="majorHAnsi" w:hAnsiTheme="majorHAnsi"/>
        </w:rPr>
        <w:t xml:space="preserve">. But once </w:t>
      </w:r>
      <w:r w:rsidR="008269A1">
        <w:rPr>
          <w:rFonts w:asciiTheme="majorHAnsi" w:hAnsiTheme="majorHAnsi"/>
        </w:rPr>
        <w:t>the errors are ironed out, we believe</w:t>
      </w:r>
      <w:r w:rsidR="00C32E56">
        <w:rPr>
          <w:rFonts w:asciiTheme="majorHAnsi" w:hAnsiTheme="majorHAnsi"/>
        </w:rPr>
        <w:t xml:space="preserve"> the</w:t>
      </w:r>
      <w:r w:rsidR="008269A1">
        <w:rPr>
          <w:rFonts w:asciiTheme="majorHAnsi" w:hAnsiTheme="majorHAnsi"/>
        </w:rPr>
        <w:t xml:space="preserve"> system and acceptance phases would be quickly accomplished successfully.</w:t>
      </w:r>
      <w:r w:rsidR="00AB3E35">
        <w:rPr>
          <w:rFonts w:asciiTheme="majorHAnsi" w:hAnsiTheme="majorHAnsi"/>
        </w:rPr>
        <w:t xml:space="preserve"> Each member was designated his/her tasks</w:t>
      </w:r>
      <w:r w:rsidR="006B7B1F">
        <w:rPr>
          <w:rFonts w:asciiTheme="majorHAnsi" w:hAnsiTheme="majorHAnsi"/>
        </w:rPr>
        <w:t xml:space="preserve"> and we agreed to meet periodically throughout the day to update members on the progress</w:t>
      </w:r>
      <w:r w:rsidR="00F26096">
        <w:rPr>
          <w:rFonts w:asciiTheme="majorHAnsi" w:hAnsiTheme="majorHAnsi"/>
        </w:rPr>
        <w:t>, with one hard lined meeting for the final integrations of all the tasks.</w:t>
      </w:r>
      <w:r w:rsidR="008269A1">
        <w:rPr>
          <w:rFonts w:asciiTheme="majorHAnsi" w:hAnsiTheme="majorHAnsi"/>
        </w:rPr>
        <w:t xml:space="preserve">  </w:t>
      </w:r>
      <w:r w:rsidR="00612B1F">
        <w:rPr>
          <w:rFonts w:asciiTheme="majorHAnsi" w:hAnsiTheme="majorHAnsi"/>
        </w:rPr>
        <w:t xml:space="preserve">  </w:t>
      </w:r>
      <w:r w:rsidR="00A662DB">
        <w:rPr>
          <w:rFonts w:asciiTheme="majorHAnsi" w:hAnsiTheme="majorHAnsi"/>
        </w:rPr>
        <w:t xml:space="preserve"> </w:t>
      </w:r>
    </w:p>
    <w:p w14:paraId="79FC7753" w14:textId="20607B47" w:rsidR="007057F4" w:rsidRDefault="007057F4" w:rsidP="00AE0A2B">
      <w:pPr>
        <w:spacing w:after="200"/>
      </w:pPr>
    </w:p>
    <w:sectPr w:rsidR="007057F4" w:rsidSect="007C7473">
      <w:headerReference w:type="even" r:id="rId15"/>
      <w:headerReference w:type="default" r:id="rId16"/>
      <w:footerReference w:type="even" r:id="rId17"/>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B1EE6" w14:textId="77777777" w:rsidR="000E2462" w:rsidRDefault="000E2462" w:rsidP="007057F4">
      <w:r>
        <w:separator/>
      </w:r>
    </w:p>
  </w:endnote>
  <w:endnote w:type="continuationSeparator" w:id="0">
    <w:p w14:paraId="212E223B" w14:textId="77777777" w:rsidR="000E2462" w:rsidRDefault="000E246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AE4C7" w14:textId="77777777" w:rsidR="00136006" w:rsidRDefault="000E2462" w:rsidP="007057F4">
    <w:pPr>
      <w:pStyle w:val="Footer"/>
    </w:pPr>
    <w:sdt>
      <w:sdtPr>
        <w:rPr>
          <w:rFonts w:asciiTheme="majorHAnsi" w:eastAsiaTheme="majorEastAsia" w:hAnsiTheme="majorHAnsi" w:cstheme="majorBidi"/>
        </w:rPr>
        <w:id w:val="306900621"/>
        <w:placeholder>
          <w:docPart w:val="FD1358B74F4F482DB48501E8D36799B1"/>
        </w:placeholder>
        <w:temporary/>
        <w:showingPlcHdr/>
      </w:sdtPr>
      <w:sdtEnd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19092" w14:textId="77777777" w:rsidR="000E2462" w:rsidRDefault="000E2462" w:rsidP="007057F4">
      <w:r>
        <w:separator/>
      </w:r>
    </w:p>
  </w:footnote>
  <w:footnote w:type="continuationSeparator" w:id="0">
    <w:p w14:paraId="14130D9E" w14:textId="77777777" w:rsidR="000E2462" w:rsidRDefault="000E246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4125C" w14:textId="77777777" w:rsidR="00136006" w:rsidRDefault="0049185C" w:rsidP="007057F4">
    <w:pPr>
      <w:pStyle w:val="Header"/>
    </w:pPr>
    <w:r>
      <w:t>Adventure Works Marketing Plan</w:t>
    </w:r>
  </w:p>
  <w:p w14:paraId="4B90F3CA"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4DABF699" w14:textId="72C698BA" w:rsidTr="007057F4">
      <w:trPr>
        <w:trHeight w:val="1712"/>
      </w:trPr>
      <w:tc>
        <w:tcPr>
          <w:tcW w:w="12311" w:type="dxa"/>
          <w:tcBorders>
            <w:top w:val="nil"/>
            <w:left w:val="nil"/>
            <w:bottom w:val="nil"/>
            <w:right w:val="nil"/>
          </w:tcBorders>
        </w:tcPr>
        <w:p w14:paraId="084156C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02D6EEFD" wp14:editId="0A9B1FAD">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D6EEFD" id="_x0000_t202" coordsize="21600,21600" o:spt="202" path="m,l,21600r21600,l21600,xe">
                    <v:stroke joinstyle="miter"/>
                    <v:path gradientshapeok="t" o:connecttype="rect"/>
                  </v:shapetype>
                  <v:shape id="Text Box 21" o:spid="_x0000_s1030"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48C7276"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3B0FD33D"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7C1AF96D" wp14:editId="31DFC9AB">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F4FAFBA"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BGqWrFR&#10;DgAAUQ4AABQAAABkcnMvbWVkaWEvaW1hZ2UzLnBuZ4lQTkcNChoKAAAADUlIRFIAAAFQAAAB5AgG&#10;AAAAaLN3ugAAAAFzUkdCAK7OHOkAAAAEZ0FNQQAAsY8L/GEFAAAACXBIWXMAADsOAAA7DgHMtqGD&#10;AAAN5klEQVR4Xu3dsW1rzRGA0b8CV8DQgJ5YgA2TSl2BKnAFrsAVEPC7DtmAKmAFqsAVuBbvEBsJ&#10;G02woxHOASbXJoMlP+rePwCq/Lr8vr1efv+v5VyPf85jAOz163r8fbmYGsz42z///Jf//GkeBWCf&#10;WD7jBvdYLacW8/b7r/MoAHud/3b8Y7mYesx9HgNgr3H7PP26/P7vYjF9+4m/+/x2O8+jAOwlHAEk&#10;xHeHy8XUYIQjoMwzHF2Oj9Vy6jDxq4F5FIC9hCOAhLh9CkcACb+u//7Xajm1GOEIqCIcASQJRwAJ&#10;whFAgnAEkCQcASREOGp7+xSOgEqdw9HL5XifxwDYSzgCSBCOAJI6h6P42+cxAPYSjgCShCOAhN7h&#10;6PiYxwDYq3s48oZNoEz8185qOXUY4QgoEz/76Xz7FI6AMp3DUXxvO48BsFc8K3O1mHqMcAQUeYaj&#10;6/G5Xk4NRjgCqghHAAnj9nkSjgAShCOABOEIICE++r5ej8d6OTUY4QioIhwBJAhHAEljEd2/LqYu&#10;IxwBZbqHI7dPoIRwBJAkHAEkCEcASWMJ3VbLqcWMm/M8BsBercPR9Xi4fQIlhCOApM7haMx9HgNg&#10;rx8Qjk7zKAB7CUcACZ3DUbxeRDgCSghHAEnxwI3lYuoxwhFQo3s4Or/dzvMoAHsJRwAJ8d3hcjE1&#10;GOEIKPMMR43fsBm/GphHAdhLOAJIiNuncASQEA8bXi2nFiMcAVWEI4CkzuHo5XK8z2MA7CUcASQI&#10;RwBJwhFAQoSjtrdP4QioJBwBJAhHAAnCEUBS53AUf/s8BsBecXsTjgAShCOAhN7h6PiYxwDY6xmO&#10;xkfg9XL63vP8ysEbNoEq8V87q+XUYYQjoEzrcDT+buEIKNM5HMX3tvMYAHvFS9ZWi6nHCEdAkc7h&#10;6DnCEVBFOAJIGLfPk3AEkCAcASR0D0dun0CJWD6v1+OxXk4NRjgCqghHAAnCEUDSWET3r4upywhH&#10;QBnhCCBBOAJIEo4AEn5AODrNowDsNZbQbbWcWsy4Oc9jAOzVOhxdj4dwBJQQjgCSOoejMfd5DIC9&#10;hCOAJOEIIKFzOIrXiwhHQAnhCCApHrixXEw9RjgCanQPR+e323keBWAv4QggIb47XC6mBiMcAWWe&#10;4ajxGzbjVwPzKAB7CUcACXH7FI4AEuJhw6vl1GKEI6CKcASQ1DkcvVyO93kMgL2EI4AE4QggSTgC&#10;SIhw1Pb2KRwBlYQjgAThCCBBOAJIiviyWk4dJqLXPAbAXnF7E44AEoQjgIR4VuZqMfWY42MeA2Cv&#10;ZzgaH4HXy+l7z/MrB2/YBKoIRwAJ4/bZ+g2bwhFQpnM4ih/8z2MA7CUcASR0DkfPEY6AKsIRQIJw&#10;BJAkHAEkdA9Hbp9AiVg+r9fjsV5ODUY4AqoIRwAJwhFA0lhE96+LqcsIR0CZ1uHoejzcPoESwhFA&#10;UutwdPl9m8cA2OsHhKPTPArAXnGDWy2nFjNuzvMYAHt1DkfxlCjhCCghHAEkdQ5HY+7zGAB7CUcA&#10;ScIRQIJwBJAgHAEkxQM3loupxwhHQI3u4ej8djvPowDsJRwBJMR3h8vF1GCEI6DMMxw1fsNm/Gpg&#10;HgVgL+EIICFun8IRQEK8pXK1nFqMcARUEY4AkjqHo5fL8T6PAbCXcASQIBwBJAlHAAkRjtrePoUj&#10;oJJwBJAgHAEkCEcASRFfVsupw0T0mscA2Ctub8IRQIJwBJAQz8pcLaYec3zMYwDs9QxH4yPwejl9&#10;73l+5eANm0AV4QggYdw+W79hUzgCynQOR/GD/3kMgL2EI4CE+Oj7ej0e6+XUYIQjoIpwBJAgHAEk&#10;jUV0/7qYuoxwBJTpHo7cPoESwhFAknAEkCAcASSNRdQ2HMXNeR4DYK/W4eh6PNw+gRLCEUBS53A0&#10;xhs2gRo/IByd5lEA9hpL6LZaTi1GOAKqdA5H8XoR4QgoIRwBJAlHAAndw9H57XaeRwHYSzgCSBCO&#10;ABKe4ajxGzZj+c+jAOwVT2pfLaYmIxwBNYQjgKR42PBqObUY4QioEj86Xy6mBiMcAaWEI4AE4Qgg&#10;IT76CkcACcIRQIJwBJDUORy9XI73eQyAvYQjgAThCCBJOAJIiHDU9vYpHAGVhCOABOEIIKF7OPKG&#10;TaBM5zdsRvSaxwDYK372IxwBJHQOR/G97TwGwF7xrMzVYuoxx8c8BsBez3A0PgKvl9P3HuEIKCUc&#10;ASSM22frN2wKR0AZ4QggQTgCSIiPvq/X47FeTg1GOAKqCEcACcIRQNJYRPevi6nLCEdAme7hyO0T&#10;KCEcASQJRwAJwhFA0lhEbcNR3JznMQD2ah2OrsfD7RMoIRwBJHUOR2O8YROo8QPC0WkeBWCvsYRu&#10;q+XUYoQjoErncBSvFxGOgBLCEUCScASQ0D0cnd9u53kUgL2EI4CE+O5wuZgajHAElHmGo8Zv2Ixf&#10;DcyjAOwVT2pfLaYmIxwBNeL2KRwBJMTDhlfLqcUIR0AV4QggSTgCSBCOABKEI4Ak4QggQTgCSOoc&#10;jl4ux/s8BsBewhFAgnAEkCQcASREOGp7+xSOgErCEUCCcASQ0D0cecMmUKbzGzYjes1jAOwVP/vp&#10;fPsUjoAyncNRfG87jwGwVzwrc7WYeszxMY8BsNczHF2Pz/VyajDCEVBFOAJIGLfPk3AEkCAcASQI&#10;RwAJ8dH39Xo81supwQhHQBXhCCBBOAJIGovo/nUxdRnhCCjTPRy5fQIlhCOAJOEIIEE4Akgai6ht&#10;OIqb8zwGwF6tw9H1eLh9AiWEI4CkzuFojDdsAjV+QDg6zaMA7DWW0G21nFqMcARU6RyO4vUiwhFQ&#10;QjgCSIoHbiwXU48RjoAa3cPR+e12nkcB2Es4AkiI7w6Xi6nBCEdAmWc4avyGzfjVwDwKwF7CEUBC&#10;3D6FI4CEeNjwajm1GOEIqCIcASQJRwAJwhFAgnAEkCQcASQIRwBJncPRy+V4n8cA2Es4AkgQjgCS&#10;Ooej+NvnMQD2inDU9vYpHAGVhCOAhN7h6PiYxwDYq3s48oZNoEz8185qOXUY4QgoEz/76Xz7FI6A&#10;Mp3DUXxvO48BsFc8K3O1mHqMcAQUeYaj6/G5Xk4NRjgCqghHAAnj9nkSjgAShCOABOEIICE++r5e&#10;j8d6OTUY4QioIhwBJAhHAEljEd2/LqYuIxwBZbqHI7dPoIRwBJAkHAEkCEcASWMRtQ1HcXOexwDY&#10;q3U4uh4Pt0+ghHAEkNQ5HI25z2MA7PUDwtFpHgVgr7GEbqvl1GKEI6BK53AUrxcRjoASwhFAUjxw&#10;Y7mYeoxwBNToHo7Ob7fzPArAXsIRQEJ8d7hcTA1GOALKPMNR4zdsxq8G5lEA9hKOABLi9ikcASTE&#10;w4ZXy6nFCEdAFeEIIEk4AkgQjgAShCOAJOEIIEE4AkjqHI5eLsf7PAbAXsIRQIJwBJDUORzF3z6P&#10;AbBXhKO2t0/hCKgkHAEk9A5Hx8c8BsBe3cORN2wCZeK/dlbLqcMIR0CZ+NlP59uncASU6RyO4nvb&#10;eQyAveJZmavF1GOEI6DIMxxdj8/1cmowwhFQRTgCSBi3z5NwBJAgHAEkCEcACfHR9/V6PNbLqcEI&#10;R0AV4QggQTgCSBqL6P51MXUZ4Qgo0z0cuX0CJYQjgCThCCBBOAJIGkvotlpOLWbcnOcxAPZqHY6u&#10;x8PtEyghHAEkdQ5HY+7zGAB7/YBwdJpHAdhLOAJI6ByO4vUiwhFQQjgCSIoHbiwXU48RjoAa3cPR&#10;+e12nkcB2Es4AkiI7w6Xi6nBCEdAmWc4avyGzfjVwDwKwF7CEUBC3D6FI4CEeNjwajm1GOEIqCIc&#10;ASQJRwAJwhFAgnAEkCQcASREOGp7+xSOgEqdw9HL5XifxwDYSzgCSBCOAJI6h6P42+cxAPYSjgCS&#10;hCOAhN7h6PiYxwDYq3s48oZNoEz8185qOXUY4QgoEz/76Xz7FI6AMp3DUXxvO48BsFc8K3O1mHqM&#10;cAQUeYaj6/G5Xk4NRjgCqghHAAnj9nkSjgAShCOABOEIICE++r5ej8d6OTUY4QioIhwBJAhHAElj&#10;Ed2/LqYuIxwBZbqHI7dPoIRwBJAkHAEkCEcASWMJ3VbLqcWMm/M8BsBercPR9Xi4fQIlhCOApM7h&#10;aMx9HgNgrx8Qjk7zKAB7CUcACZ3DUbxeRDgCSghHAEnxwI3lYuoxwhFQo3s4Or/dzvMoAHsJRwAJ&#10;8d3hcjE1GOEIKPMMR43fsBm/GphHAdhLOAJIiNuncASQEA8bXi2nFiMcAVWEI4CkzuHo5XK8z2MA&#10;7CUcASQIRwBJwhFAQoSjtrdP4QioJBwBJAhHAAnCEUBS53AUf/s8BsBecXsTjgAShCOAhN7h6PiY&#10;xwDY6xmOxkfg9XL63vP8ysEbNoEq8V87q+XUYYQjoEzrcDT+buEIKNM5HMX3tvMYAHvFS9ZWi6nH&#10;CEdAkc7h6DnCEVBFOAJIGLfPk3AEkCAcASR0D0dun0CJWD6v1+OxXk4NRjgCqghHAAnCEUDSWET3&#10;r4upywhHQBnhCCBBOAJIEo4AEn5AODrNowDsNZbQbbWcWsy4Oc9jAOzVOhxdj4dwBJQQjgCSOoej&#10;Mfd5DIC9hCOAJOEIIKFzOIrXiwhHQAnhCCApHrixXEw9RjgCanQPR+e323keBWAv4QggIb47XC6m&#10;BiMcAWWe4ajxGzbjVwPzKAB7CUcACXH7FI4AEuJhw6vl1GKEI6CKcASQ1DkcvVyO93kMgL2EI4AE&#10;4QggSTgCSIhw1Pb2KRwBlYQjgAThCCDjjz/+D9kW8yuQ1ntzAAAAAElFTkSuQmCCUEsDBAoAAAAA&#10;AAAAIQCfvSToeQEAAHkBAAAUAAAAZHJzL21lZGlhL2ltYWdlNC5zdmc8c3ZnIHdpZHRoPSI4NCIg&#10;aGVpZ2h0PSIxMjEuMiIgdmlld0JveD0iMCAwIDg0IDEyMS4yIiB4bWxucz0iaHR0cDovL3d3dy53&#10;My5vcmcvMjAwMC9zdmciIHhtbG5zOnhsaW5rPSJodHRwOi8vd3d3LnczLm9yZy8xOTk5L3hsaW5r&#10;IiBvdmVyZmxvdz0iaGlkZGVuIj48c3R5bGU+DQouTXNmdE9mY1RobV9BY2NlbnQyX0ZpbGwgew0K&#10;IGZpbGw6IzI5M0I5MDsgDQp9DQo8L3N0eWxlPg0KPGRlZnM+PC9kZWZzPjxwYXRoIGQ9Ik03Mi4y&#10;IDAgMCAxMjEuMiAxMS44IDEyMS4yIDg0IDBaIiBjbGFzcz0ic3QwIE1zZnRPZmNUaG1fQWNjZW50&#10;Ml9GaWxsIiBzdHJva2UtZGFzaG9mZnNldD0iMSIgZmlsbD0iIzI5M0I5MCIgZmlsbC1vcGFjaXR5&#10;PSIwLjg3MDU4OCIvPjwvc3ZnPlBLAwQKAAAAAAAAACEAWWIqhRIOAAASDgAAFAAAAGRycy9tZWRp&#10;YS9pbWFnZTUucG5niVBORw0KGgoAAAANSUhEUgAABEAAAAEMCAYAAADEXcP/AAAAAXNSR0IArs4c&#10;6QAAAARnQU1BAACxjwv8YQUAAAAJcEhZcwAAOw4AADsOAcy2oYMAAA2nSURBVHhe7d3tjRRJFobR&#10;NWAMwAAMwADM4D8GYAAGYAAGYAAGrAHrREo1kdZsNLwjhiK7u6o7PyIizyMdabXMNF1V+ede1d79&#10;j3RE0zT9Vb0FAACAPWQclfbt77///lT9DwAAAPaQcVTar1LKu/rw/ff6YQQAAICtZCSV9quU8nXp&#10;YQQAAICtZCSV9ulyuXxYehABAABgSxlLpe2bpumv+tD5n74AAACwu4ym0vaVUj4uPYQAAACwtYym&#10;0rY9/F8O1QfOtz8AAAA4RMZTadscPgUAAOBIGU+l7aoP2vvrBw8AAAD2lBFV2qYcPv1+/eABAADA&#10;njKmStvk8CkAAAAtyJgqrd80TW/qQ+bwKQAAAIfLqCqtn8OnAAAAtCKjqrRu9eFy+BQAAIBmZFyV&#10;1uvh8Gkp5dvSAwcAAABHyMgqrZfDpwAAALQmI6u0Tg6fAgAA0KKMrdI6zfP8ZelBAwAAgCNlbJVe&#10;X32gHD4FAACgSRldpdfl8CkAAAAty/gqvS6HTwEAAGhZxlfp5Tl8CgAAQOsywkovz+FTAAAAWpcR&#10;VnpZ9SFy+BQAAIDmZYyV7s/hUwAAAHqRUVa6P4dPAQAA6EVGWem+HD4FAACgJxlnpfua5/nz0gMF&#10;AAAALco4K91efXAcPgUAAKArGWml23L4FAAAgB5lrJVuy+FTAAAAepSxVno+h08BAADoVUZb6fkc&#10;PgUAAKBXGW2lp6sPi8OnAAAAdCvjrfR4Dp8CAADQu4y40uNdLpcPSw8PAAAA9CIjrrScw6cAAACM&#10;IGOutJzDpwAAAIwgY670Z6WUd0sPDQAAAPQmo670ezl8+nXpoQEAAIDeZNyVfs/hUwAAAEaScVf6&#10;1cO3P+rD4fApAAAAw8jIK/2qPhifrh8UAAAA6FlGXulnDp8CAAAwooy90s8cPgUAAGBEGXslh08B&#10;AAAYV0ZfnT2HTwEAABhZxl+dvfowOHwKAADAsDL+6szl8KlvfwAAADCsjMA6cw6fAgAAMLqMwDpr&#10;Dp8CAABwBhmDdcYcPgUAAOAsMgrrjNUHwOFTAAAATiGjsM6Ww6cAAACcScZhnS2HTwEAADiTjMM6&#10;Uw6fAgAAcDYZiXWWHD4FAADgjDIW6yyVUj4uPQgAAAAwsozFOkPTNL2tH7pvfwAAAHA6GY11hhw+&#10;BQAA4KwyGmv06of9/vrDBwAAgLPIeKyRy+HT79cfPgAAAJxFRmSNnMOnAAAAnF1GZI3aNE1v6gft&#10;8CkAAACnljFZo+bwKQAAAFiADF39gB0+BQAAgCqjskbr4fBpKeXb0ocOAAAAZ5NxWaPl8CkAAAD8&#10;knFZI+XwKQAAAPwuI7NGap7nL0sfNgAAAJxVRmaNUv1QHT4FAACAKxmbNUIOnwIAAMCyjM4aIYdP&#10;AQAAYFlGZ/Wew6cAAADwuIzP6j2HTwEAAOBxGZ/Vc/WDdPgUAAAAnpARWr3m8CkAAAA8L2O0es3h&#10;UwAAAHhexmj1mMOnAAAAcJuM0uqxeZ4/L32oAAAAwO8ySqu36ofn8CkAAADcKOO0esrhUwAAALhP&#10;Rmr1lMOnAAAAcJ+M1Oolh08BAADgfhmr1UsOnwIAAMD9Mlarh+oH5vApAAAAvEBGa7VeDp9+XfoQ&#10;AQAAgKdlvFbrXS6XD0sfIAAAAPC8jNdqOYdPAQAA4HUyYqvl6gf16fqDAwAAAG6XEVutVkp5t/TB&#10;AQAAALfLmK0Wc/gUAAAA1pFRWy3m8CkAAACsI6O2Wuvh2x/1A3L4FAAAAFaQcVutVT8ch08BAABg&#10;JRm31VIOnwIAAMC6MnKrpRw+BQAAgHVl5FYrOXwKAAAA68vYrRZy+BQAAAC2kdFbLVQ/EIdPAQAA&#10;YAMZvXV0OXzq2x8AAACwgYzfOjqHTwEAAGA7Gb91ZA6fAgAAwLYyguuoHD4FAACA7WUM11HVD8Hh&#10;UwAAANhYxnAd0TRNb+uH4NsfAAAAsLGM4joih08BAABgHxnFtXcOnwIAAMB+Mo5rz3L49Pv1hwEA&#10;AABsIyO59qyU8nHpwwAAAAC2kZFce+XwKQAAAOwvY7n2yuFTAAAA2F/Gcu1RfcPfX38AAAAAwPYy&#10;mmvrHD4FAACA42Q819Y5fAoAAADHyXiuLZum6U19sx0+BQAAgINkRNeWOXwKAAAAx8qIrq2qb7LD&#10;pwAAAHCwjOnaoofDp6WUb0tvPAAAALCfjOraIodPAQAAoA0Z1bV2Dp8CAABAOzKua+3mef6y9IYD&#10;AAAA+8u4rjWrb6zDpwAAANCQjOxaK4dPAQAAoD0Z27VWDp8CAABAezK2a40cPgUAAIA2ZXTXGjl8&#10;CgAAAG3K6K7XVt9Mh08BAACgURnf9ZocPgUAAIC2ZYTXa3L4FAAAANqWEV4vzeFTAAAAaF/GeL20&#10;eZ4/L72xAAAAQDsyxusl1TfQ4VMAAADoQEZ53ZvDpwAAANCPjPO6t8vl8mHpDQUAAADak3Fe9+Tw&#10;KQAAAPQlI73uyeFTAAAA6EtGet1aKeXd0hsJAAAAtCtjvW4ph0+/Lr2RAAAAQLsy2uuWHD4FAACA&#10;PmW013M9fPujvmEOnwIAAECHMt7rueqb9en6zQMAAAD6kPFeT+XwKQAAAPQtI76eyuFTAAAA6FtG&#10;fD2Ww6cAAADQv4z5WsrhUwAAABhDRn0tVd8gh08BAABgABn1dZ3DpwAAADCOjPu6zuFTAAAAGEfG&#10;ff07h08BAABgLBn59U8OnwIAAMB4Mvbrn+qb4vApAAAADCZjvx7K4VPf/gAAAIDBZPTXQw6fAgAA&#10;wJgy+svhUwAAABhXxv9z5/ApAAAAjC0rgHNXSvm49OYAAAAAY8gK4LxN0/S2vhG+/QEAAAADyxrg&#10;vDl8CgAAAOPLGuCc1Tfg/fUbAgAAAIwnq4DzlcOn36/fEAAAAGA8WQecL4dPAQAA4DyyDjhX0zS9&#10;qS/e4VMAAAA4iawEzpXDpwAAAHAuWQmcp/qiHT4FAACAk8la4Bw5fAoAAADnlNXAOXL4FAAAAM4p&#10;q4Hxc/gUAAAAzivrgfFz+BQAAADOK+uBsasv1OFTAAAAOLGsCMbt4fBpKeXb0osHAAAAziFrgnFz&#10;+BQAAADImmDMHD4FAAAAHmRVMGbzPH9ZetEAAADAuWRVMF71xTl8CgAAAPyQdcFYOXwKAAAA/FtW&#10;BmPl8CkAAADwb1kZjJPDpwAAAMC1rA3GaZ7nz0svFAAAADivrA3GqL4gh08BAACAP2R10H8OnwIA&#10;AACPyfqg/xw+BQAAAB6T9UHfOXwKAAAAPCUrhL5z+BQAAAB4SlYI/VZfhMOnAAAAwJOyRugzh08B&#10;AACAW2SV0GeXy+XD0osCAAAA+LesEvrL4VMAAADgVlkn9JfDpwAAAMCtsk7oq1LKu6UXAwAAALAk&#10;K4V+yuHTr0svBgAAAGBJ1gr95PApAAAAcK+sFfro4dsf9Zd2+BQAAAC4S1YLfVR/4U/XLwAAAADg&#10;OVkttJ/DpwAAAMBLZb3Qfg6fAgAAAC+V9ULbOXwKAAAAvEZWDO3m8CkAAADwWlkztFv9JR0+BQAA&#10;AF4la4Y2c/gUAAAAWENWDW3m8CkAAACwhqwa2svhUwAAAGAtWTe0lcOnAAAAwJqycmir+os5fAoA&#10;AACsJiuHdsrhU9/+AAAAAFaTtUM7OXwKAAAArC1rhzZy+BQAAADYQlYPx+fwKQAAALCVrB+Or5Ty&#10;cekXBAAAAHitrB+ObZqmt/WX8e0PAAAAYBNZQRybw6cAAADAlrKCOK76S7y//qUAAAAA1pQ1xDHl&#10;8On3618KAAAAYE1ZRRyTw6cAAADAHrKK2L9pmt7UX8DhUwAAAGBzWUfsn8OnAAAAwF6yjti3+hc7&#10;fAoAAADsJiuJ/Xo4fFpK+bb0ywAAAABsIWuJ/XL4FAAAANhb1hL75PApAAAAcISsJvZpnucvS78E&#10;AAAAwJaymti++pc5fAoAAAAcIuuJbXP4FAAAADhSVhTb5vApAAAAcKSsKLbL4VMAAADgaFlTbJfD&#10;pwAAAMDRsqbYpvoXOHwKAAAAHC6rivVz+BQAAABoRdYV6+fwKQAAANCKrCvWzeFTAAAAoCVZWazb&#10;PM+fl/4yAAAAgCNkZbFe9Yc6fAoAAAA0JWuLdXL4FAAAAGhRVhfr5PApAAAA0KKsLl6fw6cAAABA&#10;q7K+eH0OnwIAAACtyvriddUf5PApAAAA0KysMF6ew6cAAABA67LGeHmXy+XD0g8GAAAAaEXWGC/L&#10;4VMAAACgB1llvCyHTwEAAIAeZJVxf6WUd0s/EAAAAKA1WWfcVw6ffl36gQAAAACtyUrjvhw+BQAA&#10;AHqSlcbtPXz7o/6LDp8CAAAA3cha4/bqv/Tp+ocAAAAAtCxrjdty+BQAAADoUVYbt+XwKQAAANCj&#10;rDaez+FTAAAAoFdZbzydw6cAAABAz7LieLr6Dzp8CgAAAHQrK47Hc/gUAAAA6F3WHI/n8CkAAADQ&#10;u6w5lnP4FAAAABhBVh1/5vApAAAAMIqsO/6s/qHDpwAAAMAQsu74vRw+9e0PAAAAYAhZefyew6cA&#10;AADASLLy+JXDpwAAAMBosvb4mcOnAAAAwIiy+vhZKeXj0j8EAAAA0LOsPn58++Nt/S98+wMAAAAY&#10;TtYfDp8CAAAA4/qx/Kj/4f31HwAAAACM4p/Dp9+v/wAAAABgFA6fAgAAAMP7cfy0lPIOAAAAYEzl&#10;3f8BDoQ1mgumdMEAAAAASUVORK5CYIJQSwMECgAAAAAAAAAhAGAUWvqSAQAAkgEAABQAAABkcnMv&#10;bWVkaWEvaW1hZ2U2LnN2Zzxzdmcgd2lkdGg9IjI3MiIgaGVpZ2h0PSI2Ni42IiB2aWV3Qm94PSIw&#10;IDAgMjcyIDY2LjYiIHhtbG5zPSJodHRwOi8vd3d3LnczLm9yZy8yMDAwL3N2ZyIgeG1sbnM6eGxp&#10;bms9Imh0dHA6Ly93d3cudzMub3JnLzE5OTkveGxpbmsiIG92ZXJmbG93PSJoaWRkZW4iPjxzdHls&#10;ZT4NCi5Nc2Z0T2ZjVGhtX0JhY2tncm91bmQxX2x1bU1vZF84NV9GaWxsIHsNCiBmaWxsOiNEOUQ5&#10;RDk7IA0KfQ0KPC9zdHlsZT4NCjxkZWZzPjwvZGVmcz48cGF0aCBkPSJNMjcyIDY2LjYgMCA2Ni42&#10;IDM5LjcgMCAyNzIgMFoiIGNsYXNzPSJzdDAgTXNmdE9mY1RobV9CYWNrZ3JvdW5kMV9sdW1Nb2Rf&#10;ODVfRmlsbCIgc3Ryb2tlLWRhc2hvZmZzZXQ9IjEiIGZpbGw9IiNEOUQ5RDkiIGZpbGwtb3BhY2l0&#10;eT0iMC43NDkwMiIvPjwvc3ZnPlBLAwQUAAYACAAAACEAmoEiA94AAAAGAQAADwAAAGRycy9kb3du&#10;cmV2LnhtbEyPQWvCQBCF74X+h2UKvdVNUrWSZiMibU9SUAvF25gdk2B2NmTXJP77rr20l4HHe7z3&#10;TbYcTSN66lxtWUE8iUAQF1bXXCr42r8/LUA4j6yxsUwKruRgmd/fZZhqO/CW+p0vRShhl6KCyvs2&#10;ldIVFRl0E9sSB+9kO4M+yK6UusMhlJtGJlE0lwZrDgsVtrSuqDjvLkbBx4DD6jl+6zfn0/p62M8+&#10;vzcxKfX4MK5eQXga/V8YbvgBHfLAdLQX1k40CsIj/vfevGQ+m4I4KkimyQvIPJP/8fMfAAAA//8D&#10;AFBLAwQUAAYACAAAACEAE74mueQAAAC1AwAAGQAAAGRycy9fcmVscy9lMm9Eb2MueG1sLnJlbHO8&#10;k8tqwzAQRfeF/oOYfS3bSUwpkbMphWxL+gGDNJZFrQeSGpq/r6AUGkjdnZaaYc49XND+8GkXdqaY&#10;jHcCuqYFRk56ZZwW8HZ6eXgEljI6hYt3JOBCCQ7j/d3+lRbM5SjNJiRWKC4JmHMOT5wnOZPF1PhA&#10;rmwmHy3m8oyaB5TvqIn3bTvw+JsB4xWTHZWAeFQbYKdLKMn/s/00GUnPXn5YcvlGBDe2ZBcgRk1Z&#10;gCVl8Hu4aYLTwG879HUc+iad/3To6jh0az0MdRyGtR52dRx2az1s6zhsf3rgV59t/AIAAP//AwBQ&#10;SwECLQAUAAYACAAAACEAqNbHqBMBAABJAgAAEwAAAAAAAAAAAAAAAAAAAAAAW0NvbnRlbnRfVHlw&#10;ZXNdLnhtbFBLAQItABQABgAIAAAAIQA4/SH/1gAAAJQBAAALAAAAAAAAAAAAAAAAAEQBAABfcmVs&#10;cy8ucmVsc1BLAQItABQABgAIAAAAIQDoc5kWtQIAAOUJAAAOAAAAAAAAAAAAAAAAAEMCAABkcnMv&#10;ZTJvRG9jLnhtbFBLAQItAAoAAAAAAAAAIQAEx8m+7xkAAO8ZAAAUAAAAAAAAAAAAAAAAACQFAABk&#10;cnMvbWVkaWEvaW1hZ2UxLnBuZ1BLAQItAAoAAAAAAAAAIQC/S94++AAAAPgAAAAUAAAAAAAAAAAA&#10;AAAAAEUfAABkcnMvbWVkaWEvaW1hZ2UyLnN2Z1BLAQItAAoAAAAAAAAAIQARqlqxUQ4AAFEOAAAU&#10;AAAAAAAAAAAAAAAAAG8gAABkcnMvbWVkaWEvaW1hZ2UzLnBuZ1BLAQItAAoAAAAAAAAAIQCfvSTo&#10;eQEAAHkBAAAUAAAAAAAAAAAAAAAAAPIuAABkcnMvbWVkaWEvaW1hZ2U0LnN2Z1BLAQItAAoAAAAA&#10;AAAAIQBZYiqFEg4AABIOAAAUAAAAAAAAAAAAAAAAAJ0wAABkcnMvbWVkaWEvaW1hZ2U1LnBuZ1BL&#10;AQItAAoAAAAAAAAAIQBgFFr6kgEAAJIBAAAUAAAAAAAAAAAAAAAAAOE+AABkcnMvbWVkaWEvaW1h&#10;Z2U2LnN2Z1BLAQItABQABgAIAAAAIQCagSID3gAAAAYBAAAPAAAAAAAAAAAAAAAAAKVAAABkcnMv&#10;ZG93bnJldi54bWxQSwECLQAUAAYACAAAACEAE74mueQAAAC1AwAAGQAAAAAAAAAAAAAAAACwQQAA&#10;ZHJzL19yZWxzL2Uyb0RvYy54bWwucmVsc1BLBQYAAAAACwALAMYCAADL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WSvwAAANsAAAAPAAAAZHJzL2Rvd25yZXYueG1sRE9LawIx&#10;EL4L/ocwQm+areCiW6OUloIU9uCDnodk3F1MJkuS6vrvm4LgbT6+56y3g7PiSiF2nhW8zgoQxNqb&#10;jhsFp+PXdAkiJmSD1jMpuFOE7WY8WmNl/I33dD2kRuQQjhUqaFPqKymjbslhnPmeOHNnHxymDEMj&#10;TcBbDndWzouilA47zg0t9vTRkr4cfp0Cu0rlQtfNd7Dz+udTd2jrOyr1Mhne30AkGtJT/HDvTJ5f&#10;wv8v+QC5+QMAAP//AwBQSwECLQAUAAYACAAAACEA2+H2y+4AAACFAQAAEwAAAAAAAAAAAAAAAAAA&#10;AAAAW0NvbnRlbnRfVHlwZXNdLnhtbFBLAQItABQABgAIAAAAIQBa9CxbvwAAABUBAAALAAAAAAAA&#10;AAAAAAAAAB8BAABfcmVscy8ucmVsc1BLAQItABQABgAIAAAAIQAyDoWSvwAAANsAAAAPAAAAAAAA&#10;AAAAAAAAAAcCAABkcnMvZG93bnJldi54bWxQSwUGAAAAAAMAAwC3AAAA8wI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y rectangle"/>
                    </v:shape>
                    <w10:anchorlock/>
                  </v:group>
                </w:pict>
              </mc:Fallback>
            </mc:AlternateContent>
          </w:r>
        </w:p>
      </w:tc>
    </w:tr>
  </w:tbl>
  <w:p w14:paraId="59203CA6"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14B0152"/>
    <w:multiLevelType w:val="hybridMultilevel"/>
    <w:tmpl w:val="58065C52"/>
    <w:lvl w:ilvl="0" w:tplc="21A0644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65E60"/>
    <w:multiLevelType w:val="hybridMultilevel"/>
    <w:tmpl w:val="58065C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8"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9"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0"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1450830">
    <w:abstractNumId w:val="8"/>
  </w:num>
  <w:num w:numId="2" w16cid:durableId="1827210605">
    <w:abstractNumId w:val="18"/>
  </w:num>
  <w:num w:numId="3" w16cid:durableId="973943848">
    <w:abstractNumId w:val="19"/>
  </w:num>
  <w:num w:numId="4" w16cid:durableId="1826168383">
    <w:abstractNumId w:val="20"/>
  </w:num>
  <w:num w:numId="5" w16cid:durableId="410287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86387577">
    <w:abstractNumId w:val="12"/>
  </w:num>
  <w:num w:numId="7" w16cid:durableId="1977637354">
    <w:abstractNumId w:val="17"/>
  </w:num>
  <w:num w:numId="8" w16cid:durableId="262107741">
    <w:abstractNumId w:val="7"/>
  </w:num>
  <w:num w:numId="9" w16cid:durableId="1852138454">
    <w:abstractNumId w:val="6"/>
  </w:num>
  <w:num w:numId="10" w16cid:durableId="881094629">
    <w:abstractNumId w:val="5"/>
  </w:num>
  <w:num w:numId="11" w16cid:durableId="1790514891">
    <w:abstractNumId w:val="4"/>
  </w:num>
  <w:num w:numId="12" w16cid:durableId="1762530083">
    <w:abstractNumId w:val="3"/>
  </w:num>
  <w:num w:numId="13" w16cid:durableId="521088395">
    <w:abstractNumId w:val="2"/>
  </w:num>
  <w:num w:numId="14" w16cid:durableId="635066374">
    <w:abstractNumId w:val="1"/>
  </w:num>
  <w:num w:numId="15" w16cid:durableId="1717504970">
    <w:abstractNumId w:val="0"/>
  </w:num>
  <w:num w:numId="16" w16cid:durableId="554312141">
    <w:abstractNumId w:val="13"/>
  </w:num>
  <w:num w:numId="17" w16cid:durableId="224419480">
    <w:abstractNumId w:val="15"/>
  </w:num>
  <w:num w:numId="18" w16cid:durableId="1393390343">
    <w:abstractNumId w:val="10"/>
  </w:num>
  <w:num w:numId="19" w16cid:durableId="1278296470">
    <w:abstractNumId w:val="14"/>
  </w:num>
  <w:num w:numId="20" w16cid:durableId="2100443029">
    <w:abstractNumId w:val="16"/>
  </w:num>
  <w:num w:numId="21" w16cid:durableId="896430948">
    <w:abstractNumId w:val="9"/>
  </w:num>
  <w:num w:numId="22" w16cid:durableId="17076750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3D"/>
    <w:rsid w:val="000174F2"/>
    <w:rsid w:val="00067C92"/>
    <w:rsid w:val="000E2462"/>
    <w:rsid w:val="00130C98"/>
    <w:rsid w:val="00136006"/>
    <w:rsid w:val="001449EC"/>
    <w:rsid w:val="00146CD2"/>
    <w:rsid w:val="001670A7"/>
    <w:rsid w:val="001B361F"/>
    <w:rsid w:val="001F0AF0"/>
    <w:rsid w:val="002178B9"/>
    <w:rsid w:val="002335D6"/>
    <w:rsid w:val="00291712"/>
    <w:rsid w:val="002E0194"/>
    <w:rsid w:val="00303EF8"/>
    <w:rsid w:val="00313084"/>
    <w:rsid w:val="003620E2"/>
    <w:rsid w:val="003F5051"/>
    <w:rsid w:val="00420DF5"/>
    <w:rsid w:val="004371B6"/>
    <w:rsid w:val="00444C7B"/>
    <w:rsid w:val="0048718B"/>
    <w:rsid w:val="0049185C"/>
    <w:rsid w:val="004F2231"/>
    <w:rsid w:val="005112D1"/>
    <w:rsid w:val="0055035B"/>
    <w:rsid w:val="005C3643"/>
    <w:rsid w:val="00612B1F"/>
    <w:rsid w:val="0068500D"/>
    <w:rsid w:val="006B7B1F"/>
    <w:rsid w:val="007057F4"/>
    <w:rsid w:val="0074129C"/>
    <w:rsid w:val="007417B3"/>
    <w:rsid w:val="00742102"/>
    <w:rsid w:val="00750AC4"/>
    <w:rsid w:val="00773B66"/>
    <w:rsid w:val="007C7473"/>
    <w:rsid w:val="007D26F1"/>
    <w:rsid w:val="007E5499"/>
    <w:rsid w:val="008253A5"/>
    <w:rsid w:val="008269A1"/>
    <w:rsid w:val="008417CE"/>
    <w:rsid w:val="0084277E"/>
    <w:rsid w:val="008A3C95"/>
    <w:rsid w:val="008C386D"/>
    <w:rsid w:val="008C5106"/>
    <w:rsid w:val="008D5829"/>
    <w:rsid w:val="00946F55"/>
    <w:rsid w:val="00965BD5"/>
    <w:rsid w:val="009875C8"/>
    <w:rsid w:val="00991D08"/>
    <w:rsid w:val="00A51C96"/>
    <w:rsid w:val="00A63DE6"/>
    <w:rsid w:val="00A662DB"/>
    <w:rsid w:val="00A92C4B"/>
    <w:rsid w:val="00AB3E35"/>
    <w:rsid w:val="00AE0A2B"/>
    <w:rsid w:val="00B00CF7"/>
    <w:rsid w:val="00B0688D"/>
    <w:rsid w:val="00B06BCE"/>
    <w:rsid w:val="00B40525"/>
    <w:rsid w:val="00B41D82"/>
    <w:rsid w:val="00B90346"/>
    <w:rsid w:val="00BB6CAC"/>
    <w:rsid w:val="00BE7253"/>
    <w:rsid w:val="00C32E56"/>
    <w:rsid w:val="00C83A3D"/>
    <w:rsid w:val="00CA16E0"/>
    <w:rsid w:val="00CE0BC9"/>
    <w:rsid w:val="00D2045C"/>
    <w:rsid w:val="00D540AF"/>
    <w:rsid w:val="00D6093C"/>
    <w:rsid w:val="00D638C1"/>
    <w:rsid w:val="00D73D44"/>
    <w:rsid w:val="00D967AC"/>
    <w:rsid w:val="00E1198E"/>
    <w:rsid w:val="00E50A4D"/>
    <w:rsid w:val="00E758BC"/>
    <w:rsid w:val="00E95AFE"/>
    <w:rsid w:val="00ED3756"/>
    <w:rsid w:val="00F12DAC"/>
    <w:rsid w:val="00F2609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3EF07E"/>
  <w15:chartTrackingRefBased/>
  <w15:docId w15:val="{4328AD5C-DD2F-4157-A749-8791381C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svg"/></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4" Type="http://schemas.openxmlformats.org/officeDocument/2006/relationships/image" Target="media/image12.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1358B74F4F482DB48501E8D36799B1"/>
        <w:category>
          <w:name w:val="General"/>
          <w:gallery w:val="placeholder"/>
        </w:category>
        <w:types>
          <w:type w:val="bbPlcHdr"/>
        </w:types>
        <w:behaviors>
          <w:behavior w:val="content"/>
        </w:behaviors>
        <w:guid w:val="{5DC97D58-2272-471E-9F4F-10ABCAD9C224}"/>
      </w:docPartPr>
      <w:docPartBody>
        <w:p w:rsidR="00000000" w:rsidRDefault="00BD4B85">
          <w:pPr>
            <w:pStyle w:val="FD1358B74F4F482DB48501E8D36799B1"/>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B85"/>
    <w:rsid w:val="00BD4B8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1358B74F4F482DB48501E8D36799B1">
    <w:name w:val="FD1358B74F4F482DB48501E8D36799B1"/>
  </w:style>
  <w:style w:type="paragraph" w:customStyle="1" w:styleId="21EB30E8FEAA4E6AB644C6D68C4F1D98">
    <w:name w:val="21EB30E8FEAA4E6AB644C6D68C4F1D98"/>
  </w:style>
  <w:style w:type="paragraph" w:customStyle="1" w:styleId="A4671D2D7D3D4F1E9CBDD7978F014B29">
    <w:name w:val="A4671D2D7D3D4F1E9CBDD7978F014B29"/>
  </w:style>
  <w:style w:type="paragraph" w:customStyle="1" w:styleId="557277A2A21240E48723224F2ADF897E">
    <w:name w:val="557277A2A21240E48723224F2ADF897E"/>
  </w:style>
  <w:style w:type="paragraph" w:customStyle="1" w:styleId="FE0CE7ECBC1B4C69AF664E5F72CFBB50">
    <w:name w:val="FE0CE7ECBC1B4C69AF664E5F72CFBB50"/>
  </w:style>
  <w:style w:type="paragraph" w:customStyle="1" w:styleId="EE82E42CA37D4562A509CE2C75B2AD4E">
    <w:name w:val="EE82E42CA37D4562A509CE2C75B2AD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Template>
  <TotalTime>49</TotalTime>
  <Pages>2</Pages>
  <Words>337</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dc:creator>
  <cp:keywords/>
  <dc:description/>
  <cp:lastModifiedBy>P L</cp:lastModifiedBy>
  <cp:revision>10</cp:revision>
  <dcterms:created xsi:type="dcterms:W3CDTF">2022-04-26T02:03:00Z</dcterms:created>
  <dcterms:modified xsi:type="dcterms:W3CDTF">2022-04-26T02:58:00Z</dcterms:modified>
</cp:coreProperties>
</file>